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53A6" w14:textId="77777777" w:rsidR="00EC26A8" w:rsidRPr="00EC26A8" w:rsidRDefault="00EC26A8" w:rsidP="00420C39">
      <w:pPr>
        <w:spacing w:after="0" w:line="19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เอกสารแนบท้ายบันทึกข้อความ เลขที่ อว 8711.1/     ลงวันที่     สิงหาคม 2568</w:t>
      </w:r>
    </w:p>
    <w:p w14:paraId="1DB04C9C" w14:textId="71D6CAAA" w:rsidR="00EC26A8" w:rsidRDefault="00EC26A8" w:rsidP="00420C39">
      <w:pPr>
        <w:spacing w:after="0" w:line="19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26A8">
        <w:rPr>
          <w:rFonts w:ascii="TH SarabunPSK" w:hAnsi="TH SarabunPSK" w:cs="TH SarabunPSK"/>
          <w:b/>
          <w:bCs/>
          <w:sz w:val="32"/>
          <w:szCs w:val="32"/>
          <w:cs/>
        </w:rPr>
        <w:t>คณะวัฒนธรรมสิ่งแวดล้อมและการท่องเที่ยวเชิงนิเวศ มหาวิทยาลัยศรีนครินทรวิโรฒ</w:t>
      </w:r>
    </w:p>
    <w:p w14:paraId="2CF316CC" w14:textId="616D3365" w:rsidR="00EC3F84" w:rsidRDefault="00C72AB8" w:rsidP="00420C39">
      <w:pPr>
        <w:spacing w:before="240" w:after="0" w:line="19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B5B83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ขอบเขตของงานจ้างเหมารถ</w:t>
      </w:r>
      <w:r w:rsidR="001B4B43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</w:t>
      </w:r>
      <w:r w:rsidR="00EC3F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โครงการ..........................</w:t>
      </w:r>
      <w:r w:rsidR="006E1D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CF6AAB6" w14:textId="263809C1" w:rsidR="00EC3F84" w:rsidRDefault="006E1D93" w:rsidP="00420C39">
      <w:pPr>
        <w:spacing w:after="0" w:line="19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เส้นทางไป - กลับ</w:t>
      </w:r>
      <w:r w:rsidR="00EC3F8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.....................วันที่...........................</w:t>
      </w:r>
      <w:r w:rsidR="002C2029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จำนวน............คัน</w:t>
      </w:r>
    </w:p>
    <w:p w14:paraId="4B8E48E9" w14:textId="585B895A" w:rsidR="0026329A" w:rsidRPr="00B017C8" w:rsidRDefault="00FB0086" w:rsidP="00420C39">
      <w:pPr>
        <w:spacing w:after="0" w:line="19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017C8">
        <w:rPr>
          <w:rFonts w:ascii="TH SarabunPSK" w:hAnsi="TH SarabunPSK" w:cs="TH SarabunPSK" w:hint="cs"/>
          <w:b/>
          <w:bCs/>
          <w:sz w:val="32"/>
          <w:szCs w:val="32"/>
          <w:cs/>
        </w:rPr>
        <w:t>1. รายละเอียด</w:t>
      </w:r>
      <w:r w:rsidR="000A1DF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การจ้าง</w:t>
      </w:r>
      <w:r w:rsidR="00EC3F84" w:rsidRPr="00B017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19AAD41" w14:textId="5AE189A3" w:rsidR="006B5B83" w:rsidRPr="007B7970" w:rsidRDefault="0026329A" w:rsidP="00420C39">
      <w:pPr>
        <w:spacing w:after="0" w:line="19" w:lineRule="atLeast"/>
        <w:ind w:firstLine="1418"/>
        <w:jc w:val="thaiDistribute"/>
        <w:rPr>
          <w:rFonts w:ascii="TH SarabunPSK" w:hAnsi="TH SarabunPSK" w:cs="TH SarabunPSK"/>
          <w:color w:val="EE0000"/>
          <w:spacing w:val="-4"/>
          <w:kern w:val="0"/>
          <w:sz w:val="32"/>
          <w:szCs w:val="32"/>
        </w:rPr>
      </w:pPr>
      <w:r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1.1 ร</w:t>
      </w:r>
      <w:r w:rsidR="00BF4B50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ถ</w:t>
      </w:r>
      <w:r w:rsidR="00AB71B5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..</w:t>
      </w:r>
      <w:r w:rsidR="007B7970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..</w:t>
      </w:r>
      <w:r w:rsidR="00AB71B5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.ข</w:t>
      </w:r>
      <w:r w:rsidR="00BF4B50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นาดไม่น้อยกว่า</w:t>
      </w:r>
      <w:r w:rsidR="00B017C8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...</w:t>
      </w:r>
      <w:r w:rsidR="007B7970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..</w:t>
      </w:r>
      <w:r w:rsidR="00BF4B50"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>ที่นั่ง</w:t>
      </w:r>
      <w:r w:rsidRPr="007B7970">
        <w:rPr>
          <w:rFonts w:ascii="TH SarabunPSK" w:hAnsi="TH SarabunPSK" w:cs="TH SarabunPSK" w:hint="cs"/>
          <w:color w:val="EE0000"/>
          <w:spacing w:val="-4"/>
          <w:kern w:val="0"/>
          <w:sz w:val="32"/>
          <w:szCs w:val="32"/>
          <w:cs/>
        </w:rPr>
        <w:t xml:space="preserve"> </w:t>
      </w:r>
      <w:r w:rsidR="000E115F" w:rsidRPr="007B7970">
        <w:rPr>
          <w:rFonts w:ascii="TH SarabunPSK" w:hAnsi="TH SarabunPSK" w:cs="TH SarabunPSK"/>
          <w:color w:val="EE0000"/>
          <w:spacing w:val="-4"/>
          <w:kern w:val="0"/>
          <w:sz w:val="32"/>
          <w:szCs w:val="32"/>
          <w:cs/>
        </w:rPr>
        <w:t>มีสภาพสมบูรณ์ทั้งเครื่องยนต์</w:t>
      </w:r>
      <w:r w:rsidR="000E115F" w:rsidRPr="007B7970">
        <w:rPr>
          <w:rFonts w:ascii="TH SarabunPSK" w:hAnsi="TH SarabunPSK" w:cs="TH SarabunPSK"/>
          <w:color w:val="EE0000"/>
          <w:spacing w:val="-4"/>
          <w:kern w:val="0"/>
          <w:sz w:val="32"/>
          <w:szCs w:val="32"/>
        </w:rPr>
        <w:t xml:space="preserve"> </w:t>
      </w:r>
      <w:r w:rsidR="000E115F" w:rsidRPr="007B7970">
        <w:rPr>
          <w:rFonts w:ascii="TH SarabunPSK" w:hAnsi="TH SarabunPSK" w:cs="TH SarabunPSK"/>
          <w:color w:val="EE0000"/>
          <w:spacing w:val="-4"/>
          <w:kern w:val="0"/>
          <w:sz w:val="32"/>
          <w:szCs w:val="32"/>
          <w:cs/>
        </w:rPr>
        <w:t>ตัวรถ และยางพร้อมใช้งานตลอดเวลา</w:t>
      </w:r>
    </w:p>
    <w:p w14:paraId="4AF1D680" w14:textId="70CA92A4" w:rsidR="000E115F" w:rsidRPr="007E186E" w:rsidRDefault="000E115F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 xml:space="preserve">1.2 </w:t>
      </w:r>
      <w:r w:rsidR="00090F2E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จดทะเบียนในนามนิติบุคคล (ไม่ใช่บุคคลธรรมดา)</w:t>
      </w:r>
    </w:p>
    <w:p w14:paraId="1325253D" w14:textId="33E726F4" w:rsidR="0021208F" w:rsidRPr="007E186E" w:rsidRDefault="0021208F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 xml:space="preserve">1.3 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รถทุกคันที่ให้บริการเป็นรถของผู้ประกอบการเอง และเป็นผู้ประกอบการรายเดียวกันทั้งหมด</w:t>
      </w:r>
    </w:p>
    <w:p w14:paraId="0FA2EABC" w14:textId="77777777" w:rsidR="00B959DB" w:rsidRPr="007E186E" w:rsidRDefault="00B959DB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 xml:space="preserve">1.4 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มีกล้อง 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>CCTV ONLINE (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โดยมีหนังสือรับรองในการติดตั้ง) บันทึกภาพแบบ 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Real Time </w:t>
      </w:r>
    </w:p>
    <w:p w14:paraId="7429C54C" w14:textId="77777777" w:rsidR="00B959DB" w:rsidRPr="007E186E" w:rsidRDefault="00B959DB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1.5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มีระบบ 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>GPS (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โดยมีหนังสือรับรองในติดตั้ง)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</w:p>
    <w:p w14:paraId="50C64E94" w14:textId="77777777" w:rsidR="00B959DB" w:rsidRPr="007E186E" w:rsidRDefault="00B959DB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1.6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มีจอแสดงสถานะความเร็วรถในห้องผู้โดยสาร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</w:p>
    <w:p w14:paraId="305FF7BB" w14:textId="11E1E8AE" w:rsidR="00162E85" w:rsidRPr="007E186E" w:rsidRDefault="00B959DB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1.7</w:t>
      </w:r>
      <w:r w:rsidR="00162E85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มีประกันภัยภาคบังคับ (พรบ.) และภาคสมัครใจ</w:t>
      </w:r>
    </w:p>
    <w:p w14:paraId="364DBA6B" w14:textId="4326A1D1" w:rsidR="00C971C3" w:rsidRPr="007E186E" w:rsidRDefault="00C971C3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 xml:space="preserve">1.8 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ระบบปรับอากาศภายในรถสามารถใช้งานได้ดี ไม่ชำรุด และไม่เสียระหว่างเดินทาง</w:t>
      </w:r>
    </w:p>
    <w:p w14:paraId="7E048D8B" w14:textId="1E979F31" w:rsidR="00780907" w:rsidRPr="007E186E" w:rsidRDefault="00780907" w:rsidP="00420C39">
      <w:pPr>
        <w:spacing w:after="0" w:line="19" w:lineRule="atLeast"/>
        <w:ind w:firstLine="1418"/>
        <w:jc w:val="thaiDistribute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 xml:space="preserve">1.9 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พนักงานขับรถมีใบอนุญาตเป็นผู้ขับรถ ตามประเภทและชนิดของรถจากกรมขนส่งทางบก</w:t>
      </w:r>
      <w:r w:rsidR="00420C39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br/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มีความรู้ ความชำนาญเส้นทางตามแผนการเดินทาง มีความสุภาพเรียบร้อยและไม่ดื่มสุรา ไม่เสพยาเสพติด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</w:p>
    <w:p w14:paraId="05C25EF8" w14:textId="77777777" w:rsidR="00780907" w:rsidRPr="007E186E" w:rsidRDefault="00780907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1.10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รถที่ใช้ในการเดินทางต้องเป็นรถทะเบียนตรงกับหลักฐานที่นำมาแสดง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</w:p>
    <w:p w14:paraId="45491A8E" w14:textId="39C2D7DE" w:rsidR="00780907" w:rsidRPr="007E186E" w:rsidRDefault="00780907" w:rsidP="00420C39">
      <w:pPr>
        <w:spacing w:after="0" w:line="19" w:lineRule="atLeast"/>
        <w:ind w:firstLine="1418"/>
        <w:jc w:val="thaiDistribute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1.11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ผู้รับจ้างต้องมีใบอนุญาตประกอบการขนส่ง ประเภทการขนส่งไม่ประจำทางด้วยรถที่ใช้</w:t>
      </w:r>
      <w:r w:rsidR="00420C39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br/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ในการขนส่ง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ผู้โดยสารของกรมการขนส่งทางบก โดยไม่ขาดอายุมาแสดง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</w:p>
    <w:p w14:paraId="3984A099" w14:textId="2DDAB31C" w:rsidR="00780907" w:rsidRPr="007E186E" w:rsidRDefault="00780907" w:rsidP="00420C39">
      <w:pPr>
        <w:spacing w:after="0" w:line="19" w:lineRule="atLeast"/>
        <w:ind w:firstLine="1418"/>
        <w:jc w:val="thaiDistribute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1.12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รถที่ใช้ในการเดินทางต้องมีการจัดทำประกันภัยตามพระราชบัญญัติการขนส่งทางบก (พ.ร.บ.) </w:t>
      </w:r>
      <w:r w:rsidR="002263DF"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br/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โดยไม่ขาดอายุ</w:t>
      </w:r>
    </w:p>
    <w:p w14:paraId="65138D9B" w14:textId="7EC1C0CA" w:rsidR="00150951" w:rsidRPr="007E186E" w:rsidRDefault="00150951" w:rsidP="00420C39">
      <w:pPr>
        <w:spacing w:after="0" w:line="19" w:lineRule="atLeast"/>
        <w:ind w:firstLine="1418"/>
        <w:jc w:val="thaiDistribute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1.13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ผู้รับจ้างต้องรับผิดชอบค่าน้ำมันเชื้อเพลิงและค่าใช้จ่ายอื่น</w:t>
      </w:r>
      <w:r w:rsidR="00820B70"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 xml:space="preserve"> 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ๆ ที่เกี่ยวข้อง อาทิ ค่าตอบแทนพนักงานขับรถ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ค่าผ่านทางพิเศษ หรือค่าจอดรถ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</w:p>
    <w:p w14:paraId="4547A7A9" w14:textId="13AE024D" w:rsidR="00150951" w:rsidRPr="007E186E" w:rsidRDefault="00150951" w:rsidP="00420C39">
      <w:pPr>
        <w:spacing w:after="0" w:line="19" w:lineRule="atLeast"/>
        <w:ind w:firstLine="1418"/>
        <w:rPr>
          <w:rFonts w:ascii="TH SarabunPSK" w:hAnsi="TH SarabunPSK" w:cs="TH SarabunPSK"/>
          <w:color w:val="EE0000"/>
          <w:kern w:val="0"/>
          <w:sz w:val="32"/>
          <w:szCs w:val="32"/>
        </w:rPr>
      </w:pPr>
      <w:r w:rsidRPr="007E186E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1.14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 xml:space="preserve"> มีอุปกรณ์อำนวยความสะดวก เช่น </w:t>
      </w:r>
      <w:r w:rsidR="007B7970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>ไมโครโฟน ระบบเครื่องเสียง</w:t>
      </w:r>
      <w:r w:rsidR="00C7734D">
        <w:rPr>
          <w:rFonts w:ascii="TH SarabunPSK" w:hAnsi="TH SarabunPSK" w:cs="TH SarabunPSK" w:hint="cs"/>
          <w:color w:val="EE0000"/>
          <w:kern w:val="0"/>
          <w:sz w:val="32"/>
          <w:szCs w:val="32"/>
          <w:cs/>
        </w:rPr>
        <w:t xml:space="preserve">ภายในรถ 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  <w:cs/>
        </w:rPr>
        <w:t>ถุงดำใส่ขยะ</w:t>
      </w:r>
      <w:r w:rsidRPr="007E186E">
        <w:rPr>
          <w:rFonts w:ascii="TH SarabunPSK" w:hAnsi="TH SarabunPSK" w:cs="TH SarabunPSK"/>
          <w:color w:val="EE0000"/>
          <w:kern w:val="0"/>
          <w:sz w:val="32"/>
          <w:szCs w:val="32"/>
        </w:rPr>
        <w:t xml:space="preserve"> </w:t>
      </w:r>
    </w:p>
    <w:p w14:paraId="0F380AC0" w14:textId="6F627B73" w:rsidR="00150951" w:rsidRPr="00420C39" w:rsidRDefault="00150951" w:rsidP="00420C39">
      <w:pPr>
        <w:spacing w:after="0" w:line="19" w:lineRule="atLeast"/>
        <w:ind w:firstLine="1418"/>
        <w:rPr>
          <w:rFonts w:ascii="TH SarabunPSK" w:hAnsi="TH SarabunPSK" w:cs="TH SarabunPSK"/>
          <w:spacing w:val="-6"/>
          <w:kern w:val="0"/>
          <w:sz w:val="32"/>
          <w:szCs w:val="32"/>
        </w:rPr>
      </w:pPr>
      <w:r w:rsidRPr="00420C39">
        <w:rPr>
          <w:rFonts w:ascii="TH SarabunPSK" w:hAnsi="TH SarabunPSK" w:cs="TH SarabunPSK" w:hint="cs"/>
          <w:color w:val="EE0000"/>
          <w:spacing w:val="-6"/>
          <w:kern w:val="0"/>
          <w:sz w:val="32"/>
          <w:szCs w:val="32"/>
          <w:cs/>
        </w:rPr>
        <w:t>1.15</w:t>
      </w:r>
      <w:r w:rsidRPr="00420C39">
        <w:rPr>
          <w:rFonts w:ascii="TH SarabunPSK" w:hAnsi="TH SarabunPSK" w:cs="TH SarabunPSK"/>
          <w:color w:val="EE0000"/>
          <w:spacing w:val="-6"/>
          <w:kern w:val="0"/>
          <w:sz w:val="32"/>
          <w:szCs w:val="32"/>
          <w:cs/>
        </w:rPr>
        <w:t xml:space="preserve"> มีอุปกรณ์และเครื่องใช้ที่จำเป็นแก่การให้ความช่วยเหลือหรือระงับเหตุ เมื่อเกิดอุบัติเหตุหรือฉุกเฉิน</w:t>
      </w:r>
    </w:p>
    <w:p w14:paraId="7A0CA709" w14:textId="1D7D06A5" w:rsidR="0005117A" w:rsidRDefault="0005117A" w:rsidP="00420C39">
      <w:pPr>
        <w:spacing w:after="0" w:line="19" w:lineRule="atLeast"/>
        <w:rPr>
          <w:rFonts w:ascii="TH SarabunPSK" w:hAnsi="TH SarabunPSK" w:cs="TH SarabunPSK"/>
          <w:sz w:val="32"/>
          <w:szCs w:val="32"/>
        </w:rPr>
      </w:pPr>
      <w:r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ระยะเวลาที่ต้องการใช้งาน </w:t>
      </w:r>
      <w:r w:rsidRPr="0029584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ภายในวันที่ 31 สิงหาคม 2568</w:t>
      </w:r>
    </w:p>
    <w:p w14:paraId="78DC371A" w14:textId="096E8831" w:rsidR="0005117A" w:rsidRPr="00F75C16" w:rsidRDefault="0005117A" w:rsidP="00420C39">
      <w:pPr>
        <w:spacing w:after="0" w:line="19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5C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วงเงินในการจัดจ้าง </w:t>
      </w:r>
      <w:r w:rsidRPr="00F75C16">
        <w:rPr>
          <w:rFonts w:ascii="TH SarabunPSK" w:hAnsi="TH SarabunPSK" w:cs="TH SarabunPSK"/>
          <w:b/>
          <w:bCs/>
          <w:sz w:val="32"/>
          <w:szCs w:val="32"/>
        </w:rPr>
        <w:t>:</w:t>
      </w:r>
      <w:r w:rsidR="00F75C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066D"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16,000 บาท (หนึ่งหมื่นหกพันบาทถ้วน)</w:t>
      </w:r>
    </w:p>
    <w:p w14:paraId="7303A026" w14:textId="02E03AEA" w:rsidR="0005117A" w:rsidRPr="00F75C16" w:rsidRDefault="0005117A" w:rsidP="00420C39">
      <w:pPr>
        <w:spacing w:after="0" w:line="19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5C1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F75C16" w:rsidRPr="00F75C16">
        <w:rPr>
          <w:rFonts w:ascii="TH SarabunPSK" w:hAnsi="TH SarabunPSK" w:cs="TH SarabunPSK"/>
          <w:b/>
          <w:bCs/>
          <w:sz w:val="32"/>
          <w:szCs w:val="32"/>
          <w:cs/>
        </w:rPr>
        <w:t>ราคากลางและแหล่งที่มาของราคากลาง</w:t>
      </w:r>
      <w:r w:rsidR="00F75C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C16">
        <w:rPr>
          <w:rFonts w:ascii="TH SarabunPSK" w:hAnsi="TH SarabunPSK" w:cs="TH SarabunPSK"/>
          <w:b/>
          <w:bCs/>
          <w:sz w:val="32"/>
          <w:szCs w:val="32"/>
        </w:rPr>
        <w:t>:</w:t>
      </w:r>
      <w:r w:rsidR="007306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066D" w:rsidRPr="00AD4BC9">
        <w:rPr>
          <w:rFonts w:ascii="TH SarabunPSK" w:hAnsi="TH SarabunPSK" w:cs="TH SarabunPSK" w:hint="cs"/>
          <w:color w:val="EE0000"/>
          <w:sz w:val="32"/>
          <w:szCs w:val="32"/>
          <w:cs/>
        </w:rPr>
        <w:t>16,000 บาท (หนึ่งหมื่นหกพันบาทถ้วน) เป็น</w:t>
      </w:r>
      <w:r w:rsidR="0073066D" w:rsidRPr="00AD4BC9">
        <w:rPr>
          <w:rFonts w:ascii="TH SarabunPSK" w:hAnsi="TH SarabunPSK" w:cs="TH SarabunPSK"/>
          <w:color w:val="EE0000"/>
          <w:sz w:val="32"/>
          <w:szCs w:val="32"/>
          <w:cs/>
        </w:rPr>
        <w:t>ราคาที่ได้มาจากการ</w:t>
      </w:r>
      <w:r w:rsidR="00420C39">
        <w:rPr>
          <w:rFonts w:ascii="TH SarabunPSK" w:hAnsi="TH SarabunPSK" w:cs="TH SarabunPSK"/>
          <w:color w:val="EE0000"/>
          <w:sz w:val="32"/>
          <w:szCs w:val="32"/>
          <w:cs/>
        </w:rPr>
        <w:br/>
      </w:r>
      <w:r w:rsidR="0073066D" w:rsidRPr="00AD4BC9">
        <w:rPr>
          <w:rFonts w:ascii="TH SarabunPSK" w:hAnsi="TH SarabunPSK" w:cs="TH SarabunPSK"/>
          <w:color w:val="EE0000"/>
          <w:sz w:val="32"/>
          <w:szCs w:val="32"/>
          <w:cs/>
        </w:rPr>
        <w:t>สืบราคาจากท้องตลาด</w:t>
      </w:r>
    </w:p>
    <w:p w14:paraId="52710260" w14:textId="28D1450E" w:rsidR="0005117A" w:rsidRPr="0036086D" w:rsidRDefault="00F75C16" w:rsidP="00420C39">
      <w:pPr>
        <w:spacing w:after="0" w:line="19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05117A" w:rsidRPr="002958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5117A" w:rsidRPr="0029584B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หลักเกณฑ์การพิจารณาข้อเสนอ</w:t>
      </w:r>
      <w:r w:rsidR="0005117A"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05117A">
        <w:rPr>
          <w:rFonts w:ascii="TH SarabunPSK" w:hAnsi="TH SarabunPSK" w:cs="TH SarabunPSK" w:hint="cs"/>
          <w:sz w:val="32"/>
          <w:szCs w:val="32"/>
          <w:cs/>
        </w:rPr>
        <w:t xml:space="preserve"> ใช้เกณฑ์ราคา</w:t>
      </w:r>
    </w:p>
    <w:p w14:paraId="5474EB53" w14:textId="6F40DF9F" w:rsidR="0005117A" w:rsidRPr="0036086D" w:rsidRDefault="00F75C16" w:rsidP="00420C39">
      <w:pPr>
        <w:spacing w:after="0" w:line="19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05117A" w:rsidRPr="0029584B">
        <w:rPr>
          <w:rFonts w:ascii="TH SarabunPSK" w:hAnsi="TH SarabunPSK" w:cs="TH SarabunPSK"/>
          <w:b/>
          <w:bCs/>
          <w:sz w:val="32"/>
          <w:szCs w:val="32"/>
          <w:cs/>
        </w:rPr>
        <w:t>. ค่าปรับ</w:t>
      </w:r>
      <w:r w:rsidR="0005117A" w:rsidRPr="0029584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05117A" w:rsidRPr="0036086D">
        <w:rPr>
          <w:rFonts w:ascii="TH SarabunPSK" w:hAnsi="TH SarabunPSK" w:cs="TH SarabunPSK"/>
          <w:sz w:val="32"/>
          <w:szCs w:val="32"/>
        </w:rPr>
        <w:t xml:space="preserve"> </w:t>
      </w:r>
      <w:r w:rsidR="00815F8B" w:rsidRPr="00815F8B">
        <w:rPr>
          <w:rFonts w:ascii="TH SarabunPSK" w:hAnsi="TH SarabunPSK" w:cs="TH SarabunPSK"/>
          <w:sz w:val="32"/>
          <w:szCs w:val="32"/>
          <w:cs/>
        </w:rPr>
        <w:t>ผ</w:t>
      </w:r>
      <w:r w:rsidR="005539E0">
        <w:rPr>
          <w:rFonts w:ascii="TH SarabunPSK" w:hAnsi="TH SarabunPSK" w:cs="TH SarabunPSK" w:hint="cs"/>
          <w:sz w:val="32"/>
          <w:szCs w:val="32"/>
          <w:cs/>
        </w:rPr>
        <w:t>ู้</w:t>
      </w:r>
      <w:r w:rsidR="00815F8B" w:rsidRPr="00815F8B">
        <w:rPr>
          <w:rFonts w:ascii="TH SarabunPSK" w:hAnsi="TH SarabunPSK" w:cs="TH SarabunPSK"/>
          <w:sz w:val="32"/>
          <w:szCs w:val="32"/>
          <w:cs/>
        </w:rPr>
        <w:t>รับจ</w:t>
      </w:r>
      <w:r w:rsidR="005539E0">
        <w:rPr>
          <w:rFonts w:ascii="TH SarabunPSK" w:hAnsi="TH SarabunPSK" w:cs="TH SarabunPSK" w:hint="cs"/>
          <w:sz w:val="32"/>
          <w:szCs w:val="32"/>
          <w:cs/>
        </w:rPr>
        <w:t>้าง</w:t>
      </w:r>
      <w:r w:rsidR="00815F8B" w:rsidRPr="00815F8B">
        <w:rPr>
          <w:rFonts w:ascii="TH SarabunPSK" w:hAnsi="TH SarabunPSK" w:cs="TH SarabunPSK"/>
          <w:sz w:val="32"/>
          <w:szCs w:val="32"/>
          <w:cs/>
        </w:rPr>
        <w:t>จะตองชําระค</w:t>
      </w:r>
      <w:r w:rsidR="005539E0">
        <w:rPr>
          <w:rFonts w:ascii="TH SarabunPSK" w:hAnsi="TH SarabunPSK" w:cs="TH SarabunPSK" w:hint="cs"/>
          <w:sz w:val="32"/>
          <w:szCs w:val="32"/>
          <w:cs/>
        </w:rPr>
        <w:t>่า</w:t>
      </w:r>
      <w:r w:rsidR="00815F8B" w:rsidRPr="00815F8B">
        <w:rPr>
          <w:rFonts w:ascii="TH SarabunPSK" w:hAnsi="TH SarabunPSK" w:cs="TH SarabunPSK"/>
          <w:sz w:val="32"/>
          <w:szCs w:val="32"/>
          <w:cs/>
        </w:rPr>
        <w:t>ปรับ</w:t>
      </w:r>
      <w:r w:rsidR="005539E0">
        <w:rPr>
          <w:rFonts w:ascii="TH SarabunPSK" w:hAnsi="TH SarabunPSK" w:cs="TH SarabunPSK" w:hint="cs"/>
          <w:sz w:val="32"/>
          <w:szCs w:val="32"/>
          <w:cs/>
        </w:rPr>
        <w:t>ก</w:t>
      </w:r>
      <w:r w:rsidR="003D4539">
        <w:rPr>
          <w:rFonts w:ascii="TH SarabunPSK" w:hAnsi="TH SarabunPSK" w:cs="TH SarabunPSK" w:hint="cs"/>
          <w:sz w:val="32"/>
          <w:szCs w:val="32"/>
          <w:cs/>
        </w:rPr>
        <w:t xml:space="preserve">รณีส่งมอบงานล่าช้ากว่ากำหนดในข้อ </w:t>
      </w:r>
      <w:r w:rsidR="002C0089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="00815F8B" w:rsidRPr="00815F8B">
        <w:rPr>
          <w:rFonts w:ascii="TH SarabunPSK" w:hAnsi="TH SarabunPSK" w:cs="TH SarabunPSK"/>
          <w:sz w:val="32"/>
          <w:szCs w:val="32"/>
          <w:cs/>
        </w:rPr>
        <w:t>ให</w:t>
      </w:r>
      <w:r w:rsidR="004D15BE">
        <w:rPr>
          <w:rFonts w:ascii="TH SarabunPSK" w:hAnsi="TH SarabunPSK" w:cs="TH SarabunPSK" w:hint="cs"/>
          <w:sz w:val="32"/>
          <w:szCs w:val="32"/>
          <w:cs/>
        </w:rPr>
        <w:t>้</w:t>
      </w:r>
      <w:r w:rsidR="005539E0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815F8B" w:rsidRPr="00815F8B">
        <w:rPr>
          <w:rFonts w:ascii="TH SarabunPSK" w:hAnsi="TH SarabunPSK" w:cs="TH SarabunPSK"/>
          <w:sz w:val="32"/>
          <w:szCs w:val="32"/>
          <w:cs/>
        </w:rPr>
        <w:t></w:t>
      </w:r>
      <w:r w:rsidR="00D53BE6"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5539E0">
        <w:rPr>
          <w:rFonts w:ascii="TH SarabunPSK" w:hAnsi="TH SarabunPSK" w:cs="TH SarabunPSK" w:hint="cs"/>
          <w:sz w:val="32"/>
          <w:szCs w:val="32"/>
          <w:cs/>
        </w:rPr>
        <w:t>จ้างเป็น</w:t>
      </w:r>
      <w:r w:rsidR="00815F8B" w:rsidRPr="00815F8B">
        <w:rPr>
          <w:rFonts w:ascii="TH SarabunPSK" w:hAnsi="TH SarabunPSK" w:cs="TH SarabunPSK"/>
          <w:sz w:val="32"/>
          <w:szCs w:val="32"/>
          <w:cs/>
        </w:rPr>
        <w:t>รายวันในอัตรา</w:t>
      </w:r>
      <w:r w:rsidR="00420C39">
        <w:rPr>
          <w:rFonts w:ascii="TH SarabunPSK" w:hAnsi="TH SarabunPSK" w:cs="TH SarabunPSK"/>
          <w:sz w:val="32"/>
          <w:szCs w:val="32"/>
          <w:cs/>
        </w:rPr>
        <w:br/>
      </w:r>
      <w:r w:rsidR="0005117A" w:rsidRPr="0036086D">
        <w:rPr>
          <w:rFonts w:ascii="TH SarabunPSK" w:hAnsi="TH SarabunPSK" w:cs="TH SarabunPSK"/>
          <w:sz w:val="32"/>
          <w:szCs w:val="32"/>
          <w:cs/>
        </w:rPr>
        <w:t>ร้อยละ 0.</w:t>
      </w:r>
      <w:r w:rsidR="00D53BE6">
        <w:rPr>
          <w:rFonts w:ascii="TH SarabunPSK" w:hAnsi="TH SarabunPSK" w:cs="TH SarabunPSK" w:hint="cs"/>
          <w:sz w:val="32"/>
          <w:szCs w:val="32"/>
          <w:cs/>
        </w:rPr>
        <w:t>1</w:t>
      </w:r>
      <w:r w:rsidR="0005117A" w:rsidRPr="0036086D">
        <w:rPr>
          <w:rFonts w:ascii="TH SarabunPSK" w:hAnsi="TH SarabunPSK" w:cs="TH SarabunPSK"/>
          <w:sz w:val="32"/>
          <w:szCs w:val="32"/>
          <w:cs/>
        </w:rPr>
        <w:t>0 ของ</w:t>
      </w:r>
      <w:r w:rsidR="002C0089">
        <w:rPr>
          <w:rFonts w:ascii="TH SarabunPSK" w:hAnsi="TH SarabunPSK" w:cs="TH SarabunPSK" w:hint="cs"/>
          <w:sz w:val="32"/>
          <w:szCs w:val="32"/>
          <w:cs/>
        </w:rPr>
        <w:t>งานที่ยังไม่ส่งมอบ</w:t>
      </w:r>
      <w:r w:rsidR="0005117A" w:rsidRPr="0036086D">
        <w:rPr>
          <w:rFonts w:ascii="TH SarabunPSK" w:hAnsi="TH SarabunPSK" w:cs="TH SarabunPSK"/>
          <w:sz w:val="32"/>
          <w:szCs w:val="32"/>
          <w:cs/>
        </w:rPr>
        <w:t xml:space="preserve"> แต่ต้องไม่ต่ำกว่าวันละ 100 บาท</w:t>
      </w:r>
    </w:p>
    <w:p w14:paraId="2474AFD0" w14:textId="1EC97354" w:rsidR="0005117A" w:rsidRPr="0036086D" w:rsidRDefault="00F75C16" w:rsidP="00420C39">
      <w:pPr>
        <w:spacing w:after="0" w:line="19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05117A" w:rsidRPr="0029584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05117A" w:rsidRPr="00420C3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หลักเกณฑ์การชำระเงิน</w:t>
      </w:r>
      <w:r w:rsidR="0005117A" w:rsidRPr="00420C39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:</w:t>
      </w:r>
      <w:r w:rsidR="0005117A" w:rsidRPr="00420C3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5117A" w:rsidRPr="00420C39">
        <w:rPr>
          <w:rFonts w:ascii="TH SarabunPSK" w:hAnsi="TH SarabunPSK" w:cs="TH SarabunPSK"/>
          <w:spacing w:val="-6"/>
          <w:sz w:val="32"/>
          <w:szCs w:val="32"/>
          <w:cs/>
        </w:rPr>
        <w:t>งวดเดียวเมื่อผู้</w:t>
      </w:r>
      <w:r w:rsidR="004E73E1"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รับจ้าง</w:t>
      </w:r>
      <w:r w:rsidR="00F50B72"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ดำเนินการจ้าง</w:t>
      </w:r>
      <w:r w:rsidR="0005117A" w:rsidRPr="00420C39">
        <w:rPr>
          <w:rFonts w:ascii="TH SarabunPSK" w:hAnsi="TH SarabunPSK" w:cs="TH SarabunPSK"/>
          <w:spacing w:val="-6"/>
          <w:sz w:val="32"/>
          <w:szCs w:val="32"/>
          <w:cs/>
        </w:rPr>
        <w:t>ครบกำหนดตามใบสั่ง</w:t>
      </w:r>
      <w:r w:rsidR="00F50B72"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จ้าง</w:t>
      </w:r>
      <w:r w:rsidR="0005117A" w:rsidRPr="00420C39">
        <w:rPr>
          <w:rFonts w:ascii="TH SarabunPSK" w:hAnsi="TH SarabunPSK" w:cs="TH SarabunPSK"/>
          <w:spacing w:val="-6"/>
          <w:sz w:val="32"/>
          <w:szCs w:val="32"/>
          <w:cs/>
        </w:rPr>
        <w:t>และตรวจรับ</w:t>
      </w:r>
      <w:r w:rsidR="0005117A" w:rsidRPr="00420C39">
        <w:rPr>
          <w:rFonts w:ascii="TH SarabunPSK" w:hAnsi="TH SarabunPSK" w:cs="TH SarabunPSK" w:hint="cs"/>
          <w:spacing w:val="-6"/>
          <w:sz w:val="32"/>
          <w:szCs w:val="32"/>
          <w:cs/>
        </w:rPr>
        <w:t>พัสดุ</w:t>
      </w:r>
      <w:r w:rsidR="0005117A" w:rsidRPr="00420C39">
        <w:rPr>
          <w:rFonts w:ascii="TH SarabunPSK" w:hAnsi="TH SarabunPSK" w:cs="TH SarabunPSK"/>
          <w:spacing w:val="-6"/>
          <w:sz w:val="32"/>
          <w:szCs w:val="32"/>
          <w:cs/>
        </w:rPr>
        <w:t>เรียบร้อยแล้ว</w:t>
      </w:r>
    </w:p>
    <w:p w14:paraId="5A5DA560" w14:textId="2B897E2E" w:rsidR="00B017C8" w:rsidRDefault="00B017C8" w:rsidP="00420C39">
      <w:pPr>
        <w:spacing w:after="0" w:line="19" w:lineRule="atLeast"/>
        <w:rPr>
          <w:rFonts w:ascii="TH SarabunPSK" w:hAnsi="TH SarabunPSK" w:cs="TH SarabunPSK"/>
          <w:sz w:val="32"/>
          <w:szCs w:val="32"/>
        </w:rPr>
      </w:pPr>
    </w:p>
    <w:p w14:paraId="22DD3574" w14:textId="0B0FE608" w:rsidR="008957B3" w:rsidRDefault="008957B3" w:rsidP="00420C39">
      <w:pPr>
        <w:spacing w:after="0" w:line="19" w:lineRule="atLeast"/>
        <w:ind w:firstLine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</w:t>
      </w:r>
      <w:r w:rsidRPr="00FB2565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0A1DF6">
        <w:rPr>
          <w:rFonts w:ascii="TH SarabunPSK" w:hAnsi="TH SarabunPSK" w:cs="TH SarabunPSK" w:hint="cs"/>
          <w:sz w:val="32"/>
          <w:szCs w:val="32"/>
          <w:cs/>
        </w:rPr>
        <w:t>การจ้าง</w:t>
      </w:r>
    </w:p>
    <w:p w14:paraId="1B587231" w14:textId="77777777" w:rsidR="008957B3" w:rsidRDefault="008957B3" w:rsidP="00420C39">
      <w:pPr>
        <w:spacing w:after="0" w:line="19" w:lineRule="atLeast"/>
        <w:ind w:firstLine="255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2B218D7B" w14:textId="77777777" w:rsidR="008957B3" w:rsidRDefault="008957B3" w:rsidP="00420C39">
      <w:pPr>
        <w:spacing w:before="240" w:after="0" w:line="19" w:lineRule="atLeast"/>
        <w:ind w:firstLine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ลงชื่อ...............................................................ผู้กำหนดราคากลาง</w:t>
      </w:r>
    </w:p>
    <w:p w14:paraId="7ED207A5" w14:textId="22F2D1F2" w:rsidR="0021208F" w:rsidRDefault="008957B3" w:rsidP="00420C39">
      <w:pPr>
        <w:spacing w:after="0" w:line="19" w:lineRule="atLeast"/>
        <w:ind w:firstLine="255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3E7B1A3D" w14:textId="77777777" w:rsidR="00C7734D" w:rsidRDefault="00C7734D" w:rsidP="00420C39">
      <w:pPr>
        <w:spacing w:after="0" w:line="19" w:lineRule="atLeast"/>
        <w:ind w:firstLine="2552"/>
        <w:rPr>
          <w:rFonts w:ascii="TH SarabunPSK" w:hAnsi="TH SarabunPSK" w:cs="TH SarabunPSK"/>
          <w:sz w:val="32"/>
          <w:szCs w:val="32"/>
        </w:rPr>
      </w:pPr>
    </w:p>
    <w:p w14:paraId="7CC18E71" w14:textId="133C3080" w:rsidR="004D15BE" w:rsidRPr="006B5B83" w:rsidRDefault="00C7734D" w:rsidP="00443B0E">
      <w:pPr>
        <w:spacing w:after="0" w:line="19" w:lineRule="atLeast"/>
        <w:rPr>
          <w:rFonts w:ascii="TH SarabunPSK" w:hAnsi="TH SarabunPSK" w:cs="TH SarabunPSK"/>
          <w:sz w:val="32"/>
          <w:szCs w:val="32"/>
        </w:rPr>
      </w:pPr>
      <w:r w:rsidRPr="00443B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443B0E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รายละเอียดตามข้อความสีแดง สามารถเปลี่ยนแปล</w:t>
      </w:r>
      <w:r w:rsidR="00054508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>ได้ตามความเหมาะสมของงานที่จะจัดจ้าง</w:t>
      </w:r>
    </w:p>
    <w:sectPr w:rsidR="004D15BE" w:rsidRPr="006B5B83" w:rsidSect="00443B0E">
      <w:pgSz w:w="12240" w:h="15840"/>
      <w:pgMar w:top="851" w:right="1134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8D"/>
    <w:rsid w:val="0005117A"/>
    <w:rsid w:val="00054508"/>
    <w:rsid w:val="000861B1"/>
    <w:rsid w:val="00090F2E"/>
    <w:rsid w:val="000A1DF6"/>
    <w:rsid w:val="000A2866"/>
    <w:rsid w:val="000A47B7"/>
    <w:rsid w:val="000E115F"/>
    <w:rsid w:val="00120F16"/>
    <w:rsid w:val="00150951"/>
    <w:rsid w:val="00162E85"/>
    <w:rsid w:val="001B4B43"/>
    <w:rsid w:val="0021208F"/>
    <w:rsid w:val="002263DF"/>
    <w:rsid w:val="0026329A"/>
    <w:rsid w:val="0029584B"/>
    <w:rsid w:val="002B3B2F"/>
    <w:rsid w:val="002C0089"/>
    <w:rsid w:val="002C2029"/>
    <w:rsid w:val="0036086D"/>
    <w:rsid w:val="003B310C"/>
    <w:rsid w:val="003D4539"/>
    <w:rsid w:val="00420C39"/>
    <w:rsid w:val="00425EF4"/>
    <w:rsid w:val="0043166B"/>
    <w:rsid w:val="00443B0E"/>
    <w:rsid w:val="004C655C"/>
    <w:rsid w:val="004D15BE"/>
    <w:rsid w:val="004E73E1"/>
    <w:rsid w:val="005539E0"/>
    <w:rsid w:val="00596B17"/>
    <w:rsid w:val="00616D51"/>
    <w:rsid w:val="00664B28"/>
    <w:rsid w:val="0069731C"/>
    <w:rsid w:val="006B5B83"/>
    <w:rsid w:val="006C56E6"/>
    <w:rsid w:val="006E1D93"/>
    <w:rsid w:val="006E7E8D"/>
    <w:rsid w:val="00710E1D"/>
    <w:rsid w:val="0073066D"/>
    <w:rsid w:val="00780907"/>
    <w:rsid w:val="007A70EF"/>
    <w:rsid w:val="007B7970"/>
    <w:rsid w:val="007E186E"/>
    <w:rsid w:val="00815F8B"/>
    <w:rsid w:val="00820B70"/>
    <w:rsid w:val="008676C3"/>
    <w:rsid w:val="008957B3"/>
    <w:rsid w:val="00A36F6B"/>
    <w:rsid w:val="00AB71B5"/>
    <w:rsid w:val="00AC1276"/>
    <w:rsid w:val="00AD4BC9"/>
    <w:rsid w:val="00AF450B"/>
    <w:rsid w:val="00B017C8"/>
    <w:rsid w:val="00B0609E"/>
    <w:rsid w:val="00B946F3"/>
    <w:rsid w:val="00B959DB"/>
    <w:rsid w:val="00B978E9"/>
    <w:rsid w:val="00BF3532"/>
    <w:rsid w:val="00BF4B50"/>
    <w:rsid w:val="00C6156F"/>
    <w:rsid w:val="00C72AB8"/>
    <w:rsid w:val="00C7655D"/>
    <w:rsid w:val="00C7734D"/>
    <w:rsid w:val="00C971C3"/>
    <w:rsid w:val="00D53BE6"/>
    <w:rsid w:val="00D93775"/>
    <w:rsid w:val="00E81D11"/>
    <w:rsid w:val="00EC26A8"/>
    <w:rsid w:val="00EC3F84"/>
    <w:rsid w:val="00F50B72"/>
    <w:rsid w:val="00F62AAF"/>
    <w:rsid w:val="00F75C16"/>
    <w:rsid w:val="00FA2BD3"/>
    <w:rsid w:val="00FB0086"/>
    <w:rsid w:val="00FB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6E80"/>
  <w15:chartTrackingRefBased/>
  <w15:docId w15:val="{1FBFAD51-EC28-44F9-B158-3246251C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E7E8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E7E8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E7E8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E7E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E7E8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E7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E7E8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E7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E7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E7E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E7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E7E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E7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E7E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7E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7E8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7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E7E8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E7E8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E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64B28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Sojirat Kenwong</dc:creator>
  <cp:keywords/>
  <dc:description/>
  <cp:lastModifiedBy>Sojirat Kenwong</cp:lastModifiedBy>
  <cp:revision>18</cp:revision>
  <dcterms:created xsi:type="dcterms:W3CDTF">2025-08-29T02:44:00Z</dcterms:created>
  <dcterms:modified xsi:type="dcterms:W3CDTF">2025-08-29T08:34:00Z</dcterms:modified>
</cp:coreProperties>
</file>