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960CC" w14:textId="77777777" w:rsidR="005D1F83" w:rsidRPr="005D1F83" w:rsidRDefault="005D1F83" w:rsidP="005D1F83">
      <w:pPr>
        <w:tabs>
          <w:tab w:val="left" w:pos="652"/>
          <w:tab w:val="right" w:pos="8789"/>
        </w:tabs>
        <w:jc w:val="right"/>
        <w:rPr>
          <w:rFonts w:ascii="TH SarabunPSK" w:hAnsi="TH SarabunPSK" w:cs="TH SarabunPSK"/>
          <w:sz w:val="28"/>
          <w:szCs w:val="28"/>
        </w:rPr>
      </w:pPr>
      <w:r w:rsidRPr="005D1F83">
        <w:rPr>
          <w:rFonts w:ascii="TH SarabunPSK" w:hAnsi="TH SarabunPSK" w:cs="TH SarabunPSK"/>
          <w:sz w:val="28"/>
          <w:szCs w:val="28"/>
          <w:cs/>
        </w:rPr>
        <w:t>(พ.101)</w:t>
      </w:r>
    </w:p>
    <w:p w14:paraId="7503347E" w14:textId="77777777" w:rsidR="005D1F83" w:rsidRPr="00DC4AF2" w:rsidRDefault="005D1F83" w:rsidP="005D1F83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DC4AF2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14D87588" wp14:editId="4F21ABAF">
            <wp:simplePos x="0" y="0"/>
            <wp:positionH relativeFrom="column">
              <wp:posOffset>-51435</wp:posOffset>
            </wp:positionH>
            <wp:positionV relativeFrom="paragraph">
              <wp:posOffset>-110490</wp:posOffset>
            </wp:positionV>
            <wp:extent cx="610235" cy="611505"/>
            <wp:effectExtent l="0" t="0" r="0" b="0"/>
            <wp:wrapNone/>
            <wp:docPr id="2786809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4AF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1701C36E" w14:textId="7858F0ED" w:rsidR="005D1F83" w:rsidRPr="00DC4AF2" w:rsidRDefault="005D1F83" w:rsidP="005D1F83">
      <w:pPr>
        <w:tabs>
          <w:tab w:val="left" w:pos="1638"/>
        </w:tabs>
        <w:spacing w:before="120"/>
        <w:ind w:left="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44B23" wp14:editId="5A837380">
                <wp:simplePos x="0" y="0"/>
                <wp:positionH relativeFrom="margin">
                  <wp:align>right</wp:align>
                </wp:positionH>
                <wp:positionV relativeFrom="paragraph">
                  <wp:posOffset>313055</wp:posOffset>
                </wp:positionV>
                <wp:extent cx="5160645" cy="0"/>
                <wp:effectExtent l="0" t="0" r="0" b="0"/>
                <wp:wrapNone/>
                <wp:docPr id="208969326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0645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C4B7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55.15pt;margin-top:24.65pt;width:406.35pt;height:0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1dl9QEAAO4DAAAOAAAAZHJzL2Uyb0RvYy54bWysU8uO2zAMvBfoPwi6N7aDJmiNOHtIur1s&#10;2wC7/QBGkmOjsiiISpz8fSk5SV+XoqgPgkmRo+GQXD2cBytOJlCPrpHVrJTCOIW6d4dGfn15fPNO&#10;CorgNFh0ppEXQ/Jh/frVavS1mWOHVpsgGMRRPfpGdjH6uihIdWYAmqE3ji9bDANENsOh0AFGRh9s&#10;MS/LZTFi0D6gMkTs3U6Xcp3x29ao+KVtyURhG8ncYj5DPvfpLNYrqA8BfNerKw34BxYD9I4fvUNt&#10;IYI4hv4PqKFXAQnbOFM4FNi2vTK5Bq6mKn+r5rkDb3ItLA75u0z0/2DV59PG7UKirs7u2T+h+kbC&#10;4aYDdzCZwMvFc+OqJFUxeqrvKckgvwtiP35CzTFwjJhVOLdhSJBcnzhnsS93sc05CsXORbUsl28X&#10;UqjbXQH1LdEHih8NDiL9NJJigP7QxQ06xy3FUOVn4PREMdGC+paQXnX42FubO2udGBv5fjFP7wDP&#10;V2sh5lxC2+sUlzLyuJmNDeIEPCjxPOHb48CFTb6qTN80L+znqZr82cUE7hCZzi/oidsWqJsS6EJb&#10;jBNQwKPTmWhnQH9wWsQstuNdkYn5YLQU1vBqpb8cGaG3fxPJnKy7tix1Ka0E1XvUl11ImiWLhyrT&#10;vS5Amtqf7Rz1Y03X3wEAAP//AwBQSwMEFAAGAAgAAAAhAFOJLMTcAAAABgEAAA8AAABkcnMvZG93&#10;bnJldi54bWxMj81OwzAQhO9IfQdrK3GjTkMFIcSpKhA/Uk+UVlzdeInT2uvIdtPw9hhxgOPOjGa+&#10;rZajNWxAHzpHAuazDBhS41RHrYDt+9NVASxESUoaRyjgCwMs68lFJUvlzvSGwya2LJVQKKUAHWNf&#10;ch4ajVaGmeuRkvfpvJUxnb7lystzKreG51l2w63sKC1o2eODxua4OVkBu+dCHfgrvSw+TDNkq9yT&#10;flwLcTkdV/fAIo7xLww/+Akd6sS0dydSgRkB6ZEoYHF3DSy5xTy/Bbb/FXhd8f/49TcAAAD//wMA&#10;UEsBAi0AFAAGAAgAAAAhALaDOJL+AAAA4QEAABMAAAAAAAAAAAAAAAAAAAAAAFtDb250ZW50X1R5&#10;cGVzXS54bWxQSwECLQAUAAYACAAAACEAOP0h/9YAAACUAQAACwAAAAAAAAAAAAAAAAAvAQAAX3Jl&#10;bHMvLnJlbHNQSwECLQAUAAYACAAAACEAkZ9XZfUBAADuAwAADgAAAAAAAAAAAAAAAAAuAgAAZHJz&#10;L2Uyb0RvYy54bWxQSwECLQAUAAYACAAAACEAU4ksxNwAAAAGAQAADwAAAAAAAAAAAAAAAABPBAAA&#10;ZHJzL2Rvd25yZXYueG1sUEsFBgAAAAAEAAQA8wAAAFgFAAAAAA==&#10;" strokecolor="black [3213]">
                <v:stroke dashstyle="1 1"/>
                <w10:wrap anchorx="margin"/>
              </v:shape>
            </w:pict>
          </mc:Fallback>
        </mc:AlternateContent>
      </w:r>
      <w:r w:rsidRPr="00DC4AF2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C4AF2">
        <w:rPr>
          <w:rFonts w:ascii="TH SarabunPSK" w:hAnsi="TH SarabunPSK" w:cs="TH SarabunPSK"/>
          <w:b/>
          <w:bCs/>
          <w:sz w:val="36"/>
          <w:szCs w:val="36"/>
          <w:cs/>
        </w:rPr>
        <w:t xml:space="preserve">   </w:t>
      </w:r>
      <w:r w:rsidRPr="004F2142">
        <w:rPr>
          <w:rFonts w:ascii="TH SarabunPSK" w:hAnsi="TH SarabunPSK" w:cs="TH SarabunPSK" w:hint="cs"/>
          <w:color w:val="EE0000"/>
          <w:sz w:val="32"/>
          <w:szCs w:val="32"/>
          <w:cs/>
        </w:rPr>
        <w:t>ภาควิชา</w:t>
      </w:r>
      <w:r w:rsidRPr="004F2142">
        <w:rPr>
          <w:rFonts w:ascii="TH SarabunPSK" w:hAnsi="TH SarabunPSK" w:cs="TH SarabunPSK"/>
          <w:color w:val="EE0000"/>
          <w:sz w:val="32"/>
          <w:szCs w:val="32"/>
          <w:cs/>
        </w:rPr>
        <w:t>สิ่งแวดล้อม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คณะวัฒนธรรมสิ่งแวดล้อมและการท่องเที่ยวเชิงนิเวศ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โทร. </w:t>
      </w:r>
      <w:r w:rsidRPr="004F2142">
        <w:rPr>
          <w:rFonts w:ascii="TH SarabunPSK" w:hAnsi="TH SarabunPSK" w:cs="TH SarabunPSK"/>
          <w:color w:val="EE0000"/>
          <w:sz w:val="32"/>
          <w:szCs w:val="32"/>
          <w:cs/>
        </w:rPr>
        <w:t>113</w:t>
      </w:r>
      <w:r w:rsidRPr="004F2142">
        <w:rPr>
          <w:rFonts w:ascii="TH SarabunPSK" w:hAnsi="TH SarabunPSK" w:cs="TH SarabunPSK" w:hint="cs"/>
          <w:color w:val="EE0000"/>
          <w:sz w:val="32"/>
          <w:szCs w:val="32"/>
          <w:cs/>
        </w:rPr>
        <w:t>08</w:t>
      </w:r>
    </w:p>
    <w:p w14:paraId="39B31DF7" w14:textId="283423D1" w:rsidR="005D1F83" w:rsidRPr="00DC4AF2" w:rsidRDefault="005D1F83" w:rsidP="005D1F83">
      <w:pPr>
        <w:tabs>
          <w:tab w:val="left" w:pos="392"/>
          <w:tab w:val="left" w:pos="5103"/>
        </w:tabs>
        <w:ind w:left="17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F2E404" wp14:editId="24226A96">
                <wp:simplePos x="0" y="0"/>
                <wp:positionH relativeFrom="column">
                  <wp:posOffset>3240405</wp:posOffset>
                </wp:positionH>
                <wp:positionV relativeFrom="paragraph">
                  <wp:posOffset>236855</wp:posOffset>
                </wp:positionV>
                <wp:extent cx="2506980" cy="0"/>
                <wp:effectExtent l="0" t="0" r="0" b="0"/>
                <wp:wrapNone/>
                <wp:docPr id="1105696898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69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4C53E4" id="ตัวเชื่อมต่อตรง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15pt,18.65pt" to="452.5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ji7vAEAAO4DAAAOAAAAZHJzL2Uyb0RvYy54bWysU8tu2zAQvBfoPxC815INNEgFyznESC5F&#10;G/TxAQy1tAjwBS5rSX/fJWVLfQFFi1xWIjmzuzNc7u9Ga9gZImrvWr7d1JyBk77T7tTyr18e3txy&#10;hkm4ThjvoOUTIL87vH61H0IDO99700FklMRhM4SW9ymFpqpQ9mAFbnwAR4fKRysSLeOp6qIYKLs1&#10;1a6ub6rBxy5ELwGRdo/zIT+U/EqBTB+VQkjMtJx6SyXGEp9zrA570ZyiCL2WlzbEf3RhhXZUdEl1&#10;FEmwb1H/lspqGT16lTbS28orpSUUDaRmW/+i5nMvAhQtZA6GxSZ8ubTyw/nePUWyYQjYYHiKWcWo&#10;os1f6o+NxaxpMQvGxCRt7t7WN+9uyVN5PatWYoiYHsFbln9abrTLOkQjzu8xUTGCXiF527gc0Rvd&#10;PWhjyiJPANybyM6C7i6N23xXxPsJlZMcBfYzCCc8+nTB5ZzVKqr8pcnAXO8TKKY7krEtfZV5W6sJ&#10;KcGla0XjCJ1pinpbiPXfiRd8pkKZxX8hL4xS2bu0kK12Pv6p+mqSmvFXB2bd2YJn303luos1NFTF&#10;08sDyFP747rQ12d6+A4AAP//AwBQSwMEFAAGAAgAAAAhABTSgdLhAAAACQEAAA8AAABkcnMvZG93&#10;bnJldi54bWxMj8FOwzAMhu9IvENkJG4sKWMwStMJgZAGGgfGpMEta03b0TglybrC02PEAU6W7U+/&#10;P2ezwbaiRx8aRxqSkQKBVLiyoUrD6vnuZAoiREOlaR2hhk8MMMsPDzKTlm5PT9gvYyU4hEJqNNQx&#10;dqmUoajRmjByHRLv3py3JnLrK1l6s+dw28pTpc6lNQ3xhdp0eFNj8b7cWQ0fi/vVYvq4Xbuz25ft&#10;q1/P+4evudbHR8P1FYiIQ/yD4Uef1SFnp43bURlEq2GSqDGjGsYXXBm4VJMExOZ3IPNM/v8g/wYA&#10;AP//AwBQSwECLQAUAAYACAAAACEAtoM4kv4AAADhAQAAEwAAAAAAAAAAAAAAAAAAAAAAW0NvbnRl&#10;bnRfVHlwZXNdLnhtbFBLAQItABQABgAIAAAAIQA4/SH/1gAAAJQBAAALAAAAAAAAAAAAAAAAAC8B&#10;AABfcmVscy8ucmVsc1BLAQItABQABgAIAAAAIQBAzji7vAEAAO4DAAAOAAAAAAAAAAAAAAAAAC4C&#10;AABkcnMvZTJvRG9jLnhtbFBLAQItABQABgAIAAAAIQAU0oHS4QAAAAkBAAAPAAAAAAAAAAAAAAAA&#10;ABYEAABkcnMvZG93bnJldi54bWxQSwUGAAAAAAQABADzAAAAJAUAAAAA&#10;" strokecolor="black [3213]" strokeweight=".5pt">
                <v:stroke dashstyle="1 1" joinstyle="miter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FBD27" wp14:editId="0EE87802">
                <wp:simplePos x="0" y="0"/>
                <wp:positionH relativeFrom="column">
                  <wp:posOffset>121285</wp:posOffset>
                </wp:positionH>
                <wp:positionV relativeFrom="paragraph">
                  <wp:posOffset>239395</wp:posOffset>
                </wp:positionV>
                <wp:extent cx="2825750" cy="0"/>
                <wp:effectExtent l="10795" t="6350" r="11430" b="12700"/>
                <wp:wrapNone/>
                <wp:docPr id="99732903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5750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5F228" id="AutoShape 3" o:spid="_x0000_s1026" type="#_x0000_t32" style="position:absolute;margin-left:9.55pt;margin-top:18.85pt;width:222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TA3wEAALcDAAAOAAAAZHJzL2Uyb0RvYy54bWysU02P0zAQvSPxHyzfadpKhSVquoeW5bJA&#10;pV1+wNR2Emsdj+Vxm/bfM3Y/WMEFoc3Byng+35vn5f1xcOJgIln0jZxNplIYr1Bb3zXy5/PDhzsp&#10;KIHX4NCbRp4MyfvV+3fLMdRmjj06baLgIp7qMTSyTynUVUWqNwPQBIPx7GwxDpDYjF2lI4xcfXDV&#10;fDr9WI0YdYioDBHfbs5OuSr129ao9KNtySThGsmzpXLGcu7yWa2WUHcRQm/VZQz4jykGsJ6b3kpt&#10;IIHYR/tXqcGqiIRtmigcKmxbq0zBwGhm0z/QPPUQTMHC5FC40URvV1Z9P6z9NubR1dE/hUdULyQ8&#10;rnvwnSkDPJ8CL26WqarGQPUtJRsUtlHsxm+oOQb2CQsLxzYOuSTjE8dC9ulGtjkmofhyfjdffFrw&#10;TtTVV0F9TQyR0leDg8g/jaQUwXZ9WqP3vFKMs9IGDo+U8lhQXxNyV48P1rmyWefF2MjPi/mC+wDr&#10;q3WQSi6hszrH5QyK3W7tojhAlkn5Clz2vA7LTTZA/TmOTrTBdFZQxL3XpWNvQH/xWqTCmmfRyzzC&#10;YLQUzvAbyX8lMoF1/xLJ6Jy/cJ/pztqmeof6tI0ZfLZYHYWGi5Kz/F7bJer3e1v9AgAA//8DAFBL&#10;AwQUAAYACAAAACEAYaurjNoAAAAIAQAADwAAAGRycy9kb3ducmV2LnhtbEyPTUvDQBCG74L/YRnB&#10;m93UllRjNqUKuRQ82Apep9nJB2ZnQ3bbxH/viAc9vh+880y+nV2vLjSGzrOB5SIBRVx523Fj4P1Y&#10;3j2AChHZYu+ZDHxRgG1xfZVjZv3Eb3Q5xEbJCIcMDbQxDpnWoWrJYVj4gViy2o8Oo8ix0XbEScZd&#10;r++TJNUOO5YLLQ700lL1eTg7A9NqKMNz+bonndbp8SNOe1/vjLm9mXdPoCLN8a8MP/iCDoUwnfyZ&#10;bVC96MelNA2sNhtQkq/TtRinX0MXuf7/QPENAAD//wMAUEsBAi0AFAAGAAgAAAAhALaDOJL+AAAA&#10;4QEAABMAAAAAAAAAAAAAAAAAAAAAAFtDb250ZW50X1R5cGVzXS54bWxQSwECLQAUAAYACAAAACEA&#10;OP0h/9YAAACUAQAACwAAAAAAAAAAAAAAAAAvAQAAX3JlbHMvLnJlbHNQSwECLQAUAAYACAAAACEA&#10;opckwN8BAAC3AwAADgAAAAAAAAAAAAAAAAAuAgAAZHJzL2Uyb0RvYy54bWxQSwECLQAUAAYACAAA&#10;ACEAYaurjNoAAAAIAQAADwAAAAAAAAAAAAAAAAA5BAAAZHJzL2Rvd25yZXYueG1sUEsFBgAAAAAE&#10;AAQA8wAAAEAFAAAAAA==&#10;">
                <v:stroke dashstyle="1 1"/>
              </v:shape>
            </w:pict>
          </mc:Fallback>
        </mc:AlternateContent>
      </w:r>
      <w:r w:rsidRPr="00DC4AF2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  อว  8711.1/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C4AF2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ตุลาคม  2568</w:t>
      </w:r>
    </w:p>
    <w:p w14:paraId="27915FC1" w14:textId="77777777" w:rsidR="005D1F83" w:rsidRPr="00760823" w:rsidRDefault="005D1F83" w:rsidP="005D1F83">
      <w:pPr>
        <w:ind w:left="709" w:hanging="709"/>
        <w:jc w:val="thaiDistribute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509B5A" wp14:editId="3A648F22">
                <wp:simplePos x="0" y="0"/>
                <wp:positionH relativeFrom="column">
                  <wp:posOffset>329564</wp:posOffset>
                </wp:positionH>
                <wp:positionV relativeFrom="paragraph">
                  <wp:posOffset>240665</wp:posOffset>
                </wp:positionV>
                <wp:extent cx="5427345" cy="0"/>
                <wp:effectExtent l="0" t="0" r="0" b="0"/>
                <wp:wrapNone/>
                <wp:docPr id="1115719946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7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92900" id="ตัวเชื่อมต่อตรง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18.95pt" to="453.3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KDvQEAAO4DAAAOAAAAZHJzL2Uyb0RvYy54bWysU9uO0zAQfUfiHyy/06RlF1DUdB+2Wl4Q&#10;rLh8gNcZN5Z8k8c0yd8zdtqEm4RAvExi+5yZOcfj/d1oDTtDRO1dy7ebmjNw0nfanVr+5fPDizec&#10;YRKuE8Y7aPkEyO8Oz5/th9DAzvfedBAZJXHYDKHlfUqhqSqUPViBGx/A0aHy0YpEy3iquigGym5N&#10;tavrV9XgYxeil4BIu8f5kB9KfqVApg9KISRmWk69pRJjiU85Voe9aE5RhF7LSxviH7qwQjsquqQ6&#10;iiTY16h/SWW1jB69ShvpbeWV0hKKBlKzrX9S86kXAYoWMgfDYhP+v7Ty/fnePUayYQjYYHiMWcWo&#10;os1f6o+NxaxpMQvGxCRt3t7sXr+8ueVMXs+qlRgiprfgLcs/LTfaZR2iEed3mKgYQa+QvG1cjuiN&#10;7h60MWWRJwDuTWRnQXeXxm2+K+L9gMpJjgL7GYQTHn264HLOahVV/tJkYK73ERTTHcnYlr7KvK3V&#10;hJTg0rWicYTONEW9LcT6z8QLPlOhzOLfkBdGqexdWshWOx9/V301Sc34qwOz7mzBk++mct3FGhqq&#10;4unlAeSp/X5d6OszPXwDAAD//wMAUEsDBBQABgAIAAAAIQBoFMqb4QAAAAgBAAAPAAAAZHJzL2Rv&#10;d25yZXYueG1sTI/NTsMwEITvSLyDtUjcqFN+QhviVAiEVFA5UCoVbm68JCnxOthuGnh6FnGA02p3&#10;RrPf5LPBtqJHHxpHCsajBARS6UxDlYLV893JBESImoxuHaGCTwwwKw4Pcp0Zt6cn7JexEhxCIdMK&#10;6hi7TMpQ1mh1GLkOibU3562OvPpKGq/3HG5beZokqbS6If5Q6w5vaizflzur4GNxv1pMHrdrd377&#10;sn3163n/8DVX6vhouL4CEXGIf2b4wWd0KJhp43ZkgmgVXIyn7FRwdsmT9WmSpiA2vwdZ5PJ/geIb&#10;AAD//wMAUEsBAi0AFAAGAAgAAAAhALaDOJL+AAAA4QEAABMAAAAAAAAAAAAAAAAAAAAAAFtDb250&#10;ZW50X1R5cGVzXS54bWxQSwECLQAUAAYACAAAACEAOP0h/9YAAACUAQAACwAAAAAAAAAAAAAAAAAv&#10;AQAAX3JlbHMvLnJlbHNQSwECLQAUAAYACAAAACEAsTRCg70BAADuAwAADgAAAAAAAAAAAAAAAAAu&#10;AgAAZHJzL2Uyb0RvYy54bWxQSwECLQAUAAYACAAAACEAaBTKm+EAAAAIAQAADwAAAAAAAAAAAAAA&#10;AAAXBAAAZHJzL2Rvd25yZXYueG1sUEsFBgAAAAAEAAQA8wAAACUFAAAAAA==&#10;" strokecolor="black [3213]" strokeweight=".5pt">
                <v:stroke dashstyle="1 1" joinstyle="miter"/>
              </v:line>
            </w:pict>
          </mc:Fallback>
        </mc:AlternateContent>
      </w:r>
      <w:r w:rsidRPr="00760823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ขอให้ดำเนินการจัดจ้าง</w:t>
      </w:r>
    </w:p>
    <w:p w14:paraId="0F132C7C" w14:textId="77777777" w:rsidR="005D1F83" w:rsidRPr="000E28F5" w:rsidRDefault="005D1F83" w:rsidP="005D1F83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0E28F5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หัวหน้าเจ้าหน้าที่</w:t>
      </w:r>
    </w:p>
    <w:p w14:paraId="6D9E3B74" w14:textId="04440A0F" w:rsidR="005D1F83" w:rsidRPr="00545DE3" w:rsidRDefault="005D1F83" w:rsidP="005D1F83">
      <w:pPr>
        <w:spacing w:before="120" w:after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1C0E">
        <w:rPr>
          <w:rFonts w:ascii="TH SarabunPSK" w:hAnsi="TH SarabunPSK" w:cs="TH SarabunPSK"/>
          <w:sz w:val="32"/>
          <w:szCs w:val="32"/>
          <w:cs/>
        </w:rPr>
        <w:t xml:space="preserve">ด้วย (1) </w:t>
      </w:r>
      <w:r w:rsidRPr="004F2142">
        <w:rPr>
          <w:rFonts w:ascii="TH SarabunPSK" w:hAnsi="TH SarabunPSK" w:cs="TH SarabunPSK" w:hint="cs"/>
          <w:color w:val="EE0000"/>
          <w:sz w:val="32"/>
          <w:szCs w:val="32"/>
          <w:cs/>
        </w:rPr>
        <w:t>ภาควิชา</w:t>
      </w:r>
      <w:r w:rsidRPr="004F2142">
        <w:rPr>
          <w:rFonts w:ascii="TH SarabunPSK" w:hAnsi="TH SarabunPSK" w:cs="TH SarabunPSK"/>
          <w:color w:val="EE0000"/>
          <w:sz w:val="32"/>
          <w:szCs w:val="32"/>
          <w:cs/>
        </w:rPr>
        <w:t>สิ่งแวดล้อม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0E9E">
        <w:rPr>
          <w:rFonts w:ascii="TH SarabunPSK" w:hAnsi="TH SarabunPSK" w:cs="TH SarabunPSK"/>
          <w:sz w:val="32"/>
          <w:szCs w:val="32"/>
          <w:cs/>
        </w:rPr>
        <w:t>คณะวัฒนธรรมสิ่งแวดล้อมและการท่องเที่ยวเชิงนิเวศ มีความจำเป็นต้องการให้หน่วยพัสดุดำเนินการ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จ้าง</w:t>
      </w:r>
      <w:r w:rsidRPr="00130E9E">
        <w:rPr>
          <w:rFonts w:ascii="TH SarabunPSK" w:hAnsi="TH SarabunPSK" w:cs="TH SarabunPSK"/>
          <w:sz w:val="32"/>
          <w:szCs w:val="32"/>
          <w:cs/>
        </w:rPr>
        <w:t xml:space="preserve"> โดยต้องการใช้พัสดุ </w:t>
      </w:r>
      <w:r w:rsidRPr="002D35DE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Pr="005D1F83">
        <w:rPr>
          <w:rFonts w:ascii="TH SarabunPSK" w:hAnsi="TH SarabunPSK" w:cs="TH SarabunPSK"/>
          <w:color w:val="EE0000"/>
          <w:sz w:val="32"/>
          <w:szCs w:val="32"/>
          <w:cs/>
        </w:rPr>
        <w:t>ภายใน</w:t>
      </w:r>
      <w:r w:rsidRPr="005D1F8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.................วัน นับถัดจากวันลงนามในใบสั่งจ้าง</w:t>
      </w:r>
      <w:r w:rsidRPr="002D35DE">
        <w:rPr>
          <w:rFonts w:ascii="TH SarabunPSK" w:hAnsi="TH SarabunPSK" w:cs="TH SarabunPSK"/>
          <w:sz w:val="32"/>
          <w:szCs w:val="32"/>
          <w:cs/>
        </w:rPr>
        <w:t xml:space="preserve"> (3</w:t>
      </w:r>
      <w:bookmarkStart w:id="0" w:name="_Hlk148625235"/>
      <w:r w:rsidRPr="002D35DE">
        <w:rPr>
          <w:rFonts w:ascii="TH SarabunPSK" w:hAnsi="TH SarabunPSK" w:cs="TH SarabunPSK"/>
          <w:sz w:val="32"/>
          <w:szCs w:val="32"/>
          <w:cs/>
        </w:rPr>
        <w:t xml:space="preserve">) </w:t>
      </w:r>
      <w:bookmarkStart w:id="1" w:name="_Hlk137633952"/>
      <w:r w:rsidRPr="005D1F83">
        <w:rPr>
          <w:rFonts w:ascii="TH SarabunPSK" w:hAnsi="TH SarabunPSK" w:cs="TH SarabunPSK"/>
          <w:color w:val="EE0000"/>
          <w:sz w:val="32"/>
          <w:szCs w:val="32"/>
          <w:cs/>
        </w:rPr>
        <w:t>เพื่อ</w:t>
      </w:r>
      <w:r w:rsidRPr="005D1F83">
        <w:rPr>
          <w:rFonts w:ascii="TH SarabunPSK" w:hAnsi="TH SarabunPSK" w:cs="TH SarabunPSK" w:hint="cs"/>
          <w:color w:val="EE0000"/>
          <w:sz w:val="32"/>
          <w:szCs w:val="32"/>
          <w:cs/>
        </w:rPr>
        <w:t>ใช้</w:t>
      </w:r>
      <w:r w:rsidRPr="005D1F83">
        <w:rPr>
          <w:rFonts w:ascii="TH SarabunPSK" w:hAnsi="TH SarabunPSK" w:cs="TH SarabunPSK" w:hint="cs"/>
          <w:color w:val="EE0000"/>
          <w:spacing w:val="-4"/>
          <w:sz w:val="32"/>
          <w:szCs w:val="32"/>
          <w:cs/>
        </w:rPr>
        <w:t>ซ่อมแซม................................................</w:t>
      </w:r>
      <w:r>
        <w:rPr>
          <w:rFonts w:ascii="TH SarabunPSK" w:hAnsi="TH SarabunPSK" w:cs="TH SarabunPSK" w:hint="cs"/>
          <w:color w:val="EE0000"/>
          <w:spacing w:val="-4"/>
          <w:sz w:val="32"/>
          <w:szCs w:val="32"/>
          <w:cs/>
        </w:rPr>
        <w:t>หมายเล</w:t>
      </w:r>
      <w:r w:rsidR="00AD35E6">
        <w:rPr>
          <w:rFonts w:ascii="TH SarabunPSK" w:hAnsi="TH SarabunPSK" w:cs="TH SarabunPSK" w:hint="cs"/>
          <w:color w:val="EE0000"/>
          <w:spacing w:val="-4"/>
          <w:sz w:val="32"/>
          <w:szCs w:val="32"/>
          <w:cs/>
        </w:rPr>
        <w:t>ขครุภัณฑ์...........................................</w:t>
      </w:r>
      <w:r w:rsidRPr="005D1F83">
        <w:rPr>
          <w:rFonts w:ascii="TH SarabunPSK" w:hAnsi="TH SarabunPSK" w:cs="TH SarabunPSK" w:hint="cs"/>
          <w:color w:val="EE0000"/>
          <w:sz w:val="32"/>
          <w:szCs w:val="32"/>
          <w:cs/>
        </w:rPr>
        <w:t>เนื่องจาก..................................................................</w:t>
      </w:r>
    </w:p>
    <w:bookmarkEnd w:id="0"/>
    <w:bookmarkEnd w:id="1"/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295"/>
        <w:gridCol w:w="992"/>
        <w:gridCol w:w="1702"/>
        <w:gridCol w:w="1559"/>
        <w:gridCol w:w="1134"/>
      </w:tblGrid>
      <w:tr w:rsidR="005D1F83" w:rsidRPr="00130E9E" w14:paraId="773E7D94" w14:textId="77777777" w:rsidTr="00057BA2"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BC9FF" w14:textId="77777777" w:rsidR="005D1F83" w:rsidRPr="00130E9E" w:rsidRDefault="005D1F83" w:rsidP="00057BA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13B63" w14:textId="77777777" w:rsidR="005D1F83" w:rsidRPr="00932024" w:rsidRDefault="005D1F83" w:rsidP="00057BA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0398D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C856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0E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สำหรับเจ้าหน้าที่</w:t>
            </w:r>
          </w:p>
        </w:tc>
      </w:tr>
      <w:tr w:rsidR="005D1F83" w:rsidRPr="00130E9E" w14:paraId="11E3C6FD" w14:textId="77777777" w:rsidTr="00057BA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49E2A" w14:textId="77777777" w:rsidR="005D1F83" w:rsidRPr="00130E9E" w:rsidRDefault="005D1F83" w:rsidP="00057BA2">
            <w:pPr>
              <w:ind w:left="-142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146D6D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รายการที่ขอให้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B6C2F7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จำนวน/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6BCD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ราคาโดยประมาณ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8CE6ACB" w14:textId="77777777" w:rsidR="005D1F83" w:rsidRPr="00130E9E" w:rsidRDefault="005D1F83" w:rsidP="00057BA2">
            <w:pPr>
              <w:ind w:left="-75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1F83" w:rsidRPr="00130E9E" w14:paraId="14BF2F12" w14:textId="77777777" w:rsidTr="00057BA2"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9832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B085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6D36">
              <w:rPr>
                <w:rFonts w:ascii="TH SarabunPSK" w:hAnsi="TH SarabunPSK" w:cs="TH SarabunPSK"/>
                <w:sz w:val="32"/>
                <w:szCs w:val="32"/>
                <w:cs/>
              </w:rPr>
              <w:t>(4)</w:t>
            </w: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ระบุชื่อวัสดุ/ชนิด/คุณลักษณะ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ทุกครั้ง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CFE9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หน่วย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F34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ต่อหน่วย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CB9F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จำนวนเงินบาท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8364CF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D1F83" w:rsidRPr="00130E9E" w14:paraId="4A4087AA" w14:textId="77777777" w:rsidTr="00057BA2">
        <w:tc>
          <w:tcPr>
            <w:tcW w:w="674" w:type="dxa"/>
            <w:tcBorders>
              <w:top w:val="single" w:sz="4" w:space="0" w:color="auto"/>
            </w:tcBorders>
          </w:tcPr>
          <w:p w14:paraId="057D7F2A" w14:textId="77777777" w:rsidR="005D1F83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14:paraId="3A841585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5" w:type="dxa"/>
            <w:tcBorders>
              <w:top w:val="single" w:sz="4" w:space="0" w:color="auto"/>
            </w:tcBorders>
          </w:tcPr>
          <w:p w14:paraId="783A700C" w14:textId="00FF3691" w:rsidR="005D1F83" w:rsidRPr="00AD35E6" w:rsidRDefault="007E0E6D" w:rsidP="00057BA2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จ้าง</w:t>
            </w:r>
            <w:r w:rsidR="005D1F83" w:rsidRPr="00AD35E6"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ซ่อมแซมเครื่อง.....................................</w:t>
            </w:r>
            <w:r w:rsidR="00AD35E6" w:rsidRPr="00AD35E6"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หมายเลขครุภัณฑ์................................</w:t>
            </w:r>
            <w:r w:rsidR="005D1F83" w:rsidRPr="00AD35E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br/>
            </w:r>
            <w:r w:rsidR="005D1F83"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(รายละเอียดตามแนบ)</w:t>
            </w:r>
          </w:p>
          <w:p w14:paraId="74E9694D" w14:textId="77777777" w:rsidR="005D1F83" w:rsidRPr="00AD35E6" w:rsidRDefault="005D1F83" w:rsidP="00057BA2">
            <w:pPr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979B35F" w14:textId="77777777" w:rsidR="005D1F83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 เครื่อง</w:t>
            </w:r>
          </w:p>
          <w:p w14:paraId="0CE31BDB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7FB059F3" w14:textId="0A68858F" w:rsidR="005D1F83" w:rsidRPr="00AD35E6" w:rsidRDefault="00AD35E6" w:rsidP="00057BA2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...................</w:t>
            </w:r>
            <w:r w:rsidR="005D1F83"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</w:t>
            </w:r>
          </w:p>
        </w:tc>
        <w:tc>
          <w:tcPr>
            <w:tcW w:w="1559" w:type="dxa"/>
          </w:tcPr>
          <w:p w14:paraId="2B77C4BA" w14:textId="57AB373B" w:rsidR="005D1F83" w:rsidRPr="00AD35E6" w:rsidRDefault="00AD35E6" w:rsidP="00057BA2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....................</w:t>
            </w:r>
          </w:p>
        </w:tc>
        <w:tc>
          <w:tcPr>
            <w:tcW w:w="1134" w:type="dxa"/>
          </w:tcPr>
          <w:p w14:paraId="2CC2DA61" w14:textId="77777777" w:rsidR="005D1F83" w:rsidRPr="00130E9E" w:rsidRDefault="005D1F83" w:rsidP="00057B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F83" w:rsidRPr="00130E9E" w14:paraId="39237B8D" w14:textId="77777777" w:rsidTr="00057BA2">
        <w:tc>
          <w:tcPr>
            <w:tcW w:w="674" w:type="dxa"/>
          </w:tcPr>
          <w:p w14:paraId="28A16917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5" w:type="dxa"/>
          </w:tcPr>
          <w:p w14:paraId="53495326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3F07B0B2" w14:textId="77777777" w:rsidR="005D1F83" w:rsidRPr="00130E9E" w:rsidRDefault="005D1F83" w:rsidP="00057BA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ยอดก่อนภาษี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1278FA" w14:textId="71A39B73" w:rsidR="005D1F83" w:rsidRPr="00AD35E6" w:rsidRDefault="00AD35E6" w:rsidP="00057BA2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....................</w:t>
            </w:r>
          </w:p>
        </w:tc>
        <w:tc>
          <w:tcPr>
            <w:tcW w:w="1134" w:type="dxa"/>
          </w:tcPr>
          <w:p w14:paraId="50B7E044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D1F83" w:rsidRPr="00130E9E" w14:paraId="4876C2E2" w14:textId="77777777" w:rsidTr="00057BA2">
        <w:tc>
          <w:tcPr>
            <w:tcW w:w="674" w:type="dxa"/>
          </w:tcPr>
          <w:p w14:paraId="2147AAD0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5" w:type="dxa"/>
            <w:tcBorders>
              <w:right w:val="nil"/>
            </w:tcBorders>
          </w:tcPr>
          <w:p w14:paraId="5570B831" w14:textId="77777777" w:rsidR="005D1F83" w:rsidRPr="00130E9E" w:rsidRDefault="005D1F83" w:rsidP="00057BA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70657" w14:textId="77777777" w:rsidR="005D1F83" w:rsidRPr="00130E9E" w:rsidRDefault="005D1F83" w:rsidP="00057BA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0E9E">
              <w:rPr>
                <w:rFonts w:ascii="TH SarabunPSK" w:hAnsi="TH SarabunPSK" w:cs="TH SarabunPSK"/>
                <w:sz w:val="32"/>
                <w:szCs w:val="32"/>
                <w:cs/>
              </w:rPr>
              <w:t>ภาษีมูลค่าเพิ่ม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2FF2" w14:textId="19C531A8" w:rsidR="005D1F83" w:rsidRPr="00AD35E6" w:rsidRDefault="00AD35E6" w:rsidP="00057BA2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....................</w:t>
            </w:r>
          </w:p>
        </w:tc>
        <w:tc>
          <w:tcPr>
            <w:tcW w:w="1134" w:type="dxa"/>
          </w:tcPr>
          <w:p w14:paraId="2D8AFF74" w14:textId="77777777" w:rsidR="005D1F83" w:rsidRPr="00130E9E" w:rsidRDefault="005D1F83" w:rsidP="00057BA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D1F83" w:rsidRPr="00130E9E" w14:paraId="7AF6B575" w14:textId="77777777" w:rsidTr="00057BA2">
        <w:tc>
          <w:tcPr>
            <w:tcW w:w="674" w:type="dxa"/>
          </w:tcPr>
          <w:p w14:paraId="0F1F255B" w14:textId="77777777" w:rsidR="005D1F83" w:rsidRPr="00130E9E" w:rsidRDefault="005D1F83" w:rsidP="00057BA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89" w:type="dxa"/>
            <w:gridSpan w:val="3"/>
            <w:tcBorders>
              <w:right w:val="single" w:sz="4" w:space="0" w:color="auto"/>
            </w:tcBorders>
          </w:tcPr>
          <w:p w14:paraId="38E8D1F3" w14:textId="77777777" w:rsidR="005D1F83" w:rsidRPr="00130E9E" w:rsidRDefault="005D1F83" w:rsidP="00057BA2">
            <w:pPr>
              <w:spacing w:before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0E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รวมเป็นเงินทั้งสิ้น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3277" w14:textId="767F4D44" w:rsidR="005D1F83" w:rsidRPr="00AD35E6" w:rsidRDefault="00AD35E6" w:rsidP="00057BA2">
            <w:pPr>
              <w:spacing w:before="40"/>
              <w:jc w:val="right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D35E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....................</w:t>
            </w:r>
          </w:p>
        </w:tc>
        <w:tc>
          <w:tcPr>
            <w:tcW w:w="1134" w:type="dxa"/>
          </w:tcPr>
          <w:p w14:paraId="4C5BDB3E" w14:textId="77777777" w:rsidR="005D1F83" w:rsidRPr="00130E9E" w:rsidRDefault="005D1F83" w:rsidP="00057BA2">
            <w:pPr>
              <w:spacing w:before="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59C44D5" w14:textId="77777777" w:rsidR="005D1F83" w:rsidRPr="006257E9" w:rsidRDefault="005D1F83" w:rsidP="005D1F83">
      <w:pPr>
        <w:spacing w:line="216" w:lineRule="auto"/>
        <w:rPr>
          <w:rFonts w:ascii="TH SarabunPSK" w:hAnsi="TH SarabunPSK" w:cs="TH SarabunPSK"/>
          <w:b/>
          <w:bCs/>
          <w:sz w:val="22"/>
          <w:szCs w:val="22"/>
        </w:rPr>
      </w:pPr>
      <w:r w:rsidRPr="006257E9">
        <w:rPr>
          <w:rFonts w:ascii="TH SarabunPSK" w:hAnsi="TH SarabunPSK" w:cs="TH SarabunPSK"/>
          <w:b/>
          <w:bCs/>
          <w:sz w:val="22"/>
          <w:szCs w:val="22"/>
          <w:cs/>
        </w:rPr>
        <w:t xml:space="preserve"> </w:t>
      </w:r>
    </w:p>
    <w:p w14:paraId="37099EFC" w14:textId="10482906" w:rsidR="005D1F83" w:rsidRPr="00AD35E6" w:rsidRDefault="005D1F83" w:rsidP="005D1F83">
      <w:pPr>
        <w:spacing w:line="216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130E9E">
        <w:rPr>
          <w:rFonts w:ascii="TH SarabunPSK" w:hAnsi="TH SarabunPSK" w:cs="TH SarabunPSK"/>
          <w:b/>
          <w:bCs/>
          <w:sz w:val="32"/>
          <w:szCs w:val="32"/>
          <w:cs/>
        </w:rPr>
        <w:t>(5)</w:t>
      </w:r>
      <w:r w:rsidRPr="00130E9E">
        <w:rPr>
          <w:rFonts w:ascii="TH SarabunPSK" w:hAnsi="TH SarabunPSK" w:cs="TH SarabunPSK"/>
          <w:sz w:val="32"/>
          <w:szCs w:val="32"/>
          <w:cs/>
        </w:rPr>
        <w:t xml:space="preserve"> ทั้งนี้ ขอให้ดำเนินการโดยใช้  ( / ) </w:t>
      </w:r>
      <w:r w:rsidRPr="00AD35E6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เงินรายได้มหาวิทยาลัย ประจำปีงบประมาณ พ.ศ. </w:t>
      </w:r>
      <w:r w:rsidR="00AD35E6" w:rsidRPr="00AD35E6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</w:t>
      </w:r>
      <w:r w:rsidRPr="00AD35E6">
        <w:rPr>
          <w:rFonts w:ascii="TH SarabunPSK" w:hAnsi="TH SarabunPSK" w:cs="TH SarabunPSK"/>
          <w:color w:val="EE0000"/>
          <w:sz w:val="32"/>
          <w:szCs w:val="32"/>
          <w:cs/>
        </w:rPr>
        <w:t xml:space="preserve">     </w:t>
      </w:r>
    </w:p>
    <w:p w14:paraId="0724E9D7" w14:textId="77777777" w:rsidR="005D1F83" w:rsidRPr="00AD35E6" w:rsidRDefault="005D1F83" w:rsidP="005D1F83">
      <w:pPr>
        <w:spacing w:line="216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AD35E6">
        <w:rPr>
          <w:rFonts w:ascii="TH SarabunPSK" w:hAnsi="TH SarabunPSK" w:cs="TH SarabunPSK"/>
          <w:color w:val="EE0000"/>
          <w:sz w:val="32"/>
          <w:szCs w:val="32"/>
          <w:cs/>
        </w:rPr>
        <w:t>แผนงาน : แผนงานยุทธศาสตร์พัฒนาศักยภาพคนตลอดช่วงชีวิต</w:t>
      </w:r>
    </w:p>
    <w:p w14:paraId="2E2B8ABD" w14:textId="77777777" w:rsidR="005D1F83" w:rsidRPr="00AD35E6" w:rsidRDefault="005D1F83" w:rsidP="005D1F83">
      <w:pPr>
        <w:spacing w:line="216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AD35E6">
        <w:rPr>
          <w:rFonts w:ascii="TH SarabunPSK" w:hAnsi="TH SarabunPSK" w:cs="TH SarabunPSK"/>
          <w:color w:val="EE0000"/>
          <w:sz w:val="32"/>
          <w:szCs w:val="32"/>
          <w:cs/>
        </w:rPr>
        <w:t xml:space="preserve">ผลผลิต : ผลผลิตผู้สำเร็จการศึกษาด้านวิทยาศาสตร์และเทคโนโลยี </w:t>
      </w:r>
    </w:p>
    <w:p w14:paraId="57763FE3" w14:textId="77777777" w:rsidR="005D1F83" w:rsidRPr="00AD35E6" w:rsidRDefault="005D1F83" w:rsidP="005D1F83">
      <w:pPr>
        <w:spacing w:line="216" w:lineRule="auto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AD35E6">
        <w:rPr>
          <w:rFonts w:ascii="TH SarabunPSK" w:hAnsi="TH SarabunPSK" w:cs="TH SarabunPSK"/>
          <w:color w:val="EE0000"/>
          <w:sz w:val="32"/>
          <w:szCs w:val="32"/>
          <w:cs/>
        </w:rPr>
        <w:t>( / ) งบดำเนินงาน ค่าตอบแทน ใช้สอยและวัสดุ ของคณะวัฒนธรรมสิ่งแวดล้อมและการท่องเที่ยวเชิงนิเวศ</w:t>
      </w:r>
    </w:p>
    <w:p w14:paraId="6E7DCF63" w14:textId="2172FB70" w:rsidR="005D1F83" w:rsidRPr="00130E9E" w:rsidRDefault="005D1F83" w:rsidP="005D1F83">
      <w:pPr>
        <w:spacing w:line="216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C0309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(</w:t>
      </w:r>
      <w:r w:rsidRPr="00C03090">
        <w:rPr>
          <w:rFonts w:ascii="TH SarabunPSK" w:hAnsi="TH SarabunPSK" w:cs="TH SarabunPSK"/>
          <w:b/>
          <w:bCs/>
          <w:spacing w:val="-6"/>
          <w:sz w:val="32"/>
          <w:szCs w:val="32"/>
        </w:rPr>
        <w:t>6</w:t>
      </w:r>
      <w:r w:rsidRPr="00C0309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</w:t>
      </w:r>
      <w:r w:rsidRPr="00C03090">
        <w:rPr>
          <w:rFonts w:ascii="TH SarabunPSK" w:hAnsi="TH SarabunPSK" w:cs="TH SarabunPSK"/>
          <w:spacing w:val="-6"/>
          <w:sz w:val="32"/>
          <w:szCs w:val="32"/>
          <w:cs/>
        </w:rPr>
        <w:t xml:space="preserve"> เห็นควรแต่งตั้งให้</w:t>
      </w:r>
      <w:r w:rsidRPr="00C0309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AD35E6" w:rsidRPr="00AD35E6">
        <w:rPr>
          <w:rFonts w:ascii="TH SarabunPSK" w:hAnsi="TH SarabunPSK" w:cs="TH SarabunPSK" w:hint="cs"/>
          <w:b/>
          <w:bCs/>
          <w:color w:val="EE0000"/>
          <w:spacing w:val="-6"/>
          <w:sz w:val="32"/>
          <w:szCs w:val="32"/>
          <w:cs/>
        </w:rPr>
        <w:t>................................</w:t>
      </w:r>
      <w:r w:rsidRPr="00C0309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C03090">
        <w:rPr>
          <w:rFonts w:ascii="TH SarabunPSK" w:hAnsi="TH SarabunPSK" w:cs="TH SarabunPSK"/>
          <w:spacing w:val="-6"/>
          <w:sz w:val="32"/>
          <w:szCs w:val="32"/>
          <w:cs/>
        </w:rPr>
        <w:t>เป็นผู้</w:t>
      </w:r>
      <w:r w:rsidRPr="00C03090">
        <w:rPr>
          <w:rFonts w:ascii="TH SarabunPSK" w:hAnsi="TH SarabunPSK" w:cs="TH SarabunPSK" w:hint="cs"/>
          <w:spacing w:val="-6"/>
          <w:sz w:val="32"/>
          <w:szCs w:val="32"/>
          <w:cs/>
        </w:rPr>
        <w:t>รับผิดชอบในการ</w:t>
      </w:r>
      <w:r w:rsidRPr="00C03090">
        <w:rPr>
          <w:rFonts w:ascii="TH SarabunPSK" w:hAnsi="TH SarabunPSK" w:cs="TH SarabunPSK"/>
          <w:spacing w:val="-6"/>
          <w:sz w:val="32"/>
          <w:szCs w:val="32"/>
          <w:cs/>
        </w:rPr>
        <w:t>จัดทำ</w:t>
      </w:r>
      <w:r w:rsidRPr="00C03090">
        <w:rPr>
          <w:rFonts w:ascii="TH SarabunPSK" w:hAnsi="TH SarabunPSK" w:cs="TH SarabunPSK" w:hint="cs"/>
          <w:spacing w:val="-6"/>
          <w:sz w:val="32"/>
          <w:szCs w:val="32"/>
          <w:cs/>
        </w:rPr>
        <w:t>ร่างขอบเขตของงาน</w:t>
      </w:r>
      <w:r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C03090">
        <w:rPr>
          <w:rFonts w:ascii="TH SarabunPSK" w:hAnsi="TH SarabunPSK" w:cs="TH SarabunPSK"/>
          <w:spacing w:val="-8"/>
          <w:sz w:val="32"/>
          <w:szCs w:val="32"/>
          <w:cs/>
        </w:rPr>
        <w:t>และราคากลาง</w:t>
      </w:r>
      <w:r w:rsidR="00AD35E6" w:rsidRPr="00C03090">
        <w:rPr>
          <w:rFonts w:ascii="TH SarabunPSK" w:hAnsi="TH SarabunPSK" w:cs="TH SarabunPSK" w:hint="cs"/>
          <w:spacing w:val="-8"/>
          <w:sz w:val="32"/>
          <w:szCs w:val="32"/>
          <w:cs/>
        </w:rPr>
        <w:t>ที่จะจ้างดังกล่าว</w:t>
      </w:r>
      <w:r w:rsidR="00F30DA8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C03090">
        <w:rPr>
          <w:rFonts w:ascii="TH SarabunPSK" w:hAnsi="TH SarabunPSK" w:cs="TH SarabunPSK"/>
          <w:spacing w:val="-8"/>
          <w:sz w:val="32"/>
          <w:szCs w:val="32"/>
          <w:cs/>
        </w:rPr>
        <w:t>รวมทั้งกำหนดหลักเกณฑ์การพิจารณาคัดเลือกข้อเสนอด้วย ภายในระยะเวลา 3 วัน</w:t>
      </w:r>
    </w:p>
    <w:p w14:paraId="0D4FD83A" w14:textId="77777777" w:rsidR="00F90880" w:rsidRDefault="005D1F83" w:rsidP="00F90880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130E9E">
        <w:rPr>
          <w:rFonts w:ascii="TH SarabunPSK" w:hAnsi="TH SarabunPSK" w:cs="TH SarabunPSK"/>
          <w:b/>
          <w:bCs/>
          <w:sz w:val="32"/>
          <w:szCs w:val="32"/>
          <w:cs/>
        </w:rPr>
        <w:t>(7)</w:t>
      </w:r>
      <w:r w:rsidRPr="00130E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0880" w:rsidRPr="000479E9">
        <w:rPr>
          <w:rFonts w:ascii="TH SarabunPSK" w:hAnsi="TH SarabunPSK" w:cs="TH SarabunPSK"/>
          <w:sz w:val="32"/>
          <w:szCs w:val="32"/>
          <w:cs/>
        </w:rPr>
        <w:t>และเห็นควรแต่ง</w:t>
      </w:r>
      <w:r w:rsidR="00F90880" w:rsidRPr="000479E9">
        <w:rPr>
          <w:rFonts w:ascii="TH SarabunPSK" w:hAnsi="TH SarabunPSK" w:cs="TH SarabunPSK" w:hint="cs"/>
          <w:sz w:val="32"/>
          <w:szCs w:val="32"/>
          <w:cs/>
        </w:rPr>
        <w:t>ตั้ง</w:t>
      </w:r>
      <w:r w:rsidR="00F90880" w:rsidRPr="000479E9">
        <w:rPr>
          <w:rFonts w:ascii="TH SarabunPSK" w:hAnsi="TH SarabunPSK" w:cs="TH SarabunPSK"/>
          <w:sz w:val="32"/>
          <w:szCs w:val="32"/>
          <w:cs/>
        </w:rPr>
        <w:t>ให้</w:t>
      </w:r>
      <w:r w:rsidR="00F90880">
        <w:rPr>
          <w:rFonts w:ascii="TH SarabunPSK" w:hAnsi="TH SarabunPSK" w:cs="TH SarabunPSK" w:hint="cs"/>
          <w:sz w:val="32"/>
          <w:szCs w:val="32"/>
          <w:cs/>
        </w:rPr>
        <w:t>ผู้มีรายชื่อดังต่อไปนี้</w:t>
      </w:r>
      <w:r w:rsidR="00F90880" w:rsidRPr="000479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90880" w:rsidRPr="000479E9">
        <w:rPr>
          <w:rFonts w:ascii="TH SarabunPSK" w:hAnsi="TH SarabunPSK" w:cs="TH SarabunPSK"/>
          <w:sz w:val="32"/>
          <w:szCs w:val="32"/>
          <w:cs/>
        </w:rPr>
        <w:t>เป็น</w:t>
      </w:r>
      <w:r w:rsidR="00F90880">
        <w:rPr>
          <w:rFonts w:ascii="TH SarabunPSK" w:hAnsi="TH SarabunPSK" w:cs="TH SarabunPSK" w:hint="cs"/>
          <w:sz w:val="32"/>
          <w:szCs w:val="32"/>
          <w:cs/>
        </w:rPr>
        <w:t>คณะกรรมการต</w:t>
      </w:r>
      <w:r w:rsidR="00F90880" w:rsidRPr="000479E9">
        <w:rPr>
          <w:rFonts w:ascii="TH SarabunPSK" w:hAnsi="TH SarabunPSK" w:cs="TH SarabunPSK"/>
          <w:sz w:val="32"/>
          <w:szCs w:val="32"/>
          <w:cs/>
        </w:rPr>
        <w:t>รวจ</w:t>
      </w:r>
      <w:r w:rsidR="00F90880" w:rsidRPr="00130E9E">
        <w:rPr>
          <w:rFonts w:ascii="TH SarabunPSK" w:hAnsi="TH SarabunPSK" w:cs="TH SarabunPSK"/>
          <w:sz w:val="32"/>
          <w:szCs w:val="32"/>
          <w:cs/>
        </w:rPr>
        <w:t>รับพัสดุในงาน</w:t>
      </w:r>
      <w:r w:rsidR="00F90880">
        <w:rPr>
          <w:rFonts w:ascii="TH SarabunPSK" w:hAnsi="TH SarabunPSK" w:cs="TH SarabunPSK" w:hint="cs"/>
          <w:sz w:val="32"/>
          <w:szCs w:val="32"/>
          <w:cs/>
        </w:rPr>
        <w:t>จ้าง</w:t>
      </w:r>
    </w:p>
    <w:p w14:paraId="4B26ED7B" w14:textId="38768D59" w:rsidR="00F90880" w:rsidRPr="00F90880" w:rsidRDefault="00F90880" w:rsidP="00F90880">
      <w:pPr>
        <w:spacing w:line="216" w:lineRule="auto"/>
        <w:ind w:firstLine="1418"/>
        <w:rPr>
          <w:rFonts w:ascii="TH SarabunPSK" w:hAnsi="TH SarabunPSK" w:cs="TH SarabunPSK"/>
          <w:color w:val="EE0000"/>
          <w:spacing w:val="-6"/>
          <w:sz w:val="32"/>
          <w:szCs w:val="32"/>
        </w:rPr>
      </w:pPr>
      <w:r w:rsidRPr="00F9088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(7.1) </w:t>
      </w:r>
      <w:r w:rsidRPr="00F90880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.................................................................</w:t>
      </w:r>
      <w:r w:rsidRPr="00F90880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ab/>
      </w:r>
      <w:r w:rsidRPr="00F90880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ab/>
      </w:r>
      <w:r w:rsidRPr="00F90880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ab/>
      </w:r>
      <w:r w:rsidRPr="00F90880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ประธานกรรมการ</w:t>
      </w:r>
    </w:p>
    <w:p w14:paraId="2F715B4E" w14:textId="15C71FF5" w:rsidR="00F90880" w:rsidRPr="00F90880" w:rsidRDefault="00F90880" w:rsidP="00F90880">
      <w:pPr>
        <w:spacing w:line="216" w:lineRule="auto"/>
        <w:ind w:firstLine="1418"/>
        <w:rPr>
          <w:rFonts w:ascii="TH SarabunPSK" w:hAnsi="TH SarabunPSK" w:cs="TH SarabunPSK"/>
          <w:color w:val="EE0000"/>
          <w:spacing w:val="-6"/>
          <w:sz w:val="32"/>
          <w:szCs w:val="32"/>
        </w:rPr>
      </w:pPr>
      <w:r w:rsidRPr="00F90880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 xml:space="preserve">(7.2) </w:t>
      </w:r>
      <w:r w:rsidRPr="00F90880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.................................................................</w:t>
      </w:r>
      <w:r w:rsidRPr="00F90880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ab/>
      </w:r>
      <w:r w:rsidRPr="00F90880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ab/>
      </w:r>
      <w:r w:rsidRPr="00F90880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ab/>
      </w:r>
      <w:r w:rsidRPr="00F90880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กรรมการ</w:t>
      </w:r>
    </w:p>
    <w:p w14:paraId="6B8A06B1" w14:textId="5C892E6E" w:rsidR="005D1F83" w:rsidRPr="00F90880" w:rsidRDefault="00F90880" w:rsidP="00F90880">
      <w:pPr>
        <w:spacing w:line="216" w:lineRule="auto"/>
        <w:ind w:firstLine="1418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F90880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 xml:space="preserve">(7.3) </w:t>
      </w:r>
      <w:r w:rsidRPr="00F90880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.................................................................</w:t>
      </w:r>
      <w:r w:rsidRPr="00F90880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ab/>
      </w:r>
      <w:r w:rsidRPr="00F90880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ab/>
      </w:r>
      <w:r w:rsidRPr="00F90880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ab/>
      </w:r>
      <w:r w:rsidRPr="00F90880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กรรมการ</w:t>
      </w:r>
    </w:p>
    <w:p w14:paraId="292FACB6" w14:textId="77777777" w:rsidR="005D1F83" w:rsidRPr="00130E9E" w:rsidRDefault="005D1F83" w:rsidP="005D1F83">
      <w:pPr>
        <w:spacing w:before="120"/>
        <w:ind w:firstLine="1418"/>
        <w:rPr>
          <w:rFonts w:ascii="TH SarabunPSK" w:hAnsi="TH SarabunPSK" w:cs="TH SarabunPSK"/>
          <w:sz w:val="32"/>
          <w:szCs w:val="32"/>
        </w:rPr>
      </w:pPr>
      <w:r w:rsidRPr="00130E9E">
        <w:rPr>
          <w:rFonts w:ascii="TH SarabunPSK" w:hAnsi="TH SarabunPSK" w:cs="TH SarabunPSK"/>
          <w:sz w:val="32"/>
          <w:szCs w:val="32"/>
          <w:cs/>
        </w:rPr>
        <w:t>จึงเรียนมาเพื่อโปรดดำเนินการให้ด้วย จะขอบคุณยิ่ง</w:t>
      </w:r>
    </w:p>
    <w:p w14:paraId="25019810" w14:textId="77777777" w:rsidR="005D1F83" w:rsidRDefault="005D1F83" w:rsidP="005D1F83">
      <w:pPr>
        <w:tabs>
          <w:tab w:val="left" w:pos="720"/>
          <w:tab w:val="left" w:pos="1440"/>
          <w:tab w:val="left" w:pos="2160"/>
          <w:tab w:val="center" w:pos="5207"/>
        </w:tabs>
        <w:spacing w:before="60"/>
        <w:ind w:firstLine="720"/>
        <w:rPr>
          <w:rFonts w:ascii="TH SarabunPSK" w:hAnsi="TH SarabunPSK" w:cs="TH SarabunPSK"/>
          <w:sz w:val="32"/>
          <w:szCs w:val="32"/>
        </w:rPr>
      </w:pPr>
      <w:r w:rsidRPr="00130E9E">
        <w:rPr>
          <w:rFonts w:ascii="TH SarabunPSK" w:hAnsi="TH SarabunPSK" w:cs="TH SarabunPSK"/>
          <w:sz w:val="32"/>
          <w:szCs w:val="32"/>
          <w:cs/>
        </w:rPr>
        <w:tab/>
      </w:r>
      <w:r w:rsidRPr="00130E9E">
        <w:rPr>
          <w:rFonts w:ascii="TH SarabunPSK" w:hAnsi="TH SarabunPSK" w:cs="TH SarabunPSK"/>
          <w:sz w:val="32"/>
          <w:szCs w:val="32"/>
          <w:cs/>
        </w:rPr>
        <w:tab/>
      </w:r>
    </w:p>
    <w:p w14:paraId="49335E67" w14:textId="77777777" w:rsidR="005D1F83" w:rsidRPr="00130E9E" w:rsidRDefault="005D1F83" w:rsidP="005D1F83">
      <w:pPr>
        <w:spacing w:line="216" w:lineRule="auto"/>
        <w:ind w:left="5040"/>
        <w:rPr>
          <w:rFonts w:ascii="TH SarabunPSK" w:hAnsi="TH SarabunPSK" w:cs="TH SarabunPSK"/>
          <w:sz w:val="32"/>
          <w:szCs w:val="32"/>
        </w:rPr>
      </w:pPr>
      <w:r w:rsidRPr="00130E9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                                       </w:t>
      </w:r>
      <w:r w:rsidRPr="00130E9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130E9E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130E9E">
        <w:rPr>
          <w:rFonts w:ascii="TH SarabunPSK" w:hAnsi="TH SarabunPSK" w:cs="TH SarabunPSK"/>
          <w:b/>
          <w:bCs/>
          <w:sz w:val="32"/>
          <w:szCs w:val="32"/>
          <w:cs/>
        </w:rPr>
        <w:t>).</w:t>
      </w:r>
      <w:r w:rsidRPr="00130E9E">
        <w:rPr>
          <w:rFonts w:ascii="TH SarabunPSK" w:hAnsi="TH SarabunPSK" w:cs="TH SarabunPSK"/>
          <w:sz w:val="32"/>
          <w:szCs w:val="32"/>
          <w:cs/>
        </w:rPr>
        <w:t>.......................................................ลงชื่อผู้ขอ</w:t>
      </w:r>
    </w:p>
    <w:p w14:paraId="52B95EEC" w14:textId="2B2CBE51" w:rsidR="005D1F83" w:rsidRPr="00F30DA8" w:rsidRDefault="005D1F83" w:rsidP="005D1F83">
      <w:pPr>
        <w:spacing w:line="216" w:lineRule="auto"/>
        <w:ind w:left="360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30DA8">
        <w:rPr>
          <w:rFonts w:ascii="TH SarabunPSK" w:hAnsi="TH SarabunPSK" w:cs="TH SarabunPSK"/>
          <w:sz w:val="32"/>
          <w:szCs w:val="32"/>
          <w:cs/>
        </w:rPr>
        <w:t>(</w:t>
      </w:r>
      <w:r w:rsidR="004F214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F30DA8">
        <w:rPr>
          <w:rFonts w:ascii="TH SarabunPSK" w:hAnsi="TH SarabunPSK" w:cs="TH SarabunPSK"/>
          <w:sz w:val="32"/>
          <w:szCs w:val="32"/>
          <w:cs/>
        </w:rPr>
        <w:t>)</w:t>
      </w:r>
    </w:p>
    <w:p w14:paraId="2C7B64D8" w14:textId="777856C2" w:rsidR="005D1F83" w:rsidRPr="00F30DA8" w:rsidRDefault="005D1F83" w:rsidP="005D1F83">
      <w:pPr>
        <w:spacing w:line="216" w:lineRule="auto"/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  <w:r w:rsidRPr="00F30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0880">
        <w:rPr>
          <w:rFonts w:ascii="TH SarabunPSK" w:hAnsi="TH SarabunPSK" w:cs="TH SarabunPSK" w:hint="cs"/>
          <w:color w:val="EE0000"/>
          <w:sz w:val="32"/>
          <w:szCs w:val="32"/>
          <w:cs/>
        </w:rPr>
        <w:t>หัวหน้าสาขา</w:t>
      </w:r>
      <w:r w:rsidR="00F90880" w:rsidRPr="00F90880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...............................</w:t>
      </w:r>
    </w:p>
    <w:p w14:paraId="55CD4F54" w14:textId="0BD65863" w:rsidR="00471C2F" w:rsidRPr="00EC26A8" w:rsidRDefault="00471C2F" w:rsidP="00471C2F">
      <w:pPr>
        <w:spacing w:line="19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เอกสารแนบท้ายบันทึกข้อความ เลขที่ อว 8711.1/     ลงวันที่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t xml:space="preserve"> 2568</w:t>
      </w:r>
    </w:p>
    <w:p w14:paraId="40693483" w14:textId="77777777" w:rsidR="00471C2F" w:rsidRDefault="00471C2F" w:rsidP="00471C2F">
      <w:pPr>
        <w:spacing w:line="19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t>คณะวัฒนธรรมสิ่งแวดล้อมและการท่องเที่ยวเชิงนิเวศ มหาวิทยาลัยศรีนครินทรวิ</w:t>
      </w:r>
      <w:proofErr w:type="spellStart"/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t>โร</w:t>
      </w:r>
      <w:proofErr w:type="spellEnd"/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t>ฒ</w:t>
      </w:r>
    </w:p>
    <w:p w14:paraId="1F106E1E" w14:textId="46F6EEDD" w:rsidR="00471C2F" w:rsidRDefault="00471C2F" w:rsidP="00471C2F">
      <w:pPr>
        <w:spacing w:before="240" w:line="19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6B5B83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ขอบเขตของงานจ้าง</w:t>
      </w:r>
      <w:r w:rsidR="007E0E6D">
        <w:rPr>
          <w:rFonts w:ascii="TH SarabunPSK" w:hAnsi="TH SarabunPSK" w:cs="TH SarabunPSK" w:hint="cs"/>
          <w:b/>
          <w:bCs/>
          <w:sz w:val="32"/>
          <w:szCs w:val="32"/>
          <w:cs/>
        </w:rPr>
        <w:t>ซ่อม</w:t>
      </w:r>
      <w:r w:rsidR="00FC0F09">
        <w:rPr>
          <w:rFonts w:ascii="TH SarabunPSK" w:hAnsi="TH SarabunPSK" w:cs="TH SarabunPSK" w:hint="cs"/>
          <w:b/>
          <w:bCs/>
          <w:sz w:val="32"/>
          <w:szCs w:val="32"/>
          <w:cs/>
        </w:rPr>
        <w:t>แซมเครื่อง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</w:t>
      </w:r>
      <w:r w:rsidR="00FC0F09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.................... </w:t>
      </w:r>
      <w:r w:rsidR="00FC0F0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หมายเลขครุภัณฑ์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</w:t>
      </w:r>
      <w:r w:rsidR="00FC0F09">
        <w:rPr>
          <w:rFonts w:ascii="TH SarabunPSK" w:hAnsi="TH SarabunPSK" w:cs="TH SarabunPSK" w:hint="cs"/>
          <w:b/>
          <w:bCs/>
          <w:sz w:val="32"/>
          <w:szCs w:val="32"/>
          <w:cs/>
        </w:rPr>
        <w:t>เนื่องจาก........................................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71EC2D0" w14:textId="77777777" w:rsidR="00471C2F" w:rsidRPr="00B017C8" w:rsidRDefault="00471C2F" w:rsidP="00471C2F">
      <w:pPr>
        <w:spacing w:line="19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017C8">
        <w:rPr>
          <w:rFonts w:ascii="TH SarabunPSK" w:hAnsi="TH SarabunPSK" w:cs="TH SarabunPSK" w:hint="cs"/>
          <w:b/>
          <w:bCs/>
          <w:sz w:val="32"/>
          <w:szCs w:val="32"/>
          <w:cs/>
        </w:rPr>
        <w:t>1. รายละเอียด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การจ้าง</w:t>
      </w:r>
      <w:r w:rsidRPr="00B017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D9DBF6C" w14:textId="5EE476F1" w:rsidR="00471C2F" w:rsidRPr="00420C39" w:rsidRDefault="00FC0F09" w:rsidP="00471C2F">
      <w:pPr>
        <w:spacing w:line="19" w:lineRule="atLeast"/>
        <w:ind w:firstLine="1418"/>
        <w:rPr>
          <w:rFonts w:ascii="TH SarabunPSK" w:hAnsi="TH SarabunPSK" w:cs="TH SarabunPSK"/>
          <w:spacing w:val="-6"/>
          <w:sz w:val="32"/>
          <w:szCs w:val="32"/>
        </w:rPr>
      </w:pPr>
      <w:r w:rsidRPr="00DC6D31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สามารถ</w:t>
      </w:r>
      <w:r w:rsidR="00DC6D31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กรอก</w:t>
      </w:r>
      <w:r w:rsidR="00DC6D31" w:rsidRPr="00DC6D31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รายละเอียดการซ่อม</w:t>
      </w:r>
      <w:r w:rsidR="008A3A23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แซม</w:t>
      </w:r>
      <w:r w:rsidR="00DC6D31" w:rsidRPr="00DC6D31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ตามใบเสนอราคาของบริษัทได้เลยค่ะ</w:t>
      </w:r>
    </w:p>
    <w:p w14:paraId="67C562A1" w14:textId="51629544" w:rsidR="00471C2F" w:rsidRDefault="00471C2F" w:rsidP="00471C2F">
      <w:pPr>
        <w:spacing w:line="19" w:lineRule="atLeast"/>
        <w:rPr>
          <w:rFonts w:ascii="TH SarabunPSK" w:hAnsi="TH SarabunPSK" w:cs="TH SarabunPSK"/>
          <w:sz w:val="32"/>
          <w:szCs w:val="32"/>
        </w:rPr>
      </w:pPr>
      <w:r w:rsidRPr="002958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ระยะเวลาที่ต้องการใช้งาน </w:t>
      </w:r>
      <w:r w:rsidRPr="0029584B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3A23" w:rsidRPr="005D1F83">
        <w:rPr>
          <w:rFonts w:ascii="TH SarabunPSK" w:hAnsi="TH SarabunPSK" w:cs="TH SarabunPSK"/>
          <w:color w:val="EE0000"/>
          <w:sz w:val="32"/>
          <w:szCs w:val="32"/>
          <w:cs/>
        </w:rPr>
        <w:t>ภายใน</w:t>
      </w:r>
      <w:r w:rsidR="008A3A23" w:rsidRPr="005D1F8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.................วัน นับถัดจากวันลงนามในใบสั่งจ้าง</w:t>
      </w:r>
    </w:p>
    <w:p w14:paraId="1A65B6DF" w14:textId="43B73DAF" w:rsidR="00471C2F" w:rsidRPr="00F75C16" w:rsidRDefault="00471C2F" w:rsidP="00471C2F">
      <w:pPr>
        <w:spacing w:line="19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5C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วงเงินในการจัดจ้าง </w:t>
      </w:r>
      <w:r w:rsidRPr="00F75C16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A3A2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</w:t>
      </w:r>
      <w:r w:rsidRPr="00AD4BC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บาท (</w:t>
      </w:r>
      <w:r w:rsidR="008A3A2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.............................</w:t>
      </w:r>
      <w:r w:rsidRPr="00AD4BC9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</w:p>
    <w:p w14:paraId="4B255091" w14:textId="4177B968" w:rsidR="00471C2F" w:rsidRPr="00F75C16" w:rsidRDefault="00471C2F" w:rsidP="00471C2F">
      <w:pPr>
        <w:spacing w:line="19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5C16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proofErr w:type="gramStart"/>
      <w:r w:rsidRPr="00F75C16">
        <w:rPr>
          <w:rFonts w:ascii="TH SarabunPSK" w:hAnsi="TH SarabunPSK" w:cs="TH SarabunPSK"/>
          <w:b/>
          <w:bCs/>
          <w:sz w:val="32"/>
          <w:szCs w:val="32"/>
          <w:cs/>
        </w:rPr>
        <w:t>ราคากลางและแหล่งที่มาของราคากลาง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A3A2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</w:t>
      </w:r>
      <w:r w:rsidRPr="00AD4BC9">
        <w:rPr>
          <w:rFonts w:ascii="TH SarabunPSK" w:hAnsi="TH SarabunPSK" w:cs="TH SarabunPSK" w:hint="cs"/>
          <w:color w:val="EE0000"/>
          <w:sz w:val="32"/>
          <w:szCs w:val="32"/>
          <w:cs/>
        </w:rPr>
        <w:t>บาท (</w:t>
      </w:r>
      <w:r w:rsidR="008A3A2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</w:t>
      </w:r>
      <w:r w:rsidRPr="00AD4BC9">
        <w:rPr>
          <w:rFonts w:ascii="TH SarabunPSK" w:hAnsi="TH SarabunPSK" w:cs="TH SarabunPSK" w:hint="cs"/>
          <w:color w:val="EE0000"/>
          <w:sz w:val="32"/>
          <w:szCs w:val="32"/>
          <w:cs/>
        </w:rPr>
        <w:t>) เป็น</w:t>
      </w:r>
      <w:r w:rsidRPr="00AD4BC9">
        <w:rPr>
          <w:rFonts w:ascii="TH SarabunPSK" w:hAnsi="TH SarabunPSK" w:cs="TH SarabunPSK"/>
          <w:color w:val="EE0000"/>
          <w:sz w:val="32"/>
          <w:szCs w:val="32"/>
          <w:cs/>
        </w:rPr>
        <w:t>ราคาที่ได้มาจากการสืบราคาจากท้องตลาด</w:t>
      </w:r>
    </w:p>
    <w:p w14:paraId="7190B66C" w14:textId="77777777" w:rsidR="00471C2F" w:rsidRPr="0036086D" w:rsidRDefault="00471C2F" w:rsidP="00471C2F">
      <w:pPr>
        <w:spacing w:line="19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2958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proofErr w:type="gramStart"/>
      <w:r w:rsidRPr="0029584B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หลักเกณฑ์การพิจารณาข้อเสนอ</w:t>
      </w:r>
      <w:r w:rsidRPr="0029584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ใช้เกณฑ์ราคา</w:t>
      </w:r>
    </w:p>
    <w:p w14:paraId="57B32EB7" w14:textId="29109C9B" w:rsidR="00471C2F" w:rsidRPr="0036086D" w:rsidRDefault="00471C2F" w:rsidP="00471C2F">
      <w:pPr>
        <w:spacing w:line="19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29584B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proofErr w:type="gramStart"/>
      <w:r w:rsidRPr="0029584B">
        <w:rPr>
          <w:rFonts w:ascii="TH SarabunPSK" w:hAnsi="TH SarabunPSK" w:cs="TH SarabunPSK"/>
          <w:b/>
          <w:bCs/>
          <w:sz w:val="32"/>
          <w:szCs w:val="32"/>
          <w:cs/>
        </w:rPr>
        <w:t>ค่าปรับ</w:t>
      </w:r>
      <w:r w:rsidRPr="0029584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 w:rsidRPr="0036086D">
        <w:rPr>
          <w:rFonts w:ascii="TH SarabunPSK" w:hAnsi="TH SarabunPSK" w:cs="TH SarabunPSK"/>
          <w:sz w:val="32"/>
          <w:szCs w:val="32"/>
        </w:rPr>
        <w:t xml:space="preserve"> </w:t>
      </w:r>
      <w:r w:rsidRPr="00815F8B">
        <w:rPr>
          <w:rFonts w:ascii="TH SarabunPSK" w:hAnsi="TH SarabunPSK" w:cs="TH SarabunPSK"/>
          <w:sz w:val="32"/>
          <w:szCs w:val="32"/>
          <w:cs/>
        </w:rPr>
        <w:t>ผ</w:t>
      </w:r>
      <w:r>
        <w:rPr>
          <w:rFonts w:ascii="TH SarabunPSK" w:hAnsi="TH SarabunPSK" w:cs="TH SarabunPSK" w:hint="cs"/>
          <w:sz w:val="32"/>
          <w:szCs w:val="32"/>
          <w:cs/>
        </w:rPr>
        <w:t>ู้</w:t>
      </w:r>
      <w:r w:rsidRPr="00815F8B">
        <w:rPr>
          <w:rFonts w:ascii="TH SarabunPSK" w:hAnsi="TH SarabunPSK" w:cs="TH SarabunPSK"/>
          <w:sz w:val="32"/>
          <w:szCs w:val="32"/>
          <w:cs/>
        </w:rPr>
        <w:t>รับจ</w:t>
      </w:r>
      <w:r>
        <w:rPr>
          <w:rFonts w:ascii="TH SarabunPSK" w:hAnsi="TH SarabunPSK" w:cs="TH SarabunPSK" w:hint="cs"/>
          <w:sz w:val="32"/>
          <w:szCs w:val="32"/>
          <w:cs/>
        </w:rPr>
        <w:t>้าง</w:t>
      </w:r>
      <w:r w:rsidRPr="00815F8B">
        <w:rPr>
          <w:rFonts w:ascii="TH SarabunPSK" w:hAnsi="TH SarabunPSK" w:cs="TH SarabunPSK"/>
          <w:sz w:val="32"/>
          <w:szCs w:val="32"/>
          <w:cs/>
        </w:rPr>
        <w:t>จะตองชําระค</w:t>
      </w:r>
      <w:r>
        <w:rPr>
          <w:rFonts w:ascii="TH SarabunPSK" w:hAnsi="TH SarabunPSK" w:cs="TH SarabunPSK" w:hint="cs"/>
          <w:sz w:val="32"/>
          <w:szCs w:val="32"/>
          <w:cs/>
        </w:rPr>
        <w:t>่า</w:t>
      </w:r>
      <w:r w:rsidRPr="00815F8B">
        <w:rPr>
          <w:rFonts w:ascii="TH SarabunPSK" w:hAnsi="TH SarabunPSK" w:cs="TH SarabunPSK"/>
          <w:sz w:val="32"/>
          <w:szCs w:val="32"/>
          <w:cs/>
        </w:rPr>
        <w:t>ปรับ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กรณีส่งมอบงานล่าช้ากว่ากำหนดในข้อ 2 </w:t>
      </w:r>
      <w:r w:rsidRPr="00815F8B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้ผู้</w:t>
      </w:r>
      <w:r w:rsidRPr="00815F8B">
        <w:rPr>
          <w:rFonts w:ascii="TH SarabunPSK" w:hAnsi="TH SarabunPSK" w:cs="TH SarabunPSK"/>
          <w:sz w:val="32"/>
          <w:szCs w:val="32"/>
          <w:cs/>
        </w:rPr>
        <w:t></w:t>
      </w:r>
      <w:r>
        <w:rPr>
          <w:rFonts w:ascii="TH SarabunPSK" w:hAnsi="TH SarabunPSK" w:cs="TH SarabunPSK" w:hint="cs"/>
          <w:sz w:val="32"/>
          <w:szCs w:val="32"/>
          <w:cs/>
        </w:rPr>
        <w:t>ว่าจ้างเป็น</w:t>
      </w:r>
      <w:r w:rsidRPr="00815F8B">
        <w:rPr>
          <w:rFonts w:ascii="TH SarabunPSK" w:hAnsi="TH SarabunPSK" w:cs="TH SarabunPSK"/>
          <w:sz w:val="32"/>
          <w:szCs w:val="32"/>
          <w:cs/>
        </w:rPr>
        <w:t>รายวันในอัตรา</w:t>
      </w:r>
      <w:r w:rsidRPr="0036086D">
        <w:rPr>
          <w:rFonts w:ascii="TH SarabunPSK" w:hAnsi="TH SarabunPSK" w:cs="TH SarabunPSK"/>
          <w:sz w:val="32"/>
          <w:szCs w:val="32"/>
          <w:cs/>
        </w:rPr>
        <w:t>ร้อยละ 0.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36086D">
        <w:rPr>
          <w:rFonts w:ascii="TH SarabunPSK" w:hAnsi="TH SarabunPSK" w:cs="TH SarabunPSK"/>
          <w:sz w:val="32"/>
          <w:szCs w:val="32"/>
          <w:cs/>
        </w:rPr>
        <w:t>0 ของ</w:t>
      </w:r>
      <w:r>
        <w:rPr>
          <w:rFonts w:ascii="TH SarabunPSK" w:hAnsi="TH SarabunPSK" w:cs="TH SarabunPSK" w:hint="cs"/>
          <w:sz w:val="32"/>
          <w:szCs w:val="32"/>
          <w:cs/>
        </w:rPr>
        <w:t>งานที่ยังไม่ส่งมอบ</w:t>
      </w:r>
      <w:r w:rsidRPr="0036086D">
        <w:rPr>
          <w:rFonts w:ascii="TH SarabunPSK" w:hAnsi="TH SarabunPSK" w:cs="TH SarabunPSK"/>
          <w:sz w:val="32"/>
          <w:szCs w:val="32"/>
          <w:cs/>
        </w:rPr>
        <w:t xml:space="preserve"> แต่ต้องไม่ต่ำกว่าวันละ 100 บาท</w:t>
      </w:r>
    </w:p>
    <w:p w14:paraId="10140876" w14:textId="77777777" w:rsidR="00471C2F" w:rsidRPr="0036086D" w:rsidRDefault="00471C2F" w:rsidP="00471C2F">
      <w:pPr>
        <w:spacing w:line="19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29584B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proofErr w:type="gramStart"/>
      <w:r w:rsidRPr="00420C3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หลักเกณฑ์การชำระเงิน</w:t>
      </w:r>
      <w:r w:rsidRPr="00420C39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:</w:t>
      </w:r>
      <w:proofErr w:type="gramEnd"/>
      <w:r w:rsidRPr="00420C3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20C39">
        <w:rPr>
          <w:rFonts w:ascii="TH SarabunPSK" w:hAnsi="TH SarabunPSK" w:cs="TH SarabunPSK"/>
          <w:spacing w:val="-6"/>
          <w:sz w:val="32"/>
          <w:szCs w:val="32"/>
          <w:cs/>
        </w:rPr>
        <w:t>งวดเดียวเมื่อผู้</w:t>
      </w:r>
      <w:r w:rsidRPr="00420C39">
        <w:rPr>
          <w:rFonts w:ascii="TH SarabunPSK" w:hAnsi="TH SarabunPSK" w:cs="TH SarabunPSK" w:hint="cs"/>
          <w:spacing w:val="-6"/>
          <w:sz w:val="32"/>
          <w:szCs w:val="32"/>
          <w:cs/>
        </w:rPr>
        <w:t>รับจ้างดำเนินการจ้าง</w:t>
      </w:r>
      <w:r w:rsidRPr="00420C39">
        <w:rPr>
          <w:rFonts w:ascii="TH SarabunPSK" w:hAnsi="TH SarabunPSK" w:cs="TH SarabunPSK"/>
          <w:spacing w:val="-6"/>
          <w:sz w:val="32"/>
          <w:szCs w:val="32"/>
          <w:cs/>
        </w:rPr>
        <w:t>ครบกำหนดตามใบสั่ง</w:t>
      </w:r>
      <w:r w:rsidRPr="00420C39">
        <w:rPr>
          <w:rFonts w:ascii="TH SarabunPSK" w:hAnsi="TH SarabunPSK" w:cs="TH SarabunPSK" w:hint="cs"/>
          <w:spacing w:val="-6"/>
          <w:sz w:val="32"/>
          <w:szCs w:val="32"/>
          <w:cs/>
        </w:rPr>
        <w:t>จ้าง</w:t>
      </w:r>
      <w:r w:rsidRPr="00420C39">
        <w:rPr>
          <w:rFonts w:ascii="TH SarabunPSK" w:hAnsi="TH SarabunPSK" w:cs="TH SarabunPSK"/>
          <w:spacing w:val="-6"/>
          <w:sz w:val="32"/>
          <w:szCs w:val="32"/>
          <w:cs/>
        </w:rPr>
        <w:t>และตรวจรับ</w:t>
      </w:r>
      <w:r w:rsidRPr="00420C39">
        <w:rPr>
          <w:rFonts w:ascii="TH SarabunPSK" w:hAnsi="TH SarabunPSK" w:cs="TH SarabunPSK" w:hint="cs"/>
          <w:spacing w:val="-6"/>
          <w:sz w:val="32"/>
          <w:szCs w:val="32"/>
          <w:cs/>
        </w:rPr>
        <w:t>พัสดุ</w:t>
      </w:r>
      <w:r w:rsidRPr="00420C39">
        <w:rPr>
          <w:rFonts w:ascii="TH SarabunPSK" w:hAnsi="TH SarabunPSK" w:cs="TH SarabunPSK"/>
          <w:spacing w:val="-6"/>
          <w:sz w:val="32"/>
          <w:szCs w:val="32"/>
          <w:cs/>
        </w:rPr>
        <w:t>เรียบร้อยแล้ว</w:t>
      </w:r>
    </w:p>
    <w:p w14:paraId="6B955282" w14:textId="77777777" w:rsidR="00471C2F" w:rsidRDefault="00471C2F" w:rsidP="00471C2F">
      <w:pPr>
        <w:spacing w:line="19" w:lineRule="atLeast"/>
        <w:rPr>
          <w:rFonts w:ascii="TH SarabunPSK" w:hAnsi="TH SarabunPSK" w:cs="TH SarabunPSK"/>
          <w:sz w:val="32"/>
          <w:szCs w:val="32"/>
        </w:rPr>
      </w:pPr>
    </w:p>
    <w:p w14:paraId="5A8B358B" w14:textId="77777777" w:rsidR="00471C2F" w:rsidRDefault="00471C2F" w:rsidP="00471C2F">
      <w:pPr>
        <w:spacing w:line="19" w:lineRule="atLeast"/>
        <w:ind w:firstLine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ลงชื่อ...............................................................ผู้กำหนด</w:t>
      </w:r>
      <w:r w:rsidRPr="00FB2565">
        <w:rPr>
          <w:rFonts w:ascii="TH SarabunPSK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hAnsi="TH SarabunPSK" w:cs="TH SarabunPSK" w:hint="cs"/>
          <w:sz w:val="32"/>
          <w:szCs w:val="32"/>
          <w:cs/>
        </w:rPr>
        <w:t>การจ้าง</w:t>
      </w:r>
    </w:p>
    <w:p w14:paraId="2991FA20" w14:textId="77777777" w:rsidR="00471C2F" w:rsidRDefault="00471C2F" w:rsidP="00471C2F">
      <w:pPr>
        <w:spacing w:line="19" w:lineRule="atLeast"/>
        <w:ind w:firstLine="255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14:paraId="6035754A" w14:textId="77777777" w:rsidR="00471C2F" w:rsidRDefault="00471C2F" w:rsidP="00471C2F">
      <w:pPr>
        <w:spacing w:before="240" w:line="19" w:lineRule="atLeast"/>
        <w:ind w:firstLine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ลงชื่อ...............................................................ผู้กำหนดราคากลาง</w:t>
      </w:r>
    </w:p>
    <w:p w14:paraId="20531F04" w14:textId="7DE185A6" w:rsidR="00F30DA8" w:rsidRDefault="00471C2F" w:rsidP="00953474">
      <w:pPr>
        <w:ind w:firstLine="25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14:paraId="037B3890" w14:textId="77777777" w:rsidR="00376921" w:rsidRPr="005106DC" w:rsidRDefault="00376921" w:rsidP="00D070D8">
      <w:pPr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</w:p>
    <w:sectPr w:rsidR="00376921" w:rsidRPr="005106DC" w:rsidSect="00513E1C">
      <w:footerReference w:type="first" r:id="rId9"/>
      <w:pgSz w:w="11909" w:h="16834" w:code="9"/>
      <w:pgMar w:top="851" w:right="1134" w:bottom="992" w:left="1701" w:header="72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3A5C" w14:textId="77777777" w:rsidR="00A20C29" w:rsidRDefault="00A20C29">
      <w:r>
        <w:separator/>
      </w:r>
    </w:p>
  </w:endnote>
  <w:endnote w:type="continuationSeparator" w:id="0">
    <w:p w14:paraId="3A94A5AA" w14:textId="77777777" w:rsidR="00A20C29" w:rsidRDefault="00A2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2CCD1" w14:textId="77777777" w:rsidR="00942664" w:rsidRPr="00C45F87" w:rsidRDefault="00942664">
    <w:pPr>
      <w:pStyle w:val="a5"/>
      <w:jc w:val="center"/>
      <w:rPr>
        <w:rFonts w:ascii="Cordia New" w:hAnsi="Cordia New" w:cs="Cordia New"/>
        <w:sz w:val="28"/>
      </w:rPr>
    </w:pPr>
    <w:r w:rsidRPr="00C45F87">
      <w:rPr>
        <w:rFonts w:ascii="Cordia New" w:hAnsi="Cordia New" w:cs="Cordia New"/>
        <w:sz w:val="28"/>
      </w:rPr>
      <w:fldChar w:fldCharType="begin"/>
    </w:r>
    <w:r w:rsidRPr="00C45F87">
      <w:rPr>
        <w:rFonts w:ascii="Cordia New" w:hAnsi="Cordia New" w:cs="Cordia New"/>
        <w:sz w:val="28"/>
      </w:rPr>
      <w:instrText xml:space="preserve"> PAGE   \</w:instrText>
    </w:r>
    <w:r w:rsidRPr="00C45F87">
      <w:rPr>
        <w:rFonts w:ascii="Cordia New" w:hAnsi="Cordia New" w:cs="Cordia New"/>
        <w:sz w:val="28"/>
        <w:szCs w:val="28"/>
        <w:cs/>
      </w:rPr>
      <w:instrText xml:space="preserve">* </w:instrText>
    </w:r>
    <w:r w:rsidRPr="00C45F87">
      <w:rPr>
        <w:rFonts w:ascii="Cordia New" w:hAnsi="Cordia New" w:cs="Cordia New"/>
        <w:sz w:val="28"/>
      </w:rPr>
      <w:instrText xml:space="preserve">MERGEFORMAT </w:instrText>
    </w:r>
    <w:r w:rsidRPr="00C45F87">
      <w:rPr>
        <w:rFonts w:ascii="Cordia New" w:hAnsi="Cordia New" w:cs="Cordia New"/>
        <w:sz w:val="28"/>
      </w:rPr>
      <w:fldChar w:fldCharType="separate"/>
    </w:r>
    <w:r>
      <w:rPr>
        <w:rFonts w:ascii="Cordia New" w:hAnsi="Cordia New" w:cs="Cordia New"/>
        <w:noProof/>
        <w:sz w:val="28"/>
        <w:cs/>
      </w:rPr>
      <w:t>๓๗</w:t>
    </w:r>
    <w:r w:rsidRPr="00C45F87">
      <w:rPr>
        <w:rFonts w:ascii="Cordia New" w:hAnsi="Cordia New" w:cs="Cordia New"/>
        <w:sz w:val="28"/>
      </w:rPr>
      <w:fldChar w:fldCharType="end"/>
    </w:r>
  </w:p>
  <w:p w14:paraId="2BB84F69" w14:textId="77777777" w:rsidR="00942664" w:rsidRDefault="009426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61A9D" w14:textId="77777777" w:rsidR="00A20C29" w:rsidRDefault="00A20C29">
      <w:r>
        <w:separator/>
      </w:r>
    </w:p>
  </w:footnote>
  <w:footnote w:type="continuationSeparator" w:id="0">
    <w:p w14:paraId="5DF45701" w14:textId="77777777" w:rsidR="00A20C29" w:rsidRDefault="00A20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2C1C"/>
    <w:multiLevelType w:val="hybridMultilevel"/>
    <w:tmpl w:val="20CA36A0"/>
    <w:lvl w:ilvl="0" w:tplc="0BAE7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547EA"/>
    <w:multiLevelType w:val="hybridMultilevel"/>
    <w:tmpl w:val="EE282146"/>
    <w:lvl w:ilvl="0" w:tplc="09DCBE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895A1D"/>
    <w:multiLevelType w:val="multilevel"/>
    <w:tmpl w:val="A6B615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560770"/>
    <w:multiLevelType w:val="hybridMultilevel"/>
    <w:tmpl w:val="E39A406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F2BD5"/>
    <w:multiLevelType w:val="hybridMultilevel"/>
    <w:tmpl w:val="787822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46E74"/>
    <w:multiLevelType w:val="singleLevel"/>
    <w:tmpl w:val="73EE142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6" w15:restartNumberingAfterBreak="0">
    <w:nsid w:val="1AE91FD4"/>
    <w:multiLevelType w:val="hybridMultilevel"/>
    <w:tmpl w:val="17D83ACE"/>
    <w:lvl w:ilvl="0" w:tplc="A42A86F0">
      <w:start w:val="3"/>
      <w:numFmt w:val="bullet"/>
      <w:lvlText w:val="-"/>
      <w:lvlJc w:val="left"/>
      <w:pPr>
        <w:ind w:left="15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39B18D5"/>
    <w:multiLevelType w:val="hybridMultilevel"/>
    <w:tmpl w:val="45C62954"/>
    <w:lvl w:ilvl="0" w:tplc="9C1C837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29D931F5"/>
    <w:multiLevelType w:val="hybridMultilevel"/>
    <w:tmpl w:val="9C62E226"/>
    <w:lvl w:ilvl="0" w:tplc="78B672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CF3155B"/>
    <w:multiLevelType w:val="hybridMultilevel"/>
    <w:tmpl w:val="4F7CCD0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108D5"/>
    <w:multiLevelType w:val="singleLevel"/>
    <w:tmpl w:val="1FD0D17C"/>
    <w:lvl w:ilvl="0">
      <w:start w:val="1"/>
      <w:numFmt w:val="decimal"/>
      <w:lvlText w:val="%1."/>
      <w:lvlJc w:val="left"/>
      <w:pPr>
        <w:tabs>
          <w:tab w:val="num" w:pos="1627"/>
        </w:tabs>
        <w:ind w:left="1627" w:hanging="360"/>
      </w:pPr>
      <w:rPr>
        <w:rFonts w:hint="default"/>
      </w:rPr>
    </w:lvl>
  </w:abstractNum>
  <w:abstractNum w:abstractNumId="11" w15:restartNumberingAfterBreak="0">
    <w:nsid w:val="36117770"/>
    <w:multiLevelType w:val="singleLevel"/>
    <w:tmpl w:val="A2D66608"/>
    <w:lvl w:ilvl="0">
      <w:start w:val="4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12" w15:restartNumberingAfterBreak="0">
    <w:nsid w:val="373B1705"/>
    <w:multiLevelType w:val="singleLevel"/>
    <w:tmpl w:val="26B070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8D04615"/>
    <w:multiLevelType w:val="hybridMultilevel"/>
    <w:tmpl w:val="BBE82B48"/>
    <w:lvl w:ilvl="0" w:tplc="2F0076E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3CA074AC"/>
    <w:multiLevelType w:val="hybridMultilevel"/>
    <w:tmpl w:val="B7CED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8739A"/>
    <w:multiLevelType w:val="hybridMultilevel"/>
    <w:tmpl w:val="45A6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C7A69"/>
    <w:multiLevelType w:val="hybridMultilevel"/>
    <w:tmpl w:val="4BBE48EA"/>
    <w:lvl w:ilvl="0" w:tplc="968AB4DE">
      <w:start w:val="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50E8D"/>
    <w:multiLevelType w:val="singleLevel"/>
    <w:tmpl w:val="F4E80ADC"/>
    <w:lvl w:ilvl="0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18" w15:restartNumberingAfterBreak="0">
    <w:nsid w:val="4010683C"/>
    <w:multiLevelType w:val="hybridMultilevel"/>
    <w:tmpl w:val="BF5E0C58"/>
    <w:lvl w:ilvl="0" w:tplc="1ED89216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9" w15:restartNumberingAfterBreak="0">
    <w:nsid w:val="40CB6569"/>
    <w:multiLevelType w:val="hybridMultilevel"/>
    <w:tmpl w:val="85381B8C"/>
    <w:lvl w:ilvl="0" w:tplc="CF40450E">
      <w:start w:val="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C4BEC"/>
    <w:multiLevelType w:val="hybridMultilevel"/>
    <w:tmpl w:val="8968F140"/>
    <w:lvl w:ilvl="0" w:tplc="73A287B4">
      <w:start w:val="5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A701F2"/>
    <w:multiLevelType w:val="hybridMultilevel"/>
    <w:tmpl w:val="FBB0182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A30A7"/>
    <w:multiLevelType w:val="hybridMultilevel"/>
    <w:tmpl w:val="10D0675C"/>
    <w:lvl w:ilvl="0" w:tplc="F378C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04334B0"/>
    <w:multiLevelType w:val="hybridMultilevel"/>
    <w:tmpl w:val="57F6ECA6"/>
    <w:lvl w:ilvl="0" w:tplc="1F2C32C8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F08C1"/>
    <w:multiLevelType w:val="hybridMultilevel"/>
    <w:tmpl w:val="734A4E94"/>
    <w:lvl w:ilvl="0" w:tplc="F378C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37D7F4C"/>
    <w:multiLevelType w:val="hybridMultilevel"/>
    <w:tmpl w:val="1BEA52B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404A1B"/>
    <w:multiLevelType w:val="multilevel"/>
    <w:tmpl w:val="6B589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68D7552"/>
    <w:multiLevelType w:val="hybridMultilevel"/>
    <w:tmpl w:val="787822D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75632"/>
    <w:multiLevelType w:val="singleLevel"/>
    <w:tmpl w:val="E71CAA7E"/>
    <w:lvl w:ilvl="0">
      <w:start w:val="4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29" w15:restartNumberingAfterBreak="0">
    <w:nsid w:val="6A591D23"/>
    <w:multiLevelType w:val="hybridMultilevel"/>
    <w:tmpl w:val="134C936C"/>
    <w:lvl w:ilvl="0" w:tplc="7C4E3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FF02C8"/>
    <w:multiLevelType w:val="hybridMultilevel"/>
    <w:tmpl w:val="83BA0080"/>
    <w:lvl w:ilvl="0" w:tplc="BB6C959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1" w15:restartNumberingAfterBreak="0">
    <w:nsid w:val="71E779CF"/>
    <w:multiLevelType w:val="hybridMultilevel"/>
    <w:tmpl w:val="97CC0A60"/>
    <w:lvl w:ilvl="0" w:tplc="1E4A4AB6">
      <w:start w:val="5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7D57B4"/>
    <w:multiLevelType w:val="hybridMultilevel"/>
    <w:tmpl w:val="BDCCE3F4"/>
    <w:lvl w:ilvl="0" w:tplc="E8827CA2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CordiaUPC" w:eastAsia="Times New Roman" w:hAnsi="CordiaUPC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3" w15:restartNumberingAfterBreak="0">
    <w:nsid w:val="797A0484"/>
    <w:multiLevelType w:val="hybridMultilevel"/>
    <w:tmpl w:val="3C8898AC"/>
    <w:lvl w:ilvl="0" w:tplc="96085402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4" w15:restartNumberingAfterBreak="0">
    <w:nsid w:val="7CA92D78"/>
    <w:multiLevelType w:val="multilevel"/>
    <w:tmpl w:val="515247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  <w:sz w:val="32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5" w15:restartNumberingAfterBreak="0">
    <w:nsid w:val="7F913E93"/>
    <w:multiLevelType w:val="hybridMultilevel"/>
    <w:tmpl w:val="46F4592A"/>
    <w:lvl w:ilvl="0" w:tplc="D0E2E9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26760229">
    <w:abstractNumId w:val="10"/>
  </w:num>
  <w:num w:numId="2" w16cid:durableId="516313566">
    <w:abstractNumId w:val="12"/>
  </w:num>
  <w:num w:numId="3" w16cid:durableId="657853284">
    <w:abstractNumId w:val="17"/>
  </w:num>
  <w:num w:numId="4" w16cid:durableId="1554270869">
    <w:abstractNumId w:val="5"/>
  </w:num>
  <w:num w:numId="5" w16cid:durableId="1661536645">
    <w:abstractNumId w:val="11"/>
  </w:num>
  <w:num w:numId="6" w16cid:durableId="1035084118">
    <w:abstractNumId w:val="28"/>
  </w:num>
  <w:num w:numId="7" w16cid:durableId="1661423318">
    <w:abstractNumId w:val="32"/>
  </w:num>
  <w:num w:numId="8" w16cid:durableId="520124037">
    <w:abstractNumId w:val="33"/>
  </w:num>
  <w:num w:numId="9" w16cid:durableId="1758936503">
    <w:abstractNumId w:val="30"/>
  </w:num>
  <w:num w:numId="10" w16cid:durableId="1727727408">
    <w:abstractNumId w:val="18"/>
  </w:num>
  <w:num w:numId="11" w16cid:durableId="414523332">
    <w:abstractNumId w:val="8"/>
  </w:num>
  <w:num w:numId="12" w16cid:durableId="657537136">
    <w:abstractNumId w:val="35"/>
  </w:num>
  <w:num w:numId="13" w16cid:durableId="22289507">
    <w:abstractNumId w:val="6"/>
  </w:num>
  <w:num w:numId="14" w16cid:durableId="886575261">
    <w:abstractNumId w:val="13"/>
  </w:num>
  <w:num w:numId="15" w16cid:durableId="370542265">
    <w:abstractNumId w:val="7"/>
  </w:num>
  <w:num w:numId="16" w16cid:durableId="82653212">
    <w:abstractNumId w:val="26"/>
  </w:num>
  <w:num w:numId="17" w16cid:durableId="140537718">
    <w:abstractNumId w:val="3"/>
  </w:num>
  <w:num w:numId="18" w16cid:durableId="1202325892">
    <w:abstractNumId w:val="15"/>
  </w:num>
  <w:num w:numId="19" w16cid:durableId="1142503088">
    <w:abstractNumId w:val="14"/>
  </w:num>
  <w:num w:numId="20" w16cid:durableId="1138458171">
    <w:abstractNumId w:val="1"/>
  </w:num>
  <w:num w:numId="21" w16cid:durableId="696737140">
    <w:abstractNumId w:val="22"/>
  </w:num>
  <w:num w:numId="22" w16cid:durableId="101802979">
    <w:abstractNumId w:val="24"/>
  </w:num>
  <w:num w:numId="23" w16cid:durableId="527380046">
    <w:abstractNumId w:val="21"/>
  </w:num>
  <w:num w:numId="24" w16cid:durableId="820467231">
    <w:abstractNumId w:val="9"/>
  </w:num>
  <w:num w:numId="25" w16cid:durableId="1939169606">
    <w:abstractNumId w:val="2"/>
  </w:num>
  <w:num w:numId="26" w16cid:durableId="1315451502">
    <w:abstractNumId w:val="25"/>
  </w:num>
  <w:num w:numId="27" w16cid:durableId="1293705370">
    <w:abstractNumId w:val="23"/>
  </w:num>
  <w:num w:numId="28" w16cid:durableId="1081367404">
    <w:abstractNumId w:val="34"/>
  </w:num>
  <w:num w:numId="29" w16cid:durableId="761805577">
    <w:abstractNumId w:val="16"/>
  </w:num>
  <w:num w:numId="30" w16cid:durableId="2023122949">
    <w:abstractNumId w:val="19"/>
  </w:num>
  <w:num w:numId="31" w16cid:durableId="1793092270">
    <w:abstractNumId w:val="31"/>
  </w:num>
  <w:num w:numId="32" w16cid:durableId="124666907">
    <w:abstractNumId w:val="20"/>
  </w:num>
  <w:num w:numId="33" w16cid:durableId="1277567722">
    <w:abstractNumId w:val="27"/>
  </w:num>
  <w:num w:numId="34" w16cid:durableId="532617146">
    <w:abstractNumId w:val="4"/>
  </w:num>
  <w:num w:numId="35" w16cid:durableId="2047439241">
    <w:abstractNumId w:val="29"/>
  </w:num>
  <w:num w:numId="36" w16cid:durableId="136709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573"/>
    <w:rsid w:val="0000167E"/>
    <w:rsid w:val="0000264D"/>
    <w:rsid w:val="00003B26"/>
    <w:rsid w:val="000133F9"/>
    <w:rsid w:val="00013439"/>
    <w:rsid w:val="00013D06"/>
    <w:rsid w:val="00014288"/>
    <w:rsid w:val="00020590"/>
    <w:rsid w:val="00020759"/>
    <w:rsid w:val="00032289"/>
    <w:rsid w:val="00032712"/>
    <w:rsid w:val="000418CF"/>
    <w:rsid w:val="000441FC"/>
    <w:rsid w:val="00051D05"/>
    <w:rsid w:val="000532AC"/>
    <w:rsid w:val="0005363E"/>
    <w:rsid w:val="000557FD"/>
    <w:rsid w:val="00055DAA"/>
    <w:rsid w:val="000569F0"/>
    <w:rsid w:val="00061140"/>
    <w:rsid w:val="00064DB4"/>
    <w:rsid w:val="00066140"/>
    <w:rsid w:val="000678FB"/>
    <w:rsid w:val="000733A8"/>
    <w:rsid w:val="00075F77"/>
    <w:rsid w:val="00081F62"/>
    <w:rsid w:val="00085950"/>
    <w:rsid w:val="000859B8"/>
    <w:rsid w:val="000912F4"/>
    <w:rsid w:val="000936F0"/>
    <w:rsid w:val="00094226"/>
    <w:rsid w:val="00094361"/>
    <w:rsid w:val="000953C4"/>
    <w:rsid w:val="000A160D"/>
    <w:rsid w:val="000A1916"/>
    <w:rsid w:val="000A1B55"/>
    <w:rsid w:val="000A201A"/>
    <w:rsid w:val="000A3A3D"/>
    <w:rsid w:val="000A5056"/>
    <w:rsid w:val="000B3A48"/>
    <w:rsid w:val="000B4C31"/>
    <w:rsid w:val="000B7061"/>
    <w:rsid w:val="000C0C69"/>
    <w:rsid w:val="000C1445"/>
    <w:rsid w:val="000C52B9"/>
    <w:rsid w:val="000C635A"/>
    <w:rsid w:val="000C764E"/>
    <w:rsid w:val="000D08C5"/>
    <w:rsid w:val="000D21E3"/>
    <w:rsid w:val="000D3888"/>
    <w:rsid w:val="000D3AC6"/>
    <w:rsid w:val="000D430D"/>
    <w:rsid w:val="000D534C"/>
    <w:rsid w:val="000D5834"/>
    <w:rsid w:val="000D6C41"/>
    <w:rsid w:val="000E12E1"/>
    <w:rsid w:val="000E5301"/>
    <w:rsid w:val="000E569B"/>
    <w:rsid w:val="000F003D"/>
    <w:rsid w:val="000F2777"/>
    <w:rsid w:val="000F35B6"/>
    <w:rsid w:val="000F6B4D"/>
    <w:rsid w:val="00107EAE"/>
    <w:rsid w:val="0011083B"/>
    <w:rsid w:val="001113A5"/>
    <w:rsid w:val="001114A5"/>
    <w:rsid w:val="001145C5"/>
    <w:rsid w:val="001214AF"/>
    <w:rsid w:val="0012161D"/>
    <w:rsid w:val="00121723"/>
    <w:rsid w:val="00124302"/>
    <w:rsid w:val="001243A3"/>
    <w:rsid w:val="0012486C"/>
    <w:rsid w:val="00126768"/>
    <w:rsid w:val="00134D15"/>
    <w:rsid w:val="00135686"/>
    <w:rsid w:val="0014293B"/>
    <w:rsid w:val="00142E64"/>
    <w:rsid w:val="00142FBF"/>
    <w:rsid w:val="00146B0D"/>
    <w:rsid w:val="00146F33"/>
    <w:rsid w:val="001569D6"/>
    <w:rsid w:val="00162641"/>
    <w:rsid w:val="00166767"/>
    <w:rsid w:val="00167202"/>
    <w:rsid w:val="00171093"/>
    <w:rsid w:val="0017400B"/>
    <w:rsid w:val="00181B99"/>
    <w:rsid w:val="0018390F"/>
    <w:rsid w:val="001871B1"/>
    <w:rsid w:val="00190176"/>
    <w:rsid w:val="001901D1"/>
    <w:rsid w:val="0019403C"/>
    <w:rsid w:val="001957C7"/>
    <w:rsid w:val="001A1B5C"/>
    <w:rsid w:val="001A2578"/>
    <w:rsid w:val="001A4A42"/>
    <w:rsid w:val="001B048C"/>
    <w:rsid w:val="001B0825"/>
    <w:rsid w:val="001B221F"/>
    <w:rsid w:val="001B4700"/>
    <w:rsid w:val="001B5C02"/>
    <w:rsid w:val="001C0A24"/>
    <w:rsid w:val="001C108E"/>
    <w:rsid w:val="001C3001"/>
    <w:rsid w:val="001C4694"/>
    <w:rsid w:val="001C5590"/>
    <w:rsid w:val="001C7B3F"/>
    <w:rsid w:val="001D24B4"/>
    <w:rsid w:val="001D3254"/>
    <w:rsid w:val="001D7420"/>
    <w:rsid w:val="001E5D4B"/>
    <w:rsid w:val="001E6018"/>
    <w:rsid w:val="001F04C4"/>
    <w:rsid w:val="001F736C"/>
    <w:rsid w:val="00200A50"/>
    <w:rsid w:val="00203319"/>
    <w:rsid w:val="00205E7A"/>
    <w:rsid w:val="00211140"/>
    <w:rsid w:val="00211239"/>
    <w:rsid w:val="0021515C"/>
    <w:rsid w:val="00220320"/>
    <w:rsid w:val="0022197C"/>
    <w:rsid w:val="002219ED"/>
    <w:rsid w:val="00221F23"/>
    <w:rsid w:val="00232B28"/>
    <w:rsid w:val="00236757"/>
    <w:rsid w:val="002408A2"/>
    <w:rsid w:val="00241665"/>
    <w:rsid w:val="00241FD8"/>
    <w:rsid w:val="00242120"/>
    <w:rsid w:val="00242873"/>
    <w:rsid w:val="00242C14"/>
    <w:rsid w:val="00243E65"/>
    <w:rsid w:val="002455EA"/>
    <w:rsid w:val="00247559"/>
    <w:rsid w:val="00253355"/>
    <w:rsid w:val="00253518"/>
    <w:rsid w:val="00253BD9"/>
    <w:rsid w:val="00256B8C"/>
    <w:rsid w:val="00257BCD"/>
    <w:rsid w:val="00260749"/>
    <w:rsid w:val="00261DE6"/>
    <w:rsid w:val="00266D3D"/>
    <w:rsid w:val="00267DA2"/>
    <w:rsid w:val="002707D0"/>
    <w:rsid w:val="00271A92"/>
    <w:rsid w:val="0027451C"/>
    <w:rsid w:val="00274A56"/>
    <w:rsid w:val="00276860"/>
    <w:rsid w:val="00281D93"/>
    <w:rsid w:val="00284247"/>
    <w:rsid w:val="002848C4"/>
    <w:rsid w:val="0028777A"/>
    <w:rsid w:val="002915EA"/>
    <w:rsid w:val="002921B9"/>
    <w:rsid w:val="00293094"/>
    <w:rsid w:val="00293A38"/>
    <w:rsid w:val="002A43B0"/>
    <w:rsid w:val="002A4516"/>
    <w:rsid w:val="002A6A10"/>
    <w:rsid w:val="002B383E"/>
    <w:rsid w:val="002C002E"/>
    <w:rsid w:val="002C20C4"/>
    <w:rsid w:val="002C2D9A"/>
    <w:rsid w:val="002C2E14"/>
    <w:rsid w:val="002C31C4"/>
    <w:rsid w:val="002C389D"/>
    <w:rsid w:val="002D7A74"/>
    <w:rsid w:val="002E163A"/>
    <w:rsid w:val="002E1844"/>
    <w:rsid w:val="002E26CB"/>
    <w:rsid w:val="002E3E23"/>
    <w:rsid w:val="002E6035"/>
    <w:rsid w:val="002E752F"/>
    <w:rsid w:val="002F537D"/>
    <w:rsid w:val="00300CEF"/>
    <w:rsid w:val="00301A26"/>
    <w:rsid w:val="00303FA3"/>
    <w:rsid w:val="0030791A"/>
    <w:rsid w:val="00313EDC"/>
    <w:rsid w:val="003156EB"/>
    <w:rsid w:val="00317711"/>
    <w:rsid w:val="0032380B"/>
    <w:rsid w:val="0032729A"/>
    <w:rsid w:val="003276AE"/>
    <w:rsid w:val="00336A08"/>
    <w:rsid w:val="00337453"/>
    <w:rsid w:val="00337765"/>
    <w:rsid w:val="00342F77"/>
    <w:rsid w:val="00345188"/>
    <w:rsid w:val="00346B06"/>
    <w:rsid w:val="00347863"/>
    <w:rsid w:val="00351257"/>
    <w:rsid w:val="003532E6"/>
    <w:rsid w:val="00353437"/>
    <w:rsid w:val="003557B3"/>
    <w:rsid w:val="00356205"/>
    <w:rsid w:val="00364F86"/>
    <w:rsid w:val="00365535"/>
    <w:rsid w:val="00373A0F"/>
    <w:rsid w:val="00375A62"/>
    <w:rsid w:val="00376921"/>
    <w:rsid w:val="00377B62"/>
    <w:rsid w:val="00380890"/>
    <w:rsid w:val="00384B9C"/>
    <w:rsid w:val="00384E8D"/>
    <w:rsid w:val="00384F1A"/>
    <w:rsid w:val="00392AF0"/>
    <w:rsid w:val="003932BA"/>
    <w:rsid w:val="00393546"/>
    <w:rsid w:val="003958A2"/>
    <w:rsid w:val="003A0377"/>
    <w:rsid w:val="003A4288"/>
    <w:rsid w:val="003A6546"/>
    <w:rsid w:val="003B3B5E"/>
    <w:rsid w:val="003B5143"/>
    <w:rsid w:val="003B5A42"/>
    <w:rsid w:val="003C1BAB"/>
    <w:rsid w:val="003C1C4C"/>
    <w:rsid w:val="003C7435"/>
    <w:rsid w:val="003D28B0"/>
    <w:rsid w:val="003D3BF3"/>
    <w:rsid w:val="003D4F16"/>
    <w:rsid w:val="003D5985"/>
    <w:rsid w:val="003D7711"/>
    <w:rsid w:val="003E13AE"/>
    <w:rsid w:val="003E1AF2"/>
    <w:rsid w:val="003E237D"/>
    <w:rsid w:val="003E3987"/>
    <w:rsid w:val="003F1BA3"/>
    <w:rsid w:val="003F48AE"/>
    <w:rsid w:val="003F7EC0"/>
    <w:rsid w:val="004069E1"/>
    <w:rsid w:val="00407DB6"/>
    <w:rsid w:val="004108B5"/>
    <w:rsid w:val="00414BB4"/>
    <w:rsid w:val="00414EB8"/>
    <w:rsid w:val="004154D6"/>
    <w:rsid w:val="00415A1A"/>
    <w:rsid w:val="00416313"/>
    <w:rsid w:val="00420BF0"/>
    <w:rsid w:val="00424014"/>
    <w:rsid w:val="004278A0"/>
    <w:rsid w:val="004361CB"/>
    <w:rsid w:val="004439E7"/>
    <w:rsid w:val="00445A47"/>
    <w:rsid w:val="00454BF8"/>
    <w:rsid w:val="00457FF5"/>
    <w:rsid w:val="00461E9F"/>
    <w:rsid w:val="004674BC"/>
    <w:rsid w:val="00470CA9"/>
    <w:rsid w:val="00471247"/>
    <w:rsid w:val="00471C2F"/>
    <w:rsid w:val="0047289E"/>
    <w:rsid w:val="00482111"/>
    <w:rsid w:val="0048320E"/>
    <w:rsid w:val="0048440C"/>
    <w:rsid w:val="00490D18"/>
    <w:rsid w:val="004911B1"/>
    <w:rsid w:val="00492392"/>
    <w:rsid w:val="00493F86"/>
    <w:rsid w:val="004946A5"/>
    <w:rsid w:val="004A1D31"/>
    <w:rsid w:val="004A4653"/>
    <w:rsid w:val="004A6FEB"/>
    <w:rsid w:val="004B11EA"/>
    <w:rsid w:val="004B2EC2"/>
    <w:rsid w:val="004B3137"/>
    <w:rsid w:val="004B38B1"/>
    <w:rsid w:val="004B65DD"/>
    <w:rsid w:val="004B7168"/>
    <w:rsid w:val="004C35CD"/>
    <w:rsid w:val="004C49DB"/>
    <w:rsid w:val="004D2001"/>
    <w:rsid w:val="004D2126"/>
    <w:rsid w:val="004E0A78"/>
    <w:rsid w:val="004E68D0"/>
    <w:rsid w:val="004E7BDF"/>
    <w:rsid w:val="004F0E4E"/>
    <w:rsid w:val="004F2142"/>
    <w:rsid w:val="004F2F13"/>
    <w:rsid w:val="004F38CC"/>
    <w:rsid w:val="004F4A65"/>
    <w:rsid w:val="004F6DE5"/>
    <w:rsid w:val="004F722B"/>
    <w:rsid w:val="004F7511"/>
    <w:rsid w:val="0050296A"/>
    <w:rsid w:val="00505061"/>
    <w:rsid w:val="005106DC"/>
    <w:rsid w:val="00513C61"/>
    <w:rsid w:val="00513E1C"/>
    <w:rsid w:val="00516318"/>
    <w:rsid w:val="005205F1"/>
    <w:rsid w:val="00520BC0"/>
    <w:rsid w:val="00525F3B"/>
    <w:rsid w:val="005261B5"/>
    <w:rsid w:val="00526394"/>
    <w:rsid w:val="00527673"/>
    <w:rsid w:val="0052783E"/>
    <w:rsid w:val="005357B5"/>
    <w:rsid w:val="00536049"/>
    <w:rsid w:val="00552D54"/>
    <w:rsid w:val="00554424"/>
    <w:rsid w:val="00555843"/>
    <w:rsid w:val="00556DF1"/>
    <w:rsid w:val="005575E8"/>
    <w:rsid w:val="00560BF0"/>
    <w:rsid w:val="0056334E"/>
    <w:rsid w:val="00564C29"/>
    <w:rsid w:val="005674DA"/>
    <w:rsid w:val="0057030D"/>
    <w:rsid w:val="00570E9D"/>
    <w:rsid w:val="00573245"/>
    <w:rsid w:val="00592EB3"/>
    <w:rsid w:val="005944B6"/>
    <w:rsid w:val="00594FBF"/>
    <w:rsid w:val="00595834"/>
    <w:rsid w:val="00595855"/>
    <w:rsid w:val="0059722B"/>
    <w:rsid w:val="005979D1"/>
    <w:rsid w:val="005A185C"/>
    <w:rsid w:val="005A4E0A"/>
    <w:rsid w:val="005B037E"/>
    <w:rsid w:val="005B1E37"/>
    <w:rsid w:val="005B4D01"/>
    <w:rsid w:val="005C1B40"/>
    <w:rsid w:val="005C376B"/>
    <w:rsid w:val="005D1F83"/>
    <w:rsid w:val="005D6A00"/>
    <w:rsid w:val="005D784B"/>
    <w:rsid w:val="005E06CD"/>
    <w:rsid w:val="005E5455"/>
    <w:rsid w:val="005E6088"/>
    <w:rsid w:val="005E7677"/>
    <w:rsid w:val="005F1FB8"/>
    <w:rsid w:val="005F632A"/>
    <w:rsid w:val="00602E5C"/>
    <w:rsid w:val="00603365"/>
    <w:rsid w:val="006033AF"/>
    <w:rsid w:val="00604219"/>
    <w:rsid w:val="00604E1D"/>
    <w:rsid w:val="006118A4"/>
    <w:rsid w:val="006122B9"/>
    <w:rsid w:val="0061487F"/>
    <w:rsid w:val="00614E4D"/>
    <w:rsid w:val="00616C6F"/>
    <w:rsid w:val="0062239E"/>
    <w:rsid w:val="00625004"/>
    <w:rsid w:val="00626BC6"/>
    <w:rsid w:val="006316F6"/>
    <w:rsid w:val="006328D1"/>
    <w:rsid w:val="00632AD6"/>
    <w:rsid w:val="00637286"/>
    <w:rsid w:val="0064208B"/>
    <w:rsid w:val="0064539F"/>
    <w:rsid w:val="006476BF"/>
    <w:rsid w:val="006478D3"/>
    <w:rsid w:val="0065118E"/>
    <w:rsid w:val="006528CC"/>
    <w:rsid w:val="006546E4"/>
    <w:rsid w:val="00655108"/>
    <w:rsid w:val="0065610F"/>
    <w:rsid w:val="00662691"/>
    <w:rsid w:val="006722BB"/>
    <w:rsid w:val="00672A50"/>
    <w:rsid w:val="00676E26"/>
    <w:rsid w:val="00680B90"/>
    <w:rsid w:val="00681F16"/>
    <w:rsid w:val="00685CDD"/>
    <w:rsid w:val="006909D8"/>
    <w:rsid w:val="006934CA"/>
    <w:rsid w:val="00693F29"/>
    <w:rsid w:val="006A68F5"/>
    <w:rsid w:val="006A6923"/>
    <w:rsid w:val="006B031E"/>
    <w:rsid w:val="006B23CB"/>
    <w:rsid w:val="006B42D5"/>
    <w:rsid w:val="006C1C10"/>
    <w:rsid w:val="006C352C"/>
    <w:rsid w:val="006C3F4C"/>
    <w:rsid w:val="006C4972"/>
    <w:rsid w:val="006C613A"/>
    <w:rsid w:val="006C7219"/>
    <w:rsid w:val="006D0040"/>
    <w:rsid w:val="006D1401"/>
    <w:rsid w:val="006D1443"/>
    <w:rsid w:val="006D3E16"/>
    <w:rsid w:val="006D795B"/>
    <w:rsid w:val="006D7A8D"/>
    <w:rsid w:val="006E4F7C"/>
    <w:rsid w:val="006E63FC"/>
    <w:rsid w:val="006E66E2"/>
    <w:rsid w:val="006E6982"/>
    <w:rsid w:val="006F43FE"/>
    <w:rsid w:val="006F495C"/>
    <w:rsid w:val="006F7D97"/>
    <w:rsid w:val="00700395"/>
    <w:rsid w:val="007009F2"/>
    <w:rsid w:val="00703E10"/>
    <w:rsid w:val="00704627"/>
    <w:rsid w:val="00705D5A"/>
    <w:rsid w:val="00710DFF"/>
    <w:rsid w:val="007124F2"/>
    <w:rsid w:val="00713AD1"/>
    <w:rsid w:val="00725A1D"/>
    <w:rsid w:val="00725FEC"/>
    <w:rsid w:val="00730D57"/>
    <w:rsid w:val="00732B56"/>
    <w:rsid w:val="00732FED"/>
    <w:rsid w:val="00734716"/>
    <w:rsid w:val="00737B36"/>
    <w:rsid w:val="007434DD"/>
    <w:rsid w:val="00744617"/>
    <w:rsid w:val="00747E7B"/>
    <w:rsid w:val="00747FB8"/>
    <w:rsid w:val="00752369"/>
    <w:rsid w:val="00753D22"/>
    <w:rsid w:val="00757813"/>
    <w:rsid w:val="00764573"/>
    <w:rsid w:val="00767670"/>
    <w:rsid w:val="007707B8"/>
    <w:rsid w:val="00771090"/>
    <w:rsid w:val="0077521D"/>
    <w:rsid w:val="00775910"/>
    <w:rsid w:val="0077627E"/>
    <w:rsid w:val="0078145D"/>
    <w:rsid w:val="00784178"/>
    <w:rsid w:val="00784C8C"/>
    <w:rsid w:val="0078757C"/>
    <w:rsid w:val="0079193D"/>
    <w:rsid w:val="0079406F"/>
    <w:rsid w:val="007952D5"/>
    <w:rsid w:val="00797202"/>
    <w:rsid w:val="007A1E2B"/>
    <w:rsid w:val="007A3607"/>
    <w:rsid w:val="007B1481"/>
    <w:rsid w:val="007B2004"/>
    <w:rsid w:val="007B41A1"/>
    <w:rsid w:val="007B5982"/>
    <w:rsid w:val="007B704C"/>
    <w:rsid w:val="007C20DB"/>
    <w:rsid w:val="007C2B49"/>
    <w:rsid w:val="007C681B"/>
    <w:rsid w:val="007D3454"/>
    <w:rsid w:val="007E0E6D"/>
    <w:rsid w:val="007E1B2B"/>
    <w:rsid w:val="007E21D5"/>
    <w:rsid w:val="007E2608"/>
    <w:rsid w:val="007E5A7E"/>
    <w:rsid w:val="007F45A5"/>
    <w:rsid w:val="00800E88"/>
    <w:rsid w:val="00805E4C"/>
    <w:rsid w:val="00807B71"/>
    <w:rsid w:val="00807C6D"/>
    <w:rsid w:val="00814E4A"/>
    <w:rsid w:val="00820720"/>
    <w:rsid w:val="00820C91"/>
    <w:rsid w:val="00820E04"/>
    <w:rsid w:val="00821403"/>
    <w:rsid w:val="008215D8"/>
    <w:rsid w:val="00822050"/>
    <w:rsid w:val="00823515"/>
    <w:rsid w:val="00835515"/>
    <w:rsid w:val="00835880"/>
    <w:rsid w:val="00844E8D"/>
    <w:rsid w:val="00845216"/>
    <w:rsid w:val="00845EDA"/>
    <w:rsid w:val="00852307"/>
    <w:rsid w:val="0085321E"/>
    <w:rsid w:val="00853916"/>
    <w:rsid w:val="00854B85"/>
    <w:rsid w:val="00856B55"/>
    <w:rsid w:val="00857ACE"/>
    <w:rsid w:val="0086014C"/>
    <w:rsid w:val="00860DD6"/>
    <w:rsid w:val="00861248"/>
    <w:rsid w:val="00861256"/>
    <w:rsid w:val="00861E8D"/>
    <w:rsid w:val="00862B41"/>
    <w:rsid w:val="00865167"/>
    <w:rsid w:val="00871486"/>
    <w:rsid w:val="008754F4"/>
    <w:rsid w:val="008767E1"/>
    <w:rsid w:val="00876821"/>
    <w:rsid w:val="00876B65"/>
    <w:rsid w:val="00877CAC"/>
    <w:rsid w:val="00880077"/>
    <w:rsid w:val="008823F1"/>
    <w:rsid w:val="00882EA4"/>
    <w:rsid w:val="00885F33"/>
    <w:rsid w:val="008878FA"/>
    <w:rsid w:val="008906BE"/>
    <w:rsid w:val="00890E4E"/>
    <w:rsid w:val="0089117A"/>
    <w:rsid w:val="0089697F"/>
    <w:rsid w:val="008A1015"/>
    <w:rsid w:val="008A151F"/>
    <w:rsid w:val="008A3A23"/>
    <w:rsid w:val="008A5AC8"/>
    <w:rsid w:val="008A68EE"/>
    <w:rsid w:val="008A771E"/>
    <w:rsid w:val="008B0E34"/>
    <w:rsid w:val="008B1DE8"/>
    <w:rsid w:val="008B1EE2"/>
    <w:rsid w:val="008B33D2"/>
    <w:rsid w:val="008B65E9"/>
    <w:rsid w:val="008B71A3"/>
    <w:rsid w:val="008C2D8D"/>
    <w:rsid w:val="008C4962"/>
    <w:rsid w:val="008C553A"/>
    <w:rsid w:val="008C5AE7"/>
    <w:rsid w:val="008D4ED0"/>
    <w:rsid w:val="008E0D7C"/>
    <w:rsid w:val="008E2AA7"/>
    <w:rsid w:val="008E7713"/>
    <w:rsid w:val="008F4C2F"/>
    <w:rsid w:val="008F51D2"/>
    <w:rsid w:val="008F55CD"/>
    <w:rsid w:val="0090049E"/>
    <w:rsid w:val="00901A5B"/>
    <w:rsid w:val="00903C60"/>
    <w:rsid w:val="00904639"/>
    <w:rsid w:val="00904CB9"/>
    <w:rsid w:val="0090688C"/>
    <w:rsid w:val="009126BD"/>
    <w:rsid w:val="00915D72"/>
    <w:rsid w:val="009165A1"/>
    <w:rsid w:val="00920FCE"/>
    <w:rsid w:val="00922CE2"/>
    <w:rsid w:val="00923BDA"/>
    <w:rsid w:val="009243AE"/>
    <w:rsid w:val="0092456E"/>
    <w:rsid w:val="00936E70"/>
    <w:rsid w:val="00937F78"/>
    <w:rsid w:val="00941CA4"/>
    <w:rsid w:val="00942664"/>
    <w:rsid w:val="009433A0"/>
    <w:rsid w:val="00945A36"/>
    <w:rsid w:val="00945BA4"/>
    <w:rsid w:val="009479F7"/>
    <w:rsid w:val="00952496"/>
    <w:rsid w:val="00953474"/>
    <w:rsid w:val="00953E06"/>
    <w:rsid w:val="009549E0"/>
    <w:rsid w:val="00957DCF"/>
    <w:rsid w:val="00960EAE"/>
    <w:rsid w:val="00961AE3"/>
    <w:rsid w:val="00962906"/>
    <w:rsid w:val="00962D03"/>
    <w:rsid w:val="00965127"/>
    <w:rsid w:val="00965F64"/>
    <w:rsid w:val="00966C9D"/>
    <w:rsid w:val="00971A9B"/>
    <w:rsid w:val="00972212"/>
    <w:rsid w:val="009772EE"/>
    <w:rsid w:val="00982793"/>
    <w:rsid w:val="00983352"/>
    <w:rsid w:val="0098354A"/>
    <w:rsid w:val="009854E8"/>
    <w:rsid w:val="00985F81"/>
    <w:rsid w:val="00986AF4"/>
    <w:rsid w:val="0099133F"/>
    <w:rsid w:val="00991A8C"/>
    <w:rsid w:val="00997486"/>
    <w:rsid w:val="009A04A7"/>
    <w:rsid w:val="009A6E79"/>
    <w:rsid w:val="009B0CA3"/>
    <w:rsid w:val="009B123E"/>
    <w:rsid w:val="009C12E0"/>
    <w:rsid w:val="009C3A1C"/>
    <w:rsid w:val="009C686B"/>
    <w:rsid w:val="009D0093"/>
    <w:rsid w:val="009E38F8"/>
    <w:rsid w:val="009E4472"/>
    <w:rsid w:val="009E4BD2"/>
    <w:rsid w:val="009F0319"/>
    <w:rsid w:val="009F381D"/>
    <w:rsid w:val="009F3CC6"/>
    <w:rsid w:val="00A038E5"/>
    <w:rsid w:val="00A03B80"/>
    <w:rsid w:val="00A04DBA"/>
    <w:rsid w:val="00A06F19"/>
    <w:rsid w:val="00A07155"/>
    <w:rsid w:val="00A10C43"/>
    <w:rsid w:val="00A135D9"/>
    <w:rsid w:val="00A14C65"/>
    <w:rsid w:val="00A1657D"/>
    <w:rsid w:val="00A1660D"/>
    <w:rsid w:val="00A20C29"/>
    <w:rsid w:val="00A23E6D"/>
    <w:rsid w:val="00A262EE"/>
    <w:rsid w:val="00A274F4"/>
    <w:rsid w:val="00A27746"/>
    <w:rsid w:val="00A3041B"/>
    <w:rsid w:val="00A30AEA"/>
    <w:rsid w:val="00A40FDE"/>
    <w:rsid w:val="00A4663B"/>
    <w:rsid w:val="00A55244"/>
    <w:rsid w:val="00A55E8F"/>
    <w:rsid w:val="00A57014"/>
    <w:rsid w:val="00A57F45"/>
    <w:rsid w:val="00A619D0"/>
    <w:rsid w:val="00A62188"/>
    <w:rsid w:val="00A62CF0"/>
    <w:rsid w:val="00A663E6"/>
    <w:rsid w:val="00A70C09"/>
    <w:rsid w:val="00A71CD5"/>
    <w:rsid w:val="00A71FE4"/>
    <w:rsid w:val="00A72C66"/>
    <w:rsid w:val="00A75E5F"/>
    <w:rsid w:val="00A76E46"/>
    <w:rsid w:val="00A90644"/>
    <w:rsid w:val="00A92969"/>
    <w:rsid w:val="00A9328D"/>
    <w:rsid w:val="00A96088"/>
    <w:rsid w:val="00A961BC"/>
    <w:rsid w:val="00AA1AAB"/>
    <w:rsid w:val="00AA2A99"/>
    <w:rsid w:val="00AA460C"/>
    <w:rsid w:val="00AA68BB"/>
    <w:rsid w:val="00AA7238"/>
    <w:rsid w:val="00AA74C0"/>
    <w:rsid w:val="00AB1839"/>
    <w:rsid w:val="00AB4D36"/>
    <w:rsid w:val="00AB572D"/>
    <w:rsid w:val="00AB6D52"/>
    <w:rsid w:val="00AB6F25"/>
    <w:rsid w:val="00AC0929"/>
    <w:rsid w:val="00AC4B09"/>
    <w:rsid w:val="00AC7BB6"/>
    <w:rsid w:val="00AD35E6"/>
    <w:rsid w:val="00AD7C5A"/>
    <w:rsid w:val="00AE3DB4"/>
    <w:rsid w:val="00AE6AA3"/>
    <w:rsid w:val="00AE7391"/>
    <w:rsid w:val="00AF04CE"/>
    <w:rsid w:val="00AF5041"/>
    <w:rsid w:val="00AF65B3"/>
    <w:rsid w:val="00B0344E"/>
    <w:rsid w:val="00B037AD"/>
    <w:rsid w:val="00B07134"/>
    <w:rsid w:val="00B13A01"/>
    <w:rsid w:val="00B1630F"/>
    <w:rsid w:val="00B20749"/>
    <w:rsid w:val="00B270AA"/>
    <w:rsid w:val="00B30A69"/>
    <w:rsid w:val="00B31EBD"/>
    <w:rsid w:val="00B35D1F"/>
    <w:rsid w:val="00B35F5C"/>
    <w:rsid w:val="00B37300"/>
    <w:rsid w:val="00B37312"/>
    <w:rsid w:val="00B374AE"/>
    <w:rsid w:val="00B42487"/>
    <w:rsid w:val="00B44B28"/>
    <w:rsid w:val="00B45CEC"/>
    <w:rsid w:val="00B50B1C"/>
    <w:rsid w:val="00B520F6"/>
    <w:rsid w:val="00B524EF"/>
    <w:rsid w:val="00B55F16"/>
    <w:rsid w:val="00B61919"/>
    <w:rsid w:val="00B6218D"/>
    <w:rsid w:val="00B63126"/>
    <w:rsid w:val="00B6414E"/>
    <w:rsid w:val="00B67E4B"/>
    <w:rsid w:val="00B72801"/>
    <w:rsid w:val="00B72A02"/>
    <w:rsid w:val="00B73EB6"/>
    <w:rsid w:val="00B73FA7"/>
    <w:rsid w:val="00B81C39"/>
    <w:rsid w:val="00B82121"/>
    <w:rsid w:val="00B86659"/>
    <w:rsid w:val="00B914AF"/>
    <w:rsid w:val="00B96C97"/>
    <w:rsid w:val="00BA4F16"/>
    <w:rsid w:val="00BA65C4"/>
    <w:rsid w:val="00BB062C"/>
    <w:rsid w:val="00BB1C6E"/>
    <w:rsid w:val="00BB36D0"/>
    <w:rsid w:val="00BB3BC1"/>
    <w:rsid w:val="00BB3FBE"/>
    <w:rsid w:val="00BB7FD1"/>
    <w:rsid w:val="00BC38C8"/>
    <w:rsid w:val="00BC5E14"/>
    <w:rsid w:val="00BC61A5"/>
    <w:rsid w:val="00BC625A"/>
    <w:rsid w:val="00BC7757"/>
    <w:rsid w:val="00BD2209"/>
    <w:rsid w:val="00BD49BC"/>
    <w:rsid w:val="00BD6177"/>
    <w:rsid w:val="00BE1C93"/>
    <w:rsid w:val="00BE2BC4"/>
    <w:rsid w:val="00BE3731"/>
    <w:rsid w:val="00BE7FCC"/>
    <w:rsid w:val="00BF05EF"/>
    <w:rsid w:val="00BF0784"/>
    <w:rsid w:val="00BF4823"/>
    <w:rsid w:val="00BF5A92"/>
    <w:rsid w:val="00C03FE8"/>
    <w:rsid w:val="00C05D1A"/>
    <w:rsid w:val="00C115AE"/>
    <w:rsid w:val="00C11F8E"/>
    <w:rsid w:val="00C21C78"/>
    <w:rsid w:val="00C26C95"/>
    <w:rsid w:val="00C3268D"/>
    <w:rsid w:val="00C3303C"/>
    <w:rsid w:val="00C36580"/>
    <w:rsid w:val="00C37808"/>
    <w:rsid w:val="00C37840"/>
    <w:rsid w:val="00C408B7"/>
    <w:rsid w:val="00C43832"/>
    <w:rsid w:val="00C43D28"/>
    <w:rsid w:val="00C4591B"/>
    <w:rsid w:val="00C46E46"/>
    <w:rsid w:val="00C53575"/>
    <w:rsid w:val="00C5359D"/>
    <w:rsid w:val="00C54483"/>
    <w:rsid w:val="00C54731"/>
    <w:rsid w:val="00C62630"/>
    <w:rsid w:val="00C646F5"/>
    <w:rsid w:val="00C67EC5"/>
    <w:rsid w:val="00C70509"/>
    <w:rsid w:val="00C72ACB"/>
    <w:rsid w:val="00C73CF2"/>
    <w:rsid w:val="00C7732F"/>
    <w:rsid w:val="00C8201F"/>
    <w:rsid w:val="00C823E1"/>
    <w:rsid w:val="00C8463E"/>
    <w:rsid w:val="00C84FB5"/>
    <w:rsid w:val="00C90994"/>
    <w:rsid w:val="00C91FD8"/>
    <w:rsid w:val="00C9221E"/>
    <w:rsid w:val="00C922F2"/>
    <w:rsid w:val="00C942B3"/>
    <w:rsid w:val="00C94FFD"/>
    <w:rsid w:val="00C956F2"/>
    <w:rsid w:val="00CA2266"/>
    <w:rsid w:val="00CA3E0A"/>
    <w:rsid w:val="00CA44D7"/>
    <w:rsid w:val="00CA5B51"/>
    <w:rsid w:val="00CA6FBE"/>
    <w:rsid w:val="00CB0A39"/>
    <w:rsid w:val="00CB1E7D"/>
    <w:rsid w:val="00CB3106"/>
    <w:rsid w:val="00CB5C59"/>
    <w:rsid w:val="00CB7033"/>
    <w:rsid w:val="00CB75C8"/>
    <w:rsid w:val="00CC102D"/>
    <w:rsid w:val="00CC4174"/>
    <w:rsid w:val="00CC5661"/>
    <w:rsid w:val="00CC5785"/>
    <w:rsid w:val="00CD02CE"/>
    <w:rsid w:val="00CD098F"/>
    <w:rsid w:val="00CD181C"/>
    <w:rsid w:val="00CD2397"/>
    <w:rsid w:val="00CD3E0F"/>
    <w:rsid w:val="00CD4FEE"/>
    <w:rsid w:val="00CD583A"/>
    <w:rsid w:val="00CD6941"/>
    <w:rsid w:val="00CD6D73"/>
    <w:rsid w:val="00CD7E2E"/>
    <w:rsid w:val="00CE3A06"/>
    <w:rsid w:val="00CE401A"/>
    <w:rsid w:val="00CE4170"/>
    <w:rsid w:val="00CF0826"/>
    <w:rsid w:val="00CF3EFE"/>
    <w:rsid w:val="00CF4CDE"/>
    <w:rsid w:val="00D070D8"/>
    <w:rsid w:val="00D0730F"/>
    <w:rsid w:val="00D073D9"/>
    <w:rsid w:val="00D131A1"/>
    <w:rsid w:val="00D13430"/>
    <w:rsid w:val="00D14B98"/>
    <w:rsid w:val="00D152DE"/>
    <w:rsid w:val="00D2251C"/>
    <w:rsid w:val="00D25BA6"/>
    <w:rsid w:val="00D30F08"/>
    <w:rsid w:val="00D3411E"/>
    <w:rsid w:val="00D34787"/>
    <w:rsid w:val="00D34B9D"/>
    <w:rsid w:val="00D407E8"/>
    <w:rsid w:val="00D4240A"/>
    <w:rsid w:val="00D45A57"/>
    <w:rsid w:val="00D50AE1"/>
    <w:rsid w:val="00D5164A"/>
    <w:rsid w:val="00D5361F"/>
    <w:rsid w:val="00D53A78"/>
    <w:rsid w:val="00D54D0C"/>
    <w:rsid w:val="00D608BA"/>
    <w:rsid w:val="00D61122"/>
    <w:rsid w:val="00D61755"/>
    <w:rsid w:val="00D62E75"/>
    <w:rsid w:val="00D678F8"/>
    <w:rsid w:val="00D71413"/>
    <w:rsid w:val="00D71983"/>
    <w:rsid w:val="00D76E44"/>
    <w:rsid w:val="00D82378"/>
    <w:rsid w:val="00D84342"/>
    <w:rsid w:val="00D84D5B"/>
    <w:rsid w:val="00D87D51"/>
    <w:rsid w:val="00D91CDE"/>
    <w:rsid w:val="00D957BE"/>
    <w:rsid w:val="00D95B23"/>
    <w:rsid w:val="00D95B4D"/>
    <w:rsid w:val="00D96AA8"/>
    <w:rsid w:val="00D97A71"/>
    <w:rsid w:val="00DA2830"/>
    <w:rsid w:val="00DA5128"/>
    <w:rsid w:val="00DA5F80"/>
    <w:rsid w:val="00DA786B"/>
    <w:rsid w:val="00DA7CED"/>
    <w:rsid w:val="00DB0CB8"/>
    <w:rsid w:val="00DB0FBB"/>
    <w:rsid w:val="00DB62E9"/>
    <w:rsid w:val="00DC04FC"/>
    <w:rsid w:val="00DC17C0"/>
    <w:rsid w:val="00DC3353"/>
    <w:rsid w:val="00DC45AA"/>
    <w:rsid w:val="00DC6D31"/>
    <w:rsid w:val="00DC76D9"/>
    <w:rsid w:val="00DD7611"/>
    <w:rsid w:val="00DE15B1"/>
    <w:rsid w:val="00DE5F49"/>
    <w:rsid w:val="00DE6103"/>
    <w:rsid w:val="00DE7B75"/>
    <w:rsid w:val="00DF193F"/>
    <w:rsid w:val="00DF723C"/>
    <w:rsid w:val="00E025D6"/>
    <w:rsid w:val="00E106BC"/>
    <w:rsid w:val="00E16EAC"/>
    <w:rsid w:val="00E2092D"/>
    <w:rsid w:val="00E246CB"/>
    <w:rsid w:val="00E26AFC"/>
    <w:rsid w:val="00E26C09"/>
    <w:rsid w:val="00E3215A"/>
    <w:rsid w:val="00E3368D"/>
    <w:rsid w:val="00E374B0"/>
    <w:rsid w:val="00E43E7D"/>
    <w:rsid w:val="00E47337"/>
    <w:rsid w:val="00E47ACC"/>
    <w:rsid w:val="00E5303A"/>
    <w:rsid w:val="00E53F6F"/>
    <w:rsid w:val="00E55093"/>
    <w:rsid w:val="00E56748"/>
    <w:rsid w:val="00E628E3"/>
    <w:rsid w:val="00E63831"/>
    <w:rsid w:val="00E70924"/>
    <w:rsid w:val="00E71BE4"/>
    <w:rsid w:val="00E71CFB"/>
    <w:rsid w:val="00E71F03"/>
    <w:rsid w:val="00E74830"/>
    <w:rsid w:val="00E82EC1"/>
    <w:rsid w:val="00E83625"/>
    <w:rsid w:val="00E839DA"/>
    <w:rsid w:val="00E844F0"/>
    <w:rsid w:val="00E911BE"/>
    <w:rsid w:val="00E91759"/>
    <w:rsid w:val="00E923D9"/>
    <w:rsid w:val="00E93995"/>
    <w:rsid w:val="00E94685"/>
    <w:rsid w:val="00E963C3"/>
    <w:rsid w:val="00EA1195"/>
    <w:rsid w:val="00EA3591"/>
    <w:rsid w:val="00EA6343"/>
    <w:rsid w:val="00EB04B3"/>
    <w:rsid w:val="00EB0A18"/>
    <w:rsid w:val="00EB1319"/>
    <w:rsid w:val="00EB174D"/>
    <w:rsid w:val="00EB1801"/>
    <w:rsid w:val="00EB610C"/>
    <w:rsid w:val="00EB7E25"/>
    <w:rsid w:val="00EC0057"/>
    <w:rsid w:val="00EC0770"/>
    <w:rsid w:val="00EC29F5"/>
    <w:rsid w:val="00EC66E5"/>
    <w:rsid w:val="00ED31A9"/>
    <w:rsid w:val="00EE5DA7"/>
    <w:rsid w:val="00EF0021"/>
    <w:rsid w:val="00EF29E0"/>
    <w:rsid w:val="00EF4BDB"/>
    <w:rsid w:val="00EF584E"/>
    <w:rsid w:val="00F077E1"/>
    <w:rsid w:val="00F1547C"/>
    <w:rsid w:val="00F239BA"/>
    <w:rsid w:val="00F24A4B"/>
    <w:rsid w:val="00F26DF4"/>
    <w:rsid w:val="00F27649"/>
    <w:rsid w:val="00F30DA8"/>
    <w:rsid w:val="00F4251F"/>
    <w:rsid w:val="00F4286E"/>
    <w:rsid w:val="00F50A50"/>
    <w:rsid w:val="00F52B84"/>
    <w:rsid w:val="00F611FF"/>
    <w:rsid w:val="00F75974"/>
    <w:rsid w:val="00F824F9"/>
    <w:rsid w:val="00F827C6"/>
    <w:rsid w:val="00F844A4"/>
    <w:rsid w:val="00F84529"/>
    <w:rsid w:val="00F90523"/>
    <w:rsid w:val="00F90880"/>
    <w:rsid w:val="00F97103"/>
    <w:rsid w:val="00FA0C77"/>
    <w:rsid w:val="00FB3472"/>
    <w:rsid w:val="00FB53B4"/>
    <w:rsid w:val="00FB6A2A"/>
    <w:rsid w:val="00FB70EE"/>
    <w:rsid w:val="00FC0F09"/>
    <w:rsid w:val="00FC4190"/>
    <w:rsid w:val="00FD2A0A"/>
    <w:rsid w:val="00FD2E61"/>
    <w:rsid w:val="00FD4322"/>
    <w:rsid w:val="00FD5B80"/>
    <w:rsid w:val="00FD79E8"/>
    <w:rsid w:val="00FE30DA"/>
    <w:rsid w:val="00FE40CA"/>
    <w:rsid w:val="00FE45F6"/>
    <w:rsid w:val="00FE4757"/>
    <w:rsid w:val="00FE683A"/>
    <w:rsid w:val="00FE6C29"/>
    <w:rsid w:val="00FE73FA"/>
    <w:rsid w:val="00FF2D38"/>
    <w:rsid w:val="00FF3239"/>
    <w:rsid w:val="00FF5923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3C915A"/>
  <w15:chartTrackingRefBased/>
  <w15:docId w15:val="{1B8B7E9A-D826-45E0-9108-3617FDE8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B28"/>
    <w:rPr>
      <w:rFonts w:ascii="Browallia New" w:hAnsi="Browallia New" w:cs="Browallia New"/>
      <w:sz w:val="18"/>
      <w:szCs w:val="18"/>
    </w:rPr>
  </w:style>
  <w:style w:type="paragraph" w:styleId="1">
    <w:name w:val="heading 1"/>
    <w:basedOn w:val="a"/>
    <w:next w:val="a"/>
    <w:qFormat/>
    <w:pPr>
      <w:keepNext/>
      <w:tabs>
        <w:tab w:val="left" w:pos="720"/>
      </w:tabs>
      <w:spacing w:before="240" w:after="60"/>
      <w:outlineLvl w:val="0"/>
    </w:pPr>
    <w:rPr>
      <w:rFonts w:ascii="FreesiaUPC" w:hAnsi="FreesiaUPC" w:cs="FreesiaUPC"/>
      <w:b/>
      <w:bCs/>
      <w:kern w:val="28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line="360" w:lineRule="exact"/>
      <w:jc w:val="both"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tabs>
        <w:tab w:val="left" w:pos="66"/>
      </w:tabs>
      <w:spacing w:before="120" w:line="-360" w:lineRule="auto"/>
      <w:jc w:val="both"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D070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22"/>
    </w:rPr>
  </w:style>
  <w:style w:type="paragraph" w:styleId="6">
    <w:name w:val="heading 6"/>
    <w:basedOn w:val="a"/>
    <w:next w:val="a"/>
    <w:qFormat/>
    <w:rsid w:val="003C1C4C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3C1C4C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customStyle="1" w:styleId="a7">
    <w:name w:val="¾ÔÁ¾ìµÓáË¹è§"/>
    <w:basedOn w:val="a"/>
    <w:next w:val="a8"/>
    <w:pPr>
      <w:tabs>
        <w:tab w:val="center" w:pos="5220"/>
      </w:tabs>
    </w:pPr>
    <w:rPr>
      <w:rFonts w:ascii="CordiaUPC" w:hAnsi="CordiaUPC" w:cs="CordiaUPC"/>
      <w:sz w:val="32"/>
      <w:szCs w:val="32"/>
    </w:rPr>
  </w:style>
  <w:style w:type="paragraph" w:customStyle="1" w:styleId="a9">
    <w:name w:val="ªÔ´«éÒÂ»¡µÔ"/>
    <w:basedOn w:val="1"/>
    <w:pPr>
      <w:tabs>
        <w:tab w:val="clear" w:pos="720"/>
      </w:tabs>
      <w:spacing w:before="0" w:after="0"/>
      <w:outlineLvl w:val="9"/>
    </w:pPr>
    <w:rPr>
      <w:rFonts w:ascii="CordiaUPC" w:hAnsi="CordiaUPC" w:cs="CordiaUPC"/>
      <w:b w:val="0"/>
      <w:bCs w:val="0"/>
    </w:rPr>
  </w:style>
  <w:style w:type="paragraph" w:customStyle="1" w:styleId="aa">
    <w:name w:val="ÂèÍË¹éÒ"/>
    <w:basedOn w:val="a"/>
    <w:pPr>
      <w:ind w:right="29" w:firstLine="1267"/>
      <w:jc w:val="both"/>
    </w:pPr>
    <w:rPr>
      <w:rFonts w:ascii="CordiaUPC" w:hAnsi="CordiaUPC" w:cs="CordiaUPC"/>
      <w:sz w:val="32"/>
      <w:szCs w:val="32"/>
    </w:rPr>
  </w:style>
  <w:style w:type="paragraph" w:customStyle="1" w:styleId="ab">
    <w:name w:val="¾ÔÁ¾ìª×èÍ"/>
    <w:basedOn w:val="a"/>
    <w:next w:val="ac"/>
    <w:pPr>
      <w:tabs>
        <w:tab w:val="center" w:pos="5760"/>
      </w:tabs>
      <w:spacing w:before="1560"/>
      <w:ind w:right="29"/>
      <w:jc w:val="both"/>
    </w:pPr>
    <w:rPr>
      <w:rFonts w:ascii="CordiaUPC" w:hAnsi="CordiaUPC" w:cs="CordiaUPC"/>
      <w:sz w:val="32"/>
      <w:szCs w:val="32"/>
    </w:rPr>
  </w:style>
  <w:style w:type="paragraph" w:customStyle="1" w:styleId="ac">
    <w:name w:val="¾ÔÁ¾ìµÓá¹è§"/>
    <w:basedOn w:val="a"/>
    <w:pPr>
      <w:tabs>
        <w:tab w:val="center" w:pos="5760"/>
      </w:tabs>
      <w:ind w:right="29"/>
      <w:jc w:val="both"/>
    </w:pPr>
    <w:rPr>
      <w:rFonts w:ascii="CordiaUPC" w:hAnsi="CordiaUPC" w:cs="CordiaUPC"/>
      <w:sz w:val="32"/>
      <w:szCs w:val="32"/>
    </w:rPr>
  </w:style>
  <w:style w:type="paragraph" w:customStyle="1" w:styleId="a8">
    <w:name w:val="ªÔ´«éÒÂ¾ÔàÈÉ"/>
    <w:basedOn w:val="a9"/>
    <w:pPr>
      <w:spacing w:before="240"/>
    </w:pPr>
  </w:style>
  <w:style w:type="paragraph" w:customStyle="1" w:styleId="ad">
    <w:name w:val="àÃÕÂ¹"/>
    <w:basedOn w:val="a8"/>
    <w:next w:val="ae"/>
  </w:style>
  <w:style w:type="paragraph" w:customStyle="1" w:styleId="ae">
    <w:name w:val="¢éÍ¤ÇÒÁ"/>
    <w:basedOn w:val="aa"/>
    <w:next w:val="aa"/>
    <w:pPr>
      <w:spacing w:before="360"/>
    </w:pPr>
  </w:style>
  <w:style w:type="paragraph" w:customStyle="1" w:styleId="af">
    <w:name w:val="¤ÓÅ§·éÒÂ"/>
    <w:basedOn w:val="ab"/>
    <w:next w:val="ab"/>
    <w:pPr>
      <w:spacing w:before="360"/>
    </w:pPr>
  </w:style>
  <w:style w:type="paragraph" w:styleId="af0">
    <w:name w:val="Body Text"/>
    <w:basedOn w:val="a"/>
    <w:link w:val="af1"/>
    <w:rsid w:val="00445A47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20">
    <w:name w:val="Body Text 2"/>
    <w:basedOn w:val="a"/>
    <w:rsid w:val="003C1C4C"/>
    <w:pPr>
      <w:spacing w:after="120" w:line="480" w:lineRule="auto"/>
    </w:pPr>
    <w:rPr>
      <w:rFonts w:cs="Angsana New"/>
      <w:szCs w:val="21"/>
    </w:rPr>
  </w:style>
  <w:style w:type="paragraph" w:styleId="af2">
    <w:name w:val="Block Text"/>
    <w:basedOn w:val="a"/>
    <w:rsid w:val="00242873"/>
    <w:pPr>
      <w:tabs>
        <w:tab w:val="left" w:pos="1276"/>
      </w:tabs>
      <w:ind w:left="-284" w:right="-483"/>
      <w:jc w:val="both"/>
    </w:pPr>
    <w:rPr>
      <w:rFonts w:ascii="Angsana New" w:eastAsia="Cordia New" w:hAnsi="Angsana New" w:cs="Angsana New"/>
      <w:sz w:val="32"/>
      <w:szCs w:val="32"/>
    </w:rPr>
  </w:style>
  <w:style w:type="character" w:styleId="af3">
    <w:name w:val="Hyperlink"/>
    <w:rsid w:val="00D957BE"/>
    <w:rPr>
      <w:color w:val="0000FF"/>
      <w:u w:val="single"/>
    </w:rPr>
  </w:style>
  <w:style w:type="paragraph" w:styleId="af4">
    <w:name w:val="No Spacing"/>
    <w:uiPriority w:val="1"/>
    <w:qFormat/>
    <w:rsid w:val="004A4653"/>
    <w:rPr>
      <w:rFonts w:ascii="Browallia New" w:hAnsi="Browallia New"/>
      <w:sz w:val="18"/>
      <w:szCs w:val="22"/>
    </w:rPr>
  </w:style>
  <w:style w:type="character" w:customStyle="1" w:styleId="af1">
    <w:name w:val="เนื้อความ อักขระ"/>
    <w:link w:val="af0"/>
    <w:rsid w:val="00BB36D0"/>
    <w:rPr>
      <w:rFonts w:ascii="Angsana New" w:eastAsia="Cordia New" w:hAnsi="Angsana New"/>
      <w:sz w:val="32"/>
      <w:szCs w:val="32"/>
    </w:rPr>
  </w:style>
  <w:style w:type="character" w:customStyle="1" w:styleId="a6">
    <w:name w:val="ท้ายกระดาษ อักขระ"/>
    <w:link w:val="a5"/>
    <w:uiPriority w:val="99"/>
    <w:rsid w:val="00942664"/>
    <w:rPr>
      <w:rFonts w:ascii="Browallia New" w:hAnsi="Browallia New" w:cs="Browallia New"/>
      <w:sz w:val="18"/>
      <w:szCs w:val="18"/>
    </w:rPr>
  </w:style>
  <w:style w:type="paragraph" w:styleId="af5">
    <w:name w:val="Balloon Text"/>
    <w:basedOn w:val="a"/>
    <w:link w:val="af6"/>
    <w:rsid w:val="00081F62"/>
    <w:rPr>
      <w:rFonts w:ascii="Segoe UI" w:hAnsi="Segoe UI" w:cs="Angsana New"/>
      <w:szCs w:val="22"/>
    </w:rPr>
  </w:style>
  <w:style w:type="character" w:customStyle="1" w:styleId="af6">
    <w:name w:val="ข้อความบอลลูน อักขระ"/>
    <w:link w:val="af5"/>
    <w:rsid w:val="00081F62"/>
    <w:rPr>
      <w:rFonts w:ascii="Segoe UI" w:hAnsi="Segoe UI"/>
      <w:sz w:val="18"/>
      <w:szCs w:val="22"/>
      <w:lang w:val="en-US" w:eastAsia="en-US"/>
    </w:rPr>
  </w:style>
  <w:style w:type="paragraph" w:styleId="af7">
    <w:name w:val="List Paragraph"/>
    <w:basedOn w:val="a"/>
    <w:uiPriority w:val="34"/>
    <w:qFormat/>
    <w:rsid w:val="000912F4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</w:rPr>
  </w:style>
  <w:style w:type="paragraph" w:customStyle="1" w:styleId="Default">
    <w:name w:val="Default"/>
    <w:rsid w:val="000912F4"/>
    <w:pPr>
      <w:autoSpaceDE w:val="0"/>
      <w:autoSpaceDN w:val="0"/>
      <w:adjustRightInd w:val="0"/>
    </w:pPr>
    <w:rPr>
      <w:rFonts w:ascii="Angsana New" w:eastAsia="Calibri" w:hAnsi="Angsana New"/>
      <w:color w:val="000000"/>
      <w:sz w:val="24"/>
      <w:szCs w:val="24"/>
    </w:rPr>
  </w:style>
  <w:style w:type="table" w:styleId="af8">
    <w:name w:val="Table Grid"/>
    <w:basedOn w:val="a1"/>
    <w:rsid w:val="000912F4"/>
    <w:rPr>
      <w:rFonts w:ascii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rmal (Web)"/>
    <w:basedOn w:val="a"/>
    <w:uiPriority w:val="99"/>
    <w:unhideWhenUsed/>
    <w:rsid w:val="005B4D01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character" w:customStyle="1" w:styleId="50">
    <w:name w:val="หัวเรื่อง 5 อักขระ"/>
    <w:basedOn w:val="a0"/>
    <w:link w:val="5"/>
    <w:semiHidden/>
    <w:rsid w:val="00D070D8"/>
    <w:rPr>
      <w:rFonts w:asciiTheme="majorHAnsi" w:eastAsiaTheme="majorEastAsia" w:hAnsiTheme="majorHAnsi" w:cstheme="majorBidi"/>
      <w:color w:val="2E74B5" w:themeColor="accent1" w:themeShade="BF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791E0-D292-4592-BD62-A6D0A16B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	</vt:lpstr>
      <vt:lpstr> 	</vt:lpstr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swu</dc:creator>
  <cp:keywords/>
  <cp:lastModifiedBy>Sojirat Kenwong</cp:lastModifiedBy>
  <cp:revision>4</cp:revision>
  <cp:lastPrinted>2024-02-19T01:46:00Z</cp:lastPrinted>
  <dcterms:created xsi:type="dcterms:W3CDTF">2025-10-30T09:19:00Z</dcterms:created>
  <dcterms:modified xsi:type="dcterms:W3CDTF">2026-02-06T09:13:00Z</dcterms:modified>
</cp:coreProperties>
</file>