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F085" w14:textId="3E92B9C9" w:rsidR="00AC3CE8" w:rsidRPr="00305AD5" w:rsidRDefault="00641330" w:rsidP="000F7BB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</w:t>
      </w:r>
    </w:p>
    <w:p w14:paraId="65EBE45E" w14:textId="3734AC3C" w:rsidR="00AC3CE8" w:rsidRPr="00DB6F11" w:rsidRDefault="00305AD5" w:rsidP="000F7BB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6F1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BAE759" wp14:editId="7F473F7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660525" cy="1659255"/>
            <wp:effectExtent l="635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052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A4DC57" w14:textId="77777777" w:rsidR="00AC3CE8" w:rsidRPr="00DB6F11" w:rsidRDefault="00AC3CE8" w:rsidP="000F7BB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DA9DC33" w14:textId="12D602C3" w:rsidR="00305AD5" w:rsidRPr="00DB6F11" w:rsidRDefault="00305AD5" w:rsidP="000F7BB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871668B" w14:textId="77777777" w:rsidR="00305AD5" w:rsidRPr="00DB6F11" w:rsidRDefault="00305AD5" w:rsidP="000F7BB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0A5C88D" w14:textId="2C83DE3E" w:rsidR="00AC3CE8" w:rsidRPr="00DB6F11" w:rsidRDefault="00AC3CE8" w:rsidP="000F7BB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30BA5FC" w14:textId="77777777" w:rsidR="00AC3CE8" w:rsidRPr="00DB6F11" w:rsidRDefault="00AC3CE8" w:rsidP="000F7BB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0EB8970" w14:textId="77777777" w:rsidR="00AC3CE8" w:rsidRPr="00DB6F11" w:rsidRDefault="00AC3CE8" w:rsidP="000F7BB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04862C" w14:textId="77777777" w:rsidR="00AC3CE8" w:rsidRPr="00DB6F11" w:rsidRDefault="00AC3CE8" w:rsidP="000F7BB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39C22D3" w14:textId="77777777" w:rsidR="00AC3CE8" w:rsidRPr="00DB6F11" w:rsidRDefault="00AC3CE8" w:rsidP="000F7BB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7F0AE26" w14:textId="77777777" w:rsidR="00AC3CE8" w:rsidRPr="00DB6F11" w:rsidRDefault="00AC3CE8" w:rsidP="000F7BB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755DC2C" w14:textId="77777777" w:rsidR="00AC3CE8" w:rsidRPr="00DB6F11" w:rsidRDefault="00AC3CE8" w:rsidP="000F7BB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EC3AD5" w14:textId="77777777" w:rsidR="00AC3CE8" w:rsidRPr="00DB6F11" w:rsidRDefault="00AC3CE8" w:rsidP="00AC3CE8">
      <w:pPr>
        <w:autoSpaceDE w:val="0"/>
        <w:autoSpaceDN w:val="0"/>
        <w:adjustRightInd w:val="0"/>
        <w:jc w:val="center"/>
        <w:rPr>
          <w:rFonts w:eastAsia="AngsanaNew,Bold"/>
          <w:b/>
          <w:bCs/>
          <w:color w:val="000000" w:themeColor="text1"/>
          <w:sz w:val="52"/>
          <w:szCs w:val="52"/>
          <w:cs/>
        </w:rPr>
      </w:pPr>
      <w:r w:rsidRPr="00DB6F11">
        <w:rPr>
          <w:rFonts w:eastAsia="AngsanaNew,Bold"/>
          <w:b/>
          <w:bCs/>
          <w:color w:val="000000" w:themeColor="text1"/>
          <w:sz w:val="52"/>
          <w:szCs w:val="52"/>
          <w:cs/>
        </w:rPr>
        <w:t>แผนปฏิบัติการประจำปี คณะวัฒนธรรมสิ่งแวดล้อมและการท่องเที่ยวเชิงนิเวศ</w:t>
      </w:r>
    </w:p>
    <w:p w14:paraId="2899D5B9" w14:textId="0B6E7451" w:rsidR="00AC3CE8" w:rsidRPr="00DB6F11" w:rsidRDefault="00AC3CE8" w:rsidP="00AC3CE8">
      <w:pPr>
        <w:autoSpaceDE w:val="0"/>
        <w:autoSpaceDN w:val="0"/>
        <w:adjustRightInd w:val="0"/>
        <w:jc w:val="center"/>
        <w:rPr>
          <w:rFonts w:eastAsia="AngsanaNew,Bold"/>
          <w:b/>
          <w:bCs/>
          <w:color w:val="000000" w:themeColor="text1"/>
          <w:sz w:val="52"/>
          <w:szCs w:val="52"/>
        </w:rPr>
      </w:pPr>
      <w:r w:rsidRPr="00DB6F11">
        <w:rPr>
          <w:rFonts w:eastAsia="AngsanaNew,Bold"/>
          <w:b/>
          <w:bCs/>
          <w:color w:val="000000" w:themeColor="text1"/>
          <w:sz w:val="52"/>
          <w:szCs w:val="52"/>
          <w:cs/>
        </w:rPr>
        <w:t>ประจำปี</w:t>
      </w:r>
      <w:r w:rsidR="00DA7985">
        <w:rPr>
          <w:rFonts w:eastAsia="AngsanaNew,Bold" w:hint="cs"/>
          <w:b/>
          <w:bCs/>
          <w:color w:val="000000" w:themeColor="text1"/>
          <w:sz w:val="52"/>
          <w:szCs w:val="52"/>
          <w:cs/>
        </w:rPr>
        <w:t>งบประมาณ</w:t>
      </w:r>
      <w:r w:rsidR="00423C86" w:rsidRPr="00DB6F11">
        <w:rPr>
          <w:rFonts w:eastAsia="AngsanaNew,Bold"/>
          <w:b/>
          <w:bCs/>
          <w:color w:val="000000" w:themeColor="text1"/>
          <w:sz w:val="52"/>
          <w:szCs w:val="52"/>
          <w:cs/>
        </w:rPr>
        <w:t xml:space="preserve"> 256</w:t>
      </w:r>
      <w:r w:rsidR="00B968A3">
        <w:rPr>
          <w:rFonts w:eastAsia="AngsanaNew,Bold"/>
          <w:b/>
          <w:bCs/>
          <w:color w:val="000000" w:themeColor="text1"/>
          <w:sz w:val="52"/>
          <w:szCs w:val="52"/>
        </w:rPr>
        <w:t>8</w:t>
      </w:r>
    </w:p>
    <w:p w14:paraId="30A8D39A" w14:textId="77777777" w:rsidR="00AC3CE8" w:rsidRPr="00DB6F11" w:rsidRDefault="00AC3CE8" w:rsidP="00AC3CE8">
      <w:pPr>
        <w:autoSpaceDE w:val="0"/>
        <w:autoSpaceDN w:val="0"/>
        <w:adjustRightInd w:val="0"/>
        <w:jc w:val="center"/>
        <w:rPr>
          <w:rFonts w:eastAsia="AngsanaNew,Bold"/>
          <w:b/>
          <w:bCs/>
          <w:sz w:val="52"/>
          <w:szCs w:val="52"/>
        </w:rPr>
      </w:pPr>
    </w:p>
    <w:p w14:paraId="57CA9A07" w14:textId="2DA83955" w:rsidR="00AC3CE8" w:rsidRDefault="00AC3CE8" w:rsidP="00AC3CE8">
      <w:pPr>
        <w:autoSpaceDE w:val="0"/>
        <w:autoSpaceDN w:val="0"/>
        <w:adjustRightInd w:val="0"/>
        <w:jc w:val="center"/>
        <w:rPr>
          <w:rFonts w:eastAsia="AngsanaNew,Bold"/>
          <w:b/>
          <w:bCs/>
          <w:sz w:val="28"/>
          <w:szCs w:val="28"/>
        </w:rPr>
      </w:pPr>
    </w:p>
    <w:p w14:paraId="29AC47E6" w14:textId="514F0A1C" w:rsidR="00FE62FE" w:rsidRDefault="00FE62FE" w:rsidP="00AC3CE8">
      <w:pPr>
        <w:autoSpaceDE w:val="0"/>
        <w:autoSpaceDN w:val="0"/>
        <w:adjustRightInd w:val="0"/>
        <w:jc w:val="center"/>
        <w:rPr>
          <w:rFonts w:eastAsia="AngsanaNew,Bold"/>
          <w:b/>
          <w:bCs/>
          <w:sz w:val="28"/>
          <w:szCs w:val="28"/>
        </w:rPr>
      </w:pPr>
    </w:p>
    <w:p w14:paraId="6043BFEB" w14:textId="22267BDB" w:rsidR="00FE62FE" w:rsidRDefault="00FE62FE" w:rsidP="00AC3CE8">
      <w:pPr>
        <w:autoSpaceDE w:val="0"/>
        <w:autoSpaceDN w:val="0"/>
        <w:adjustRightInd w:val="0"/>
        <w:jc w:val="center"/>
        <w:rPr>
          <w:rFonts w:eastAsia="AngsanaNew,Bold"/>
          <w:b/>
          <w:bCs/>
          <w:sz w:val="28"/>
          <w:szCs w:val="28"/>
        </w:rPr>
      </w:pPr>
    </w:p>
    <w:p w14:paraId="396A4019" w14:textId="5D10A962" w:rsidR="00FE62FE" w:rsidRDefault="00FE62FE" w:rsidP="00AC3CE8">
      <w:pPr>
        <w:autoSpaceDE w:val="0"/>
        <w:autoSpaceDN w:val="0"/>
        <w:adjustRightInd w:val="0"/>
        <w:jc w:val="center"/>
        <w:rPr>
          <w:rFonts w:eastAsia="AngsanaNew,Bold"/>
          <w:b/>
          <w:bCs/>
          <w:sz w:val="28"/>
          <w:szCs w:val="28"/>
        </w:rPr>
      </w:pPr>
    </w:p>
    <w:p w14:paraId="7E2878A4" w14:textId="77777777" w:rsidR="00741EC3" w:rsidRPr="00EB785D" w:rsidRDefault="00741EC3" w:rsidP="00EB785D">
      <w:pPr>
        <w:autoSpaceDE w:val="0"/>
        <w:autoSpaceDN w:val="0"/>
        <w:adjustRightInd w:val="0"/>
        <w:rPr>
          <w:rFonts w:eastAsia="AngsanaNew,Bold" w:hint="cs"/>
          <w:b/>
          <w:bCs/>
          <w:sz w:val="28"/>
          <w:szCs w:val="28"/>
        </w:rPr>
      </w:pPr>
    </w:p>
    <w:p w14:paraId="659C7DDE" w14:textId="77777777" w:rsidR="00D830D2" w:rsidRPr="00DB6F11" w:rsidRDefault="00D830D2" w:rsidP="00D830D2">
      <w:pPr>
        <w:spacing w:after="0" w:line="240" w:lineRule="auto"/>
        <w:rPr>
          <w:b/>
          <w:bCs/>
          <w:sz w:val="28"/>
          <w:szCs w:val="28"/>
        </w:rPr>
      </w:pPr>
    </w:p>
    <w:p w14:paraId="77986AAF" w14:textId="44EB9C8A" w:rsidR="00E2232C" w:rsidRPr="00A74D67" w:rsidRDefault="000F7BBC" w:rsidP="00A74D67">
      <w:pPr>
        <w:spacing w:after="0" w:line="240" w:lineRule="auto"/>
        <w:jc w:val="center"/>
        <w:rPr>
          <w:b/>
          <w:bCs/>
          <w:cs/>
        </w:rPr>
      </w:pPr>
      <w:r w:rsidRPr="00DB6F11">
        <w:rPr>
          <w:b/>
          <w:bCs/>
          <w:cs/>
        </w:rPr>
        <w:t xml:space="preserve">แผนปฏิบัติการด้านการจัดการศึกษา </w:t>
      </w:r>
      <w:r w:rsidR="002158E5" w:rsidRPr="00DB6F11">
        <w:rPr>
          <w:b/>
          <w:bCs/>
          <w:cs/>
        </w:rPr>
        <w:t>ประจำปี</w:t>
      </w:r>
      <w:r w:rsidR="00DA7985">
        <w:rPr>
          <w:rFonts w:hint="cs"/>
          <w:b/>
          <w:bCs/>
          <w:cs/>
        </w:rPr>
        <w:t>งบประมาณ</w:t>
      </w:r>
      <w:r w:rsidR="002158E5" w:rsidRPr="00DB6F11">
        <w:rPr>
          <w:b/>
          <w:bCs/>
          <w:cs/>
        </w:rPr>
        <w:t xml:space="preserve"> </w:t>
      </w:r>
      <w:r w:rsidR="00D830D2">
        <w:rPr>
          <w:b/>
          <w:bCs/>
          <w:cs/>
        </w:rPr>
        <w:t>256</w:t>
      </w:r>
      <w:r w:rsidR="00EB785D">
        <w:rPr>
          <w:rFonts w:hint="cs"/>
          <w:b/>
          <w:bCs/>
          <w:cs/>
        </w:rPr>
        <w:t>8</w:t>
      </w:r>
    </w:p>
    <w:tbl>
      <w:tblPr>
        <w:tblStyle w:val="TableGrid"/>
        <w:tblW w:w="143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02"/>
        <w:gridCol w:w="4286"/>
        <w:gridCol w:w="2547"/>
        <w:gridCol w:w="1274"/>
        <w:gridCol w:w="2128"/>
        <w:gridCol w:w="1280"/>
      </w:tblGrid>
      <w:tr w:rsidR="001216CC" w:rsidRPr="00DB6F11" w14:paraId="5EE2FBD7" w14:textId="77777777" w:rsidTr="00A74D67">
        <w:tc>
          <w:tcPr>
            <w:tcW w:w="14317" w:type="dxa"/>
            <w:gridSpan w:val="6"/>
          </w:tcPr>
          <w:p w14:paraId="2D41B183" w14:textId="45E2510E" w:rsidR="001216CC" w:rsidRPr="00DB6F11" w:rsidRDefault="001216CC" w:rsidP="001216CC">
            <w:pPr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 xml:space="preserve">ยุทธศาสตร์ที่ 1 </w:t>
            </w:r>
            <w:r w:rsidR="00AF2640" w:rsidRPr="00AF2640">
              <w:rPr>
                <w:b/>
                <w:bCs/>
                <w:sz w:val="28"/>
                <w:szCs w:val="28"/>
                <w:cs/>
              </w:rPr>
              <w:t>ผลิตบัณฑิต งานวิจัยและนวัตกรรมชั้นนำในระดับสากล</w:t>
            </w:r>
          </w:p>
          <w:p w14:paraId="4C43C4D5" w14:textId="646CF089" w:rsidR="001216CC" w:rsidRPr="00DB6F11" w:rsidRDefault="001216CC" w:rsidP="001216CC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 xml:space="preserve">เป้าประสงค์ที่ 1 </w:t>
            </w:r>
            <w:r w:rsidR="00AF2640" w:rsidRPr="00AF2640">
              <w:rPr>
                <w:b/>
                <w:bCs/>
                <w:sz w:val="28"/>
                <w:szCs w:val="28"/>
                <w:cs/>
              </w:rPr>
              <w:t>พัฒนาหลักสูตรที่มีคุณภาพตอบสนองทักษะการทำงานแห่งอนาคต</w:t>
            </w:r>
            <w:r w:rsidRPr="00DB6F11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1216CC" w:rsidRPr="00DB6F11" w14:paraId="61285F16" w14:textId="77777777" w:rsidTr="00C6225D">
        <w:tc>
          <w:tcPr>
            <w:tcW w:w="2802" w:type="dxa"/>
          </w:tcPr>
          <w:p w14:paraId="44E4467D" w14:textId="77777777" w:rsidR="001216CC" w:rsidRPr="00DB6F11" w:rsidRDefault="001216CC" w:rsidP="00B9425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286" w:type="dxa"/>
          </w:tcPr>
          <w:p w14:paraId="04710C05" w14:textId="77777777" w:rsidR="001216CC" w:rsidRPr="00DB6F11" w:rsidRDefault="001216CC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47" w:type="dxa"/>
          </w:tcPr>
          <w:p w14:paraId="7FE6D0CA" w14:textId="77777777" w:rsidR="001216CC" w:rsidRPr="00DB6F11" w:rsidRDefault="001216CC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4" w:type="dxa"/>
          </w:tcPr>
          <w:p w14:paraId="54E4BF55" w14:textId="77777777" w:rsidR="001216CC" w:rsidRPr="00DB6F11" w:rsidRDefault="001216CC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128" w:type="dxa"/>
          </w:tcPr>
          <w:p w14:paraId="668CF3B9" w14:textId="77777777" w:rsidR="001216CC" w:rsidRPr="00DB6F11" w:rsidRDefault="00ED637F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280" w:type="dxa"/>
          </w:tcPr>
          <w:p w14:paraId="486EE3DD" w14:textId="77777777" w:rsidR="001216CC" w:rsidRPr="00DB6F11" w:rsidRDefault="00ED637F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18178A" w:rsidRPr="00DB6F11" w14:paraId="64BD7584" w14:textId="77777777" w:rsidTr="00C6225D">
        <w:tc>
          <w:tcPr>
            <w:tcW w:w="2802" w:type="dxa"/>
            <w:vMerge w:val="restart"/>
          </w:tcPr>
          <w:p w14:paraId="64D4CBF8" w14:textId="3B948812" w:rsidR="0018178A" w:rsidRPr="00DB6F11" w:rsidRDefault="0018178A" w:rsidP="001865DA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AF2640">
              <w:rPr>
                <w:rFonts w:eastAsia="AngsanaNew"/>
                <w:sz w:val="28"/>
                <w:szCs w:val="28"/>
                <w:cs/>
              </w:rPr>
              <w:t>พัฒนาหลักสูตรให้ทันต่อการเปลี่ยนแปลงและตอบสนองความต้องการของผู้มีส่วนได้ส่วนเสีย</w:t>
            </w:r>
          </w:p>
        </w:tc>
        <w:tc>
          <w:tcPr>
            <w:tcW w:w="4286" w:type="dxa"/>
            <w:vMerge w:val="restart"/>
          </w:tcPr>
          <w:p w14:paraId="3A6908C3" w14:textId="77777777" w:rsidR="0018178A" w:rsidRPr="00AF2640" w:rsidRDefault="0018178A" w:rsidP="00AF2640">
            <w:pPr>
              <w:rPr>
                <w:sz w:val="28"/>
                <w:szCs w:val="28"/>
              </w:rPr>
            </w:pPr>
            <w:r w:rsidRPr="00AF2640">
              <w:rPr>
                <w:sz w:val="28"/>
                <w:szCs w:val="28"/>
                <w:cs/>
              </w:rPr>
              <w:t>1.โครงการปรับปรุงและวิพากษ์หลักสูตรศิลปศาสตรมหาบัณฑิต สาขาวิชาการจัดการการท่องเที่ยวแบบบูรณาการ</w:t>
            </w:r>
          </w:p>
          <w:p w14:paraId="6A81E193" w14:textId="77777777" w:rsidR="0018178A" w:rsidRPr="00AF2640" w:rsidRDefault="0018178A" w:rsidP="00AF2640">
            <w:pPr>
              <w:rPr>
                <w:sz w:val="28"/>
                <w:szCs w:val="28"/>
              </w:rPr>
            </w:pPr>
            <w:r w:rsidRPr="00AF2640">
              <w:rPr>
                <w:sz w:val="28"/>
                <w:szCs w:val="28"/>
                <w:cs/>
              </w:rPr>
              <w:t>2.โครงการปรับปรุงและวิพากษ์หลักสูตรวิทยาศาสตรบัณฑิต สาขาวิชาเทคโนโลยีสิ่งแวดล้อมและทรัพยากร</w:t>
            </w:r>
          </w:p>
          <w:p w14:paraId="13B7C236" w14:textId="77777777" w:rsidR="0018178A" w:rsidRPr="00AF2640" w:rsidRDefault="0018178A" w:rsidP="00AF2640">
            <w:pPr>
              <w:rPr>
                <w:sz w:val="28"/>
                <w:szCs w:val="28"/>
              </w:rPr>
            </w:pPr>
            <w:r w:rsidRPr="00AF2640">
              <w:rPr>
                <w:sz w:val="28"/>
                <w:szCs w:val="28"/>
                <w:cs/>
              </w:rPr>
              <w:t>3.โครงการพัฒนาหลักสูตรให้ได้รับรองตามเกณฑ์มาตรฐานระดับนานาชาติ</w:t>
            </w:r>
          </w:p>
          <w:p w14:paraId="0BA2441F" w14:textId="593308E2" w:rsidR="0018178A" w:rsidRPr="00AF2640" w:rsidRDefault="0018178A" w:rsidP="00AF2640">
            <w:pPr>
              <w:rPr>
                <w:sz w:val="28"/>
                <w:szCs w:val="28"/>
              </w:rPr>
            </w:pPr>
            <w:r w:rsidRPr="00AF2640">
              <w:rPr>
                <w:sz w:val="28"/>
                <w:szCs w:val="28"/>
                <w:cs/>
              </w:rPr>
              <w:t>4.โครงการพัฒนาการดำเนินงานประกันคุณภาพการศึกษา และรับการประเมินคุณภาพการศึกษาภายใน ประจำปีการศึกษา 2565</w:t>
            </w:r>
          </w:p>
          <w:p w14:paraId="05154484" w14:textId="68275BC6" w:rsidR="0018178A" w:rsidRPr="00A74D67" w:rsidRDefault="0018178A" w:rsidP="00A74D67">
            <w:pPr>
              <w:rPr>
                <w:sz w:val="28"/>
                <w:szCs w:val="28"/>
                <w:cs/>
              </w:rPr>
            </w:pPr>
            <w:r w:rsidRPr="00AF2640">
              <w:rPr>
                <w:sz w:val="28"/>
                <w:szCs w:val="28"/>
                <w:cs/>
              </w:rPr>
              <w:t>5.โครงการสัมมนารับฟังความคิดเห็นและความคาดหวังจากผู้มีส่วนได้ส่วนเสียทุกกลุ่มเพื่อการพัฒนาองค์กร</w:t>
            </w:r>
          </w:p>
        </w:tc>
        <w:tc>
          <w:tcPr>
            <w:tcW w:w="2547" w:type="dxa"/>
          </w:tcPr>
          <w:p w14:paraId="6C398595" w14:textId="77777777" w:rsidR="0018178A" w:rsidRDefault="0018178A" w:rsidP="00305AD5">
            <w:pPr>
              <w:rPr>
                <w:color w:val="000000" w:themeColor="text1"/>
                <w:sz w:val="28"/>
                <w:szCs w:val="28"/>
              </w:rPr>
            </w:pPr>
            <w:r w:rsidRPr="00AF2640">
              <w:rPr>
                <w:color w:val="000000" w:themeColor="text1"/>
                <w:sz w:val="28"/>
                <w:szCs w:val="28"/>
                <w:cs/>
              </w:rPr>
              <w:t xml:space="preserve">1-1-01 ร้อยละนิสิตปริญญาตรีที่ได้รับเป็นไปตามแผนการรับ </w:t>
            </w:r>
          </w:p>
          <w:p w14:paraId="44CD1D4E" w14:textId="77777777" w:rsidR="0018178A" w:rsidRDefault="0018178A" w:rsidP="00305AD5">
            <w:pPr>
              <w:rPr>
                <w:color w:val="000000" w:themeColor="text1"/>
                <w:sz w:val="28"/>
                <w:szCs w:val="28"/>
              </w:rPr>
            </w:pPr>
          </w:p>
          <w:p w14:paraId="2D533E01" w14:textId="77777777" w:rsidR="0018178A" w:rsidRDefault="0018178A" w:rsidP="00305AD5">
            <w:pPr>
              <w:rPr>
                <w:color w:val="000000" w:themeColor="text1"/>
                <w:sz w:val="28"/>
                <w:szCs w:val="28"/>
              </w:rPr>
            </w:pPr>
          </w:p>
          <w:p w14:paraId="775AD6A8" w14:textId="6D7E7E1C" w:rsidR="0018178A" w:rsidRPr="00DB6F11" w:rsidRDefault="0018178A" w:rsidP="00305AD5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4" w:type="dxa"/>
          </w:tcPr>
          <w:p w14:paraId="5EE7CD64" w14:textId="4D1975A0" w:rsidR="0018178A" w:rsidRPr="00DB6F11" w:rsidRDefault="0018178A" w:rsidP="008C1F08">
            <w:pPr>
              <w:jc w:val="thaiDistribute"/>
              <w:rPr>
                <w:sz w:val="28"/>
                <w:szCs w:val="28"/>
                <w:cs/>
              </w:rPr>
            </w:pPr>
            <w:r w:rsidRPr="00DB6F11">
              <w:rPr>
                <w:sz w:val="28"/>
                <w:szCs w:val="28"/>
                <w:cs/>
              </w:rPr>
              <w:t xml:space="preserve">ร้อยละ </w:t>
            </w:r>
            <w:r w:rsidRPr="00AF2640">
              <w:rPr>
                <w:sz w:val="28"/>
                <w:szCs w:val="28"/>
                <w:cs/>
              </w:rPr>
              <w:t>75</w:t>
            </w:r>
          </w:p>
          <w:p w14:paraId="7DBF571B" w14:textId="77777777" w:rsidR="0018178A" w:rsidRPr="00DB6F11" w:rsidRDefault="0018178A" w:rsidP="008C1F08">
            <w:pPr>
              <w:rPr>
                <w:sz w:val="28"/>
                <w:szCs w:val="28"/>
                <w:cs/>
              </w:rPr>
            </w:pPr>
          </w:p>
          <w:p w14:paraId="2258FA15" w14:textId="77777777" w:rsidR="0018178A" w:rsidRPr="00A74D67" w:rsidRDefault="0018178A" w:rsidP="00A74D67">
            <w:pPr>
              <w:rPr>
                <w:sz w:val="28"/>
                <w:szCs w:val="28"/>
                <w:cs/>
              </w:rPr>
            </w:pPr>
          </w:p>
        </w:tc>
        <w:tc>
          <w:tcPr>
            <w:tcW w:w="2128" w:type="dxa"/>
          </w:tcPr>
          <w:p w14:paraId="636316F1" w14:textId="77777777" w:rsidR="0018178A" w:rsidRPr="00AF2640" w:rsidRDefault="0018178A" w:rsidP="00AF2640">
            <w:pPr>
              <w:rPr>
                <w:sz w:val="28"/>
                <w:szCs w:val="28"/>
              </w:rPr>
            </w:pPr>
            <w:r w:rsidRPr="00AF2640">
              <w:rPr>
                <w:sz w:val="28"/>
                <w:szCs w:val="28"/>
                <w:cs/>
              </w:rPr>
              <w:t>1.รองคณบดีฝ่ายวิชาการ</w:t>
            </w:r>
          </w:p>
          <w:p w14:paraId="6B740DD0" w14:textId="77777777" w:rsidR="0018178A" w:rsidRPr="00AF2640" w:rsidRDefault="0018178A" w:rsidP="00AF2640">
            <w:pPr>
              <w:rPr>
                <w:sz w:val="28"/>
                <w:szCs w:val="28"/>
              </w:rPr>
            </w:pPr>
            <w:r w:rsidRPr="00AF2640">
              <w:rPr>
                <w:sz w:val="28"/>
                <w:szCs w:val="28"/>
                <w:cs/>
              </w:rPr>
              <w:t>2.หัวหน้าสาขา</w:t>
            </w:r>
          </w:p>
          <w:p w14:paraId="7A798554" w14:textId="65147BA3" w:rsidR="0018178A" w:rsidRPr="00A74D67" w:rsidRDefault="0018178A" w:rsidP="00A74D67">
            <w:pPr>
              <w:rPr>
                <w:sz w:val="28"/>
                <w:szCs w:val="28"/>
                <w:cs/>
              </w:rPr>
            </w:pPr>
            <w:r w:rsidRPr="00AF2640">
              <w:rPr>
                <w:sz w:val="28"/>
                <w:szCs w:val="28"/>
                <w:cs/>
              </w:rPr>
              <w:t>3.ประธานหลักสูต</w:t>
            </w:r>
            <w:r>
              <w:rPr>
                <w:rFonts w:hint="cs"/>
                <w:sz w:val="28"/>
                <w:szCs w:val="28"/>
                <w:cs/>
              </w:rPr>
              <w:t>ร</w:t>
            </w:r>
          </w:p>
        </w:tc>
        <w:tc>
          <w:tcPr>
            <w:tcW w:w="1280" w:type="dxa"/>
          </w:tcPr>
          <w:p w14:paraId="46154F78" w14:textId="77777777" w:rsidR="0018178A" w:rsidRPr="00DB6F11" w:rsidRDefault="0018178A" w:rsidP="001201C9">
            <w:pPr>
              <w:jc w:val="center"/>
              <w:rPr>
                <w:sz w:val="28"/>
                <w:szCs w:val="28"/>
              </w:rPr>
            </w:pPr>
            <w:r w:rsidRPr="00DB6F11">
              <w:rPr>
                <w:sz w:val="28"/>
                <w:szCs w:val="28"/>
                <w:cs/>
              </w:rPr>
              <w:t>ตลอดปี</w:t>
            </w:r>
          </w:p>
          <w:p w14:paraId="13FDA08C" w14:textId="77777777" w:rsidR="0018178A" w:rsidRDefault="0018178A" w:rsidP="0018178A">
            <w:pPr>
              <w:rPr>
                <w:sz w:val="28"/>
                <w:szCs w:val="28"/>
              </w:rPr>
            </w:pPr>
          </w:p>
          <w:p w14:paraId="255FBC09" w14:textId="6D6504FE" w:rsidR="0018178A" w:rsidRPr="00DB6F11" w:rsidRDefault="0018178A" w:rsidP="00A74D67">
            <w:pPr>
              <w:rPr>
                <w:sz w:val="28"/>
                <w:szCs w:val="28"/>
              </w:rPr>
            </w:pPr>
          </w:p>
        </w:tc>
      </w:tr>
      <w:tr w:rsidR="0018178A" w:rsidRPr="00DB6F11" w14:paraId="089E145A" w14:textId="77777777" w:rsidTr="00616A53">
        <w:trPr>
          <w:trHeight w:val="1037"/>
        </w:trPr>
        <w:tc>
          <w:tcPr>
            <w:tcW w:w="2802" w:type="dxa"/>
            <w:vMerge/>
          </w:tcPr>
          <w:p w14:paraId="20F9A389" w14:textId="77777777" w:rsidR="0018178A" w:rsidRPr="00DB6F11" w:rsidRDefault="0018178A" w:rsidP="001865DA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4286" w:type="dxa"/>
            <w:vMerge/>
          </w:tcPr>
          <w:p w14:paraId="24037971" w14:textId="77777777" w:rsidR="0018178A" w:rsidRPr="00F47736" w:rsidRDefault="0018178A" w:rsidP="00F47736">
            <w:pPr>
              <w:rPr>
                <w:sz w:val="28"/>
                <w:szCs w:val="28"/>
                <w:cs/>
              </w:rPr>
            </w:pPr>
          </w:p>
        </w:tc>
        <w:tc>
          <w:tcPr>
            <w:tcW w:w="2547" w:type="dxa"/>
          </w:tcPr>
          <w:p w14:paraId="7B2E6474" w14:textId="77777777" w:rsidR="0018178A" w:rsidRDefault="0018178A" w:rsidP="00305AD5">
            <w:pPr>
              <w:rPr>
                <w:color w:val="000000" w:themeColor="text1"/>
                <w:sz w:val="28"/>
                <w:szCs w:val="28"/>
              </w:rPr>
            </w:pPr>
            <w:r w:rsidRPr="00AF2640">
              <w:rPr>
                <w:color w:val="000000" w:themeColor="text1"/>
                <w:sz w:val="28"/>
                <w:szCs w:val="28"/>
                <w:cs/>
              </w:rPr>
              <w:t>1-1-02 ร้อยละนิสิตบัณฑิตศึกษาที่ได้เป็นไปตามแผนการรับ</w:t>
            </w:r>
          </w:p>
          <w:p w14:paraId="0CD8C9BC" w14:textId="77777777" w:rsidR="0018178A" w:rsidRDefault="0018178A" w:rsidP="00305AD5">
            <w:pPr>
              <w:rPr>
                <w:color w:val="000000" w:themeColor="text1"/>
                <w:sz w:val="28"/>
                <w:szCs w:val="28"/>
              </w:rPr>
            </w:pPr>
          </w:p>
          <w:p w14:paraId="233137AF" w14:textId="77777777" w:rsidR="0018178A" w:rsidRDefault="0018178A" w:rsidP="00305AD5">
            <w:pPr>
              <w:rPr>
                <w:color w:val="000000" w:themeColor="text1"/>
                <w:sz w:val="28"/>
                <w:szCs w:val="28"/>
              </w:rPr>
            </w:pPr>
          </w:p>
          <w:p w14:paraId="3456A025" w14:textId="73BFE140" w:rsidR="0018178A" w:rsidRPr="00F47736" w:rsidRDefault="0018178A" w:rsidP="00305AD5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4" w:type="dxa"/>
          </w:tcPr>
          <w:p w14:paraId="43F29D00" w14:textId="77777777" w:rsidR="0018178A" w:rsidRPr="00DB6F11" w:rsidRDefault="0018178A" w:rsidP="0018178A">
            <w:pPr>
              <w:jc w:val="thaiDistribute"/>
              <w:rPr>
                <w:sz w:val="28"/>
                <w:szCs w:val="28"/>
                <w:cs/>
              </w:rPr>
            </w:pPr>
            <w:r w:rsidRPr="00DB6F11">
              <w:rPr>
                <w:sz w:val="28"/>
                <w:szCs w:val="28"/>
                <w:cs/>
              </w:rPr>
              <w:t xml:space="preserve">ร้อยละ </w:t>
            </w:r>
            <w:r>
              <w:rPr>
                <w:rFonts w:hint="cs"/>
                <w:sz w:val="28"/>
                <w:szCs w:val="28"/>
                <w:cs/>
              </w:rPr>
              <w:t>50</w:t>
            </w:r>
          </w:p>
          <w:p w14:paraId="7A4A78D7" w14:textId="77777777" w:rsidR="0018178A" w:rsidRPr="00F47736" w:rsidRDefault="0018178A" w:rsidP="00744DFF">
            <w:pPr>
              <w:rPr>
                <w:sz w:val="28"/>
                <w:szCs w:val="28"/>
                <w:cs/>
              </w:rPr>
            </w:pPr>
          </w:p>
        </w:tc>
        <w:tc>
          <w:tcPr>
            <w:tcW w:w="2128" w:type="dxa"/>
          </w:tcPr>
          <w:p w14:paraId="3D81E04A" w14:textId="77777777" w:rsidR="0018178A" w:rsidRPr="00AF2640" w:rsidRDefault="0018178A" w:rsidP="0018178A">
            <w:pPr>
              <w:rPr>
                <w:sz w:val="28"/>
                <w:szCs w:val="28"/>
              </w:rPr>
            </w:pPr>
            <w:r w:rsidRPr="00AF2640">
              <w:rPr>
                <w:sz w:val="28"/>
                <w:szCs w:val="28"/>
                <w:cs/>
              </w:rPr>
              <w:t>1.หัวหน้าสาขา</w:t>
            </w:r>
          </w:p>
          <w:p w14:paraId="160AC24D" w14:textId="4DB3FC4D" w:rsidR="0018178A" w:rsidRPr="00744DFF" w:rsidRDefault="0018178A" w:rsidP="00AF2640">
            <w:pPr>
              <w:rPr>
                <w:sz w:val="28"/>
                <w:szCs w:val="28"/>
                <w:cs/>
              </w:rPr>
            </w:pPr>
            <w:r w:rsidRPr="00AF2640">
              <w:rPr>
                <w:sz w:val="28"/>
                <w:szCs w:val="28"/>
                <w:cs/>
              </w:rPr>
              <w:t>2.ประธานหลักสูตร</w:t>
            </w:r>
          </w:p>
        </w:tc>
        <w:tc>
          <w:tcPr>
            <w:tcW w:w="1280" w:type="dxa"/>
          </w:tcPr>
          <w:p w14:paraId="7A10E4FB" w14:textId="32B29479" w:rsidR="0018178A" w:rsidRPr="00DB6F11" w:rsidRDefault="0018178A" w:rsidP="0018178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พ.ค.6</w:t>
            </w:r>
            <w:r w:rsidR="00B968A3">
              <w:rPr>
                <w:sz w:val="28"/>
                <w:szCs w:val="28"/>
              </w:rPr>
              <w:t>8</w:t>
            </w:r>
          </w:p>
          <w:p w14:paraId="35CCB08E" w14:textId="77777777" w:rsidR="0018178A" w:rsidRPr="00DB6F11" w:rsidRDefault="0018178A" w:rsidP="001201C9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18178A" w:rsidRPr="00DB6F11" w14:paraId="09F9E613" w14:textId="77777777" w:rsidTr="00C6225D">
        <w:tc>
          <w:tcPr>
            <w:tcW w:w="2802" w:type="dxa"/>
            <w:vMerge/>
          </w:tcPr>
          <w:p w14:paraId="5EDEDCF2" w14:textId="77777777" w:rsidR="0018178A" w:rsidRPr="00DB6F11" w:rsidRDefault="0018178A" w:rsidP="001865DA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4286" w:type="dxa"/>
            <w:vMerge/>
          </w:tcPr>
          <w:p w14:paraId="26CF1E36" w14:textId="77777777" w:rsidR="0018178A" w:rsidRPr="00F47736" w:rsidRDefault="0018178A" w:rsidP="00F47736">
            <w:pPr>
              <w:rPr>
                <w:sz w:val="28"/>
                <w:szCs w:val="28"/>
                <w:cs/>
              </w:rPr>
            </w:pPr>
          </w:p>
        </w:tc>
        <w:tc>
          <w:tcPr>
            <w:tcW w:w="2547" w:type="dxa"/>
          </w:tcPr>
          <w:p w14:paraId="72C6BF7A" w14:textId="36D2143D" w:rsidR="0018178A" w:rsidRPr="00F47736" w:rsidRDefault="0018178A" w:rsidP="00305A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AF2640">
              <w:rPr>
                <w:color w:val="000000" w:themeColor="text1"/>
                <w:sz w:val="28"/>
                <w:szCs w:val="28"/>
                <w:cs/>
              </w:rPr>
              <w:t>1-1-03 ร้อยละของบัณฑิตที่ได้งานทำ/ประกอบอาชีพภายใน 1 ปี</w:t>
            </w:r>
          </w:p>
        </w:tc>
        <w:tc>
          <w:tcPr>
            <w:tcW w:w="1274" w:type="dxa"/>
          </w:tcPr>
          <w:p w14:paraId="73A78A6D" w14:textId="77777777" w:rsidR="0018178A" w:rsidRPr="00DB6F11" w:rsidRDefault="0018178A" w:rsidP="0018178A">
            <w:pPr>
              <w:rPr>
                <w:sz w:val="28"/>
                <w:szCs w:val="28"/>
                <w:cs/>
              </w:rPr>
            </w:pPr>
            <w:r w:rsidRPr="00DB6F11">
              <w:rPr>
                <w:sz w:val="28"/>
                <w:szCs w:val="28"/>
                <w:cs/>
              </w:rPr>
              <w:t>ร้อยละ</w:t>
            </w:r>
            <w:r>
              <w:rPr>
                <w:rFonts w:hint="cs"/>
                <w:sz w:val="28"/>
                <w:szCs w:val="28"/>
                <w:cs/>
              </w:rPr>
              <w:t xml:space="preserve"> 60</w:t>
            </w:r>
          </w:p>
          <w:p w14:paraId="4DAC9E8F" w14:textId="77777777" w:rsidR="0018178A" w:rsidRPr="00F47736" w:rsidRDefault="0018178A" w:rsidP="00744DFF">
            <w:pPr>
              <w:rPr>
                <w:sz w:val="28"/>
                <w:szCs w:val="28"/>
                <w:cs/>
              </w:rPr>
            </w:pPr>
          </w:p>
        </w:tc>
        <w:tc>
          <w:tcPr>
            <w:tcW w:w="2128" w:type="dxa"/>
          </w:tcPr>
          <w:p w14:paraId="6095B79B" w14:textId="77777777" w:rsidR="0018178A" w:rsidRPr="00AF2640" w:rsidRDefault="0018178A" w:rsidP="0018178A">
            <w:pPr>
              <w:rPr>
                <w:sz w:val="28"/>
                <w:szCs w:val="28"/>
              </w:rPr>
            </w:pPr>
            <w:r w:rsidRPr="00AF2640">
              <w:rPr>
                <w:sz w:val="28"/>
                <w:szCs w:val="28"/>
                <w:cs/>
              </w:rPr>
              <w:t>1.หัวหน้าสาขา</w:t>
            </w:r>
          </w:p>
          <w:p w14:paraId="6AB1AE8A" w14:textId="77777777" w:rsidR="0018178A" w:rsidRPr="00DB6F11" w:rsidRDefault="0018178A" w:rsidP="0018178A">
            <w:pPr>
              <w:rPr>
                <w:sz w:val="28"/>
                <w:szCs w:val="28"/>
              </w:rPr>
            </w:pPr>
            <w:r w:rsidRPr="00AF2640">
              <w:rPr>
                <w:sz w:val="28"/>
                <w:szCs w:val="28"/>
                <w:cs/>
              </w:rPr>
              <w:t>2.ประธานหลักสูตร</w:t>
            </w:r>
          </w:p>
          <w:p w14:paraId="724BBBDF" w14:textId="77777777" w:rsidR="0018178A" w:rsidRPr="00744DFF" w:rsidRDefault="0018178A" w:rsidP="00AF2640">
            <w:pPr>
              <w:rPr>
                <w:sz w:val="28"/>
                <w:szCs w:val="28"/>
                <w:cs/>
              </w:rPr>
            </w:pPr>
          </w:p>
        </w:tc>
        <w:tc>
          <w:tcPr>
            <w:tcW w:w="1280" w:type="dxa"/>
          </w:tcPr>
          <w:p w14:paraId="6A392AE2" w14:textId="1E45DC83" w:rsidR="0018178A" w:rsidRPr="00DB6F11" w:rsidRDefault="0018178A" w:rsidP="0018178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พ.ค.6</w:t>
            </w:r>
            <w:r w:rsidR="00B968A3">
              <w:rPr>
                <w:sz w:val="28"/>
                <w:szCs w:val="28"/>
              </w:rPr>
              <w:t>8</w:t>
            </w:r>
          </w:p>
          <w:p w14:paraId="5E7357BD" w14:textId="77777777" w:rsidR="0018178A" w:rsidRPr="00DB6F11" w:rsidRDefault="0018178A" w:rsidP="001201C9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821153" w:rsidRPr="00DB6F11" w14:paraId="3C9D4EE5" w14:textId="77777777" w:rsidTr="00C6225D">
        <w:tc>
          <w:tcPr>
            <w:tcW w:w="2802" w:type="dxa"/>
            <w:vMerge/>
          </w:tcPr>
          <w:p w14:paraId="4F560E35" w14:textId="77777777" w:rsidR="00821153" w:rsidRPr="00DB6F11" w:rsidRDefault="00821153" w:rsidP="001865DA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4286" w:type="dxa"/>
            <w:vMerge w:val="restart"/>
          </w:tcPr>
          <w:p w14:paraId="575C0FC6" w14:textId="77777777" w:rsidR="00821153" w:rsidRPr="00F47736" w:rsidRDefault="00821153" w:rsidP="00F47736">
            <w:pPr>
              <w:rPr>
                <w:sz w:val="28"/>
                <w:szCs w:val="28"/>
              </w:rPr>
            </w:pPr>
            <w:r w:rsidRPr="00F47736">
              <w:rPr>
                <w:sz w:val="28"/>
                <w:szCs w:val="28"/>
                <w:cs/>
              </w:rPr>
              <w:t>1.โครงการศึกษาดูงานและปฏิบัติการภาคสนามเพื่อเสริมสร้างคุณลักษณะบัณฑิตที่พึงประสงค์ด้านสิ่งแวดล้อมและการจัดการทรัพยากร</w:t>
            </w:r>
          </w:p>
          <w:p w14:paraId="01D60536" w14:textId="77777777" w:rsidR="00821153" w:rsidRPr="00F47736" w:rsidRDefault="00821153" w:rsidP="00F47736">
            <w:pPr>
              <w:rPr>
                <w:sz w:val="28"/>
                <w:szCs w:val="28"/>
              </w:rPr>
            </w:pPr>
            <w:r w:rsidRPr="00F47736">
              <w:rPr>
                <w:sz w:val="28"/>
                <w:szCs w:val="28"/>
                <w:cs/>
              </w:rPr>
              <w:t>2.โครงการศึกษาดูงานและปฏิบัติการภาคสนามเพื่อเสริมสร้างคุณลักษณะบัณฑิตที่พึงประสงค์ด้านการท่องเที่ยวแบบบูรณาการ</w:t>
            </w:r>
          </w:p>
          <w:p w14:paraId="0A9299C6" w14:textId="77777777" w:rsidR="00821153" w:rsidRPr="00F47736" w:rsidRDefault="00821153" w:rsidP="00F47736">
            <w:pPr>
              <w:rPr>
                <w:sz w:val="28"/>
                <w:szCs w:val="28"/>
              </w:rPr>
            </w:pPr>
            <w:r w:rsidRPr="00F47736">
              <w:rPr>
                <w:sz w:val="28"/>
                <w:szCs w:val="28"/>
                <w:cs/>
              </w:rPr>
              <w:t>3.โครงการศึกษาดูงานและปฎิบัติการภาคสนามเพื่อพัฒนาทักษะภาษาต่างประเทศเพื่องานอาชีพ</w:t>
            </w:r>
          </w:p>
          <w:p w14:paraId="3521FA67" w14:textId="77777777" w:rsidR="00821153" w:rsidRPr="00F47736" w:rsidRDefault="00821153" w:rsidP="00F47736">
            <w:pPr>
              <w:rPr>
                <w:sz w:val="28"/>
                <w:szCs w:val="28"/>
              </w:rPr>
            </w:pPr>
            <w:r w:rsidRPr="00F47736">
              <w:rPr>
                <w:sz w:val="28"/>
                <w:szCs w:val="28"/>
                <w:cs/>
              </w:rPr>
              <w:lastRenderedPageBreak/>
              <w:t>4.โครงการศึกษาดูงานและฝึกปฏิบัติการด้านการจัดการท่องเที่ยวแบบบูรณาการ ระดับบัณฑิตศึกษา</w:t>
            </w:r>
          </w:p>
          <w:p w14:paraId="73901819" w14:textId="77777777" w:rsidR="00821153" w:rsidRPr="00F47736" w:rsidRDefault="00821153" w:rsidP="00F47736">
            <w:pPr>
              <w:rPr>
                <w:sz w:val="28"/>
                <w:szCs w:val="28"/>
              </w:rPr>
            </w:pPr>
            <w:r w:rsidRPr="00F47736">
              <w:rPr>
                <w:sz w:val="28"/>
                <w:szCs w:val="28"/>
                <w:cs/>
              </w:rPr>
              <w:t>5.โครงการพัฒนาและเสริมสร้างประสบการณ์วิชาชีพแก่นิสิต</w:t>
            </w:r>
          </w:p>
          <w:p w14:paraId="79F96E1A" w14:textId="77777777" w:rsidR="00821153" w:rsidRPr="00F47736" w:rsidRDefault="00821153" w:rsidP="00F47736">
            <w:pPr>
              <w:rPr>
                <w:sz w:val="28"/>
                <w:szCs w:val="28"/>
              </w:rPr>
            </w:pPr>
            <w:r w:rsidRPr="00F47736">
              <w:rPr>
                <w:sz w:val="28"/>
                <w:szCs w:val="28"/>
                <w:cs/>
              </w:rPr>
              <w:t>6.โครงการการพัฒนาสมรรถนะทักษะการสื่อสารภาษาต่างประเทศเพื่อความเป็นสากล</w:t>
            </w:r>
          </w:p>
          <w:p w14:paraId="7101DD25" w14:textId="77777777" w:rsidR="00821153" w:rsidRPr="00F47736" w:rsidRDefault="00821153" w:rsidP="00F47736">
            <w:pPr>
              <w:rPr>
                <w:sz w:val="28"/>
                <w:szCs w:val="28"/>
              </w:rPr>
            </w:pPr>
            <w:r w:rsidRPr="00F47736">
              <w:rPr>
                <w:sz w:val="28"/>
                <w:szCs w:val="28"/>
                <w:cs/>
              </w:rPr>
              <w:t>7.โครงการพัฒนาศักยภาพนิสิตและการเสริมสร้างทักษะการเรียนรู้ในศตวรรษที่ 21</w:t>
            </w:r>
          </w:p>
          <w:p w14:paraId="6F8DBE76" w14:textId="77777777" w:rsidR="00821153" w:rsidRPr="00F47736" w:rsidRDefault="00821153" w:rsidP="00F47736">
            <w:pPr>
              <w:rPr>
                <w:sz w:val="28"/>
                <w:szCs w:val="28"/>
              </w:rPr>
            </w:pPr>
            <w:r w:rsidRPr="00F47736">
              <w:rPr>
                <w:sz w:val="28"/>
                <w:szCs w:val="28"/>
                <w:cs/>
              </w:rPr>
              <w:t>8.โครงการศึกษาดูงานและฝึกปฏิบัติการด้านการจัดการท่องเที่ยวแบบบูรณาการ ระดับบัณฑิตศึกษา</w:t>
            </w:r>
          </w:p>
          <w:p w14:paraId="2BD0B5F8" w14:textId="77777777" w:rsidR="00821153" w:rsidRPr="00F47736" w:rsidRDefault="00821153" w:rsidP="00F47736">
            <w:pPr>
              <w:rPr>
                <w:sz w:val="28"/>
                <w:szCs w:val="28"/>
              </w:rPr>
            </w:pPr>
            <w:r w:rsidRPr="00F47736">
              <w:rPr>
                <w:sz w:val="28"/>
                <w:szCs w:val="28"/>
                <w:cs/>
              </w:rPr>
              <w:t>9.โครงการพัฒนาศักยภาพนิสิต ระดับบัณฑิตศึกษา สาขาวิชาการจัดการการท่องเที่ยวแบบบูรณาการ</w:t>
            </w:r>
          </w:p>
          <w:p w14:paraId="00E1C3BD" w14:textId="77777777" w:rsidR="00821153" w:rsidRPr="00F47736" w:rsidRDefault="00821153" w:rsidP="00F47736">
            <w:pPr>
              <w:rPr>
                <w:sz w:val="28"/>
                <w:szCs w:val="28"/>
              </w:rPr>
            </w:pPr>
            <w:r w:rsidRPr="00F47736">
              <w:rPr>
                <w:sz w:val="28"/>
                <w:szCs w:val="28"/>
                <w:cs/>
              </w:rPr>
              <w:t>10.ค่าใช้จ่ายความร่วมมือกับสถาบันในต่างประเทศ</w:t>
            </w:r>
          </w:p>
          <w:p w14:paraId="701ED890" w14:textId="77777777" w:rsidR="00821153" w:rsidRPr="00F47736" w:rsidRDefault="00821153" w:rsidP="00F47736">
            <w:pPr>
              <w:rPr>
                <w:sz w:val="28"/>
                <w:szCs w:val="28"/>
              </w:rPr>
            </w:pPr>
            <w:r w:rsidRPr="00F47736">
              <w:rPr>
                <w:sz w:val="28"/>
                <w:szCs w:val="28"/>
                <w:cs/>
              </w:rPr>
              <w:t>11.โครงการฝึกปฏิบัติการทัวร์จำลอง*</w:t>
            </w:r>
          </w:p>
          <w:p w14:paraId="336BF759" w14:textId="6A670146" w:rsidR="00821153" w:rsidRPr="00AF2640" w:rsidRDefault="00821153" w:rsidP="00F47736">
            <w:pPr>
              <w:rPr>
                <w:sz w:val="28"/>
                <w:szCs w:val="28"/>
                <w:cs/>
              </w:rPr>
            </w:pPr>
            <w:r w:rsidRPr="00F47736">
              <w:rPr>
                <w:sz w:val="28"/>
                <w:szCs w:val="28"/>
                <w:cs/>
              </w:rPr>
              <w:t xml:space="preserve">12.โครงการ </w:t>
            </w:r>
            <w:r w:rsidRPr="00F47736">
              <w:rPr>
                <w:sz w:val="28"/>
                <w:szCs w:val="28"/>
              </w:rPr>
              <w:t>study in aboard/Internship**</w:t>
            </w:r>
          </w:p>
        </w:tc>
        <w:tc>
          <w:tcPr>
            <w:tcW w:w="2547" w:type="dxa"/>
          </w:tcPr>
          <w:p w14:paraId="4FFCEC72" w14:textId="2A50F04D" w:rsidR="00821153" w:rsidRPr="00AF2640" w:rsidRDefault="00821153" w:rsidP="00305A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F47736">
              <w:rPr>
                <w:color w:val="000000" w:themeColor="text1"/>
                <w:sz w:val="28"/>
                <w:szCs w:val="28"/>
                <w:cs/>
              </w:rPr>
              <w:lastRenderedPageBreak/>
              <w:t>1-1-04 ระดับความพึงพอใจของผู้ใช้บัณฑิต</w:t>
            </w:r>
          </w:p>
        </w:tc>
        <w:tc>
          <w:tcPr>
            <w:tcW w:w="1274" w:type="dxa"/>
          </w:tcPr>
          <w:p w14:paraId="3507A675" w14:textId="01DE52C5" w:rsidR="00821153" w:rsidRPr="00DB6F11" w:rsidRDefault="00821153" w:rsidP="00744DFF">
            <w:pPr>
              <w:rPr>
                <w:sz w:val="28"/>
                <w:szCs w:val="28"/>
                <w:cs/>
              </w:rPr>
            </w:pPr>
            <w:r w:rsidRPr="00F47736">
              <w:rPr>
                <w:sz w:val="28"/>
                <w:szCs w:val="28"/>
                <w:cs/>
              </w:rPr>
              <w:t xml:space="preserve">ระดับคะแนน </w:t>
            </w:r>
            <w:r>
              <w:rPr>
                <w:rFonts w:hint="cs"/>
                <w:sz w:val="28"/>
                <w:szCs w:val="28"/>
                <w:cs/>
              </w:rPr>
              <w:t>4.2</w:t>
            </w:r>
            <w:r w:rsidRPr="00F47736">
              <w:rPr>
                <w:sz w:val="28"/>
                <w:szCs w:val="28"/>
                <w:cs/>
              </w:rPr>
              <w:t xml:space="preserve"> (คะแนนเต็ม 5)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128" w:type="dxa"/>
          </w:tcPr>
          <w:p w14:paraId="0189B691" w14:textId="32BA9C0F" w:rsidR="00821153" w:rsidRPr="00AF2640" w:rsidRDefault="00821153" w:rsidP="00AF2640">
            <w:pPr>
              <w:rPr>
                <w:sz w:val="28"/>
                <w:szCs w:val="28"/>
                <w:cs/>
              </w:rPr>
            </w:pPr>
            <w:r w:rsidRPr="00744DFF">
              <w:rPr>
                <w:sz w:val="28"/>
                <w:szCs w:val="28"/>
                <w:cs/>
              </w:rPr>
              <w:t>ประธานหลักสูตร</w:t>
            </w:r>
          </w:p>
        </w:tc>
        <w:tc>
          <w:tcPr>
            <w:tcW w:w="1280" w:type="dxa"/>
          </w:tcPr>
          <w:p w14:paraId="3A9687C2" w14:textId="77777777" w:rsidR="00821153" w:rsidRPr="00DB6F11" w:rsidRDefault="00821153" w:rsidP="001201C9">
            <w:pPr>
              <w:jc w:val="center"/>
              <w:rPr>
                <w:sz w:val="28"/>
                <w:szCs w:val="28"/>
              </w:rPr>
            </w:pPr>
            <w:r w:rsidRPr="00DB6F11">
              <w:rPr>
                <w:sz w:val="28"/>
                <w:szCs w:val="28"/>
                <w:cs/>
              </w:rPr>
              <w:t>ตลอดปี</w:t>
            </w:r>
          </w:p>
          <w:p w14:paraId="1B2D86E9" w14:textId="77777777" w:rsidR="00821153" w:rsidRPr="00DB6F11" w:rsidRDefault="00821153" w:rsidP="008F68CD">
            <w:pPr>
              <w:jc w:val="center"/>
              <w:rPr>
                <w:sz w:val="28"/>
                <w:szCs w:val="28"/>
              </w:rPr>
            </w:pPr>
          </w:p>
        </w:tc>
      </w:tr>
      <w:tr w:rsidR="00821153" w:rsidRPr="00DB6F11" w14:paraId="31E5D325" w14:textId="77777777" w:rsidTr="00C6225D">
        <w:tc>
          <w:tcPr>
            <w:tcW w:w="2802" w:type="dxa"/>
            <w:vMerge/>
          </w:tcPr>
          <w:p w14:paraId="70D5B57F" w14:textId="77777777" w:rsidR="00821153" w:rsidRPr="00DB6F11" w:rsidRDefault="00821153" w:rsidP="001865DA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4286" w:type="dxa"/>
            <w:vMerge/>
          </w:tcPr>
          <w:p w14:paraId="51A0C1D8" w14:textId="77777777" w:rsidR="00821153" w:rsidRPr="00AF2640" w:rsidRDefault="00821153" w:rsidP="00AF2640">
            <w:pPr>
              <w:rPr>
                <w:sz w:val="28"/>
                <w:szCs w:val="28"/>
                <w:cs/>
              </w:rPr>
            </w:pPr>
          </w:p>
        </w:tc>
        <w:tc>
          <w:tcPr>
            <w:tcW w:w="2547" w:type="dxa"/>
          </w:tcPr>
          <w:p w14:paraId="1F396D4A" w14:textId="43B08CA6" w:rsidR="00821153" w:rsidRPr="00F47736" w:rsidRDefault="00821153" w:rsidP="00305A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F47736">
              <w:rPr>
                <w:color w:val="000000" w:themeColor="text1"/>
                <w:sz w:val="28"/>
                <w:szCs w:val="28"/>
                <w:cs/>
              </w:rPr>
              <w:t>1-1-05 จำนวนหลักสูตรทีมีการพัฒนาการเรียนรู้ข้ามศาสตร์</w:t>
            </w:r>
          </w:p>
        </w:tc>
        <w:tc>
          <w:tcPr>
            <w:tcW w:w="1274" w:type="dxa"/>
          </w:tcPr>
          <w:p w14:paraId="79225FFC" w14:textId="4DB50DF6" w:rsidR="00821153" w:rsidRPr="00DB6F11" w:rsidRDefault="00821153" w:rsidP="008C1F08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 </w:t>
            </w:r>
            <w:r w:rsidRPr="00744DFF">
              <w:rPr>
                <w:sz w:val="28"/>
                <w:szCs w:val="28"/>
                <w:cs/>
              </w:rPr>
              <w:t>หลักสูตร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128" w:type="dxa"/>
          </w:tcPr>
          <w:p w14:paraId="3FEB72F7" w14:textId="77777777" w:rsidR="00821153" w:rsidRPr="00744DFF" w:rsidRDefault="00821153" w:rsidP="00744DFF">
            <w:pPr>
              <w:rPr>
                <w:sz w:val="28"/>
                <w:szCs w:val="28"/>
              </w:rPr>
            </w:pPr>
            <w:r w:rsidRPr="00744DFF">
              <w:rPr>
                <w:sz w:val="28"/>
                <w:szCs w:val="28"/>
                <w:cs/>
              </w:rPr>
              <w:t>1.รองคณบดีฝ่ายวิชาการ</w:t>
            </w:r>
          </w:p>
          <w:p w14:paraId="46A65595" w14:textId="77777777" w:rsidR="00821153" w:rsidRPr="00744DFF" w:rsidRDefault="00821153" w:rsidP="00744DFF">
            <w:pPr>
              <w:rPr>
                <w:sz w:val="28"/>
                <w:szCs w:val="28"/>
              </w:rPr>
            </w:pPr>
            <w:r w:rsidRPr="00744DFF">
              <w:rPr>
                <w:sz w:val="28"/>
                <w:szCs w:val="28"/>
                <w:cs/>
              </w:rPr>
              <w:t>2.หัวหน้าสาขา</w:t>
            </w:r>
          </w:p>
          <w:p w14:paraId="36C937EA" w14:textId="762E0586" w:rsidR="00821153" w:rsidRPr="00AF2640" w:rsidRDefault="00821153" w:rsidP="00744DFF">
            <w:pPr>
              <w:rPr>
                <w:sz w:val="28"/>
                <w:szCs w:val="28"/>
                <w:cs/>
              </w:rPr>
            </w:pPr>
            <w:r w:rsidRPr="00744DFF">
              <w:rPr>
                <w:sz w:val="28"/>
                <w:szCs w:val="28"/>
                <w:cs/>
              </w:rPr>
              <w:t>3.ประธานหลักสูตร</w:t>
            </w:r>
          </w:p>
        </w:tc>
        <w:tc>
          <w:tcPr>
            <w:tcW w:w="1280" w:type="dxa"/>
          </w:tcPr>
          <w:p w14:paraId="3BE2FD29" w14:textId="77777777" w:rsidR="00821153" w:rsidRPr="00DB6F11" w:rsidRDefault="00821153" w:rsidP="001201C9">
            <w:pPr>
              <w:jc w:val="center"/>
              <w:rPr>
                <w:sz w:val="28"/>
                <w:szCs w:val="28"/>
              </w:rPr>
            </w:pPr>
            <w:r w:rsidRPr="00DB6F11">
              <w:rPr>
                <w:sz w:val="28"/>
                <w:szCs w:val="28"/>
                <w:cs/>
              </w:rPr>
              <w:t>ตลอดปี</w:t>
            </w:r>
          </w:p>
          <w:p w14:paraId="6072DF1A" w14:textId="77777777" w:rsidR="00821153" w:rsidRPr="00DB6F11" w:rsidRDefault="00821153" w:rsidP="008F68CD">
            <w:pPr>
              <w:jc w:val="center"/>
              <w:rPr>
                <w:sz w:val="28"/>
                <w:szCs w:val="28"/>
              </w:rPr>
            </w:pPr>
          </w:p>
        </w:tc>
      </w:tr>
      <w:tr w:rsidR="00821153" w:rsidRPr="00DB6F11" w14:paraId="58C9A9DA" w14:textId="77777777" w:rsidTr="00C6225D">
        <w:tc>
          <w:tcPr>
            <w:tcW w:w="2802" w:type="dxa"/>
            <w:vMerge/>
          </w:tcPr>
          <w:p w14:paraId="5ADA943E" w14:textId="77777777" w:rsidR="00821153" w:rsidRPr="00DB6F11" w:rsidRDefault="00821153" w:rsidP="001865DA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4286" w:type="dxa"/>
          </w:tcPr>
          <w:p w14:paraId="6729BE58" w14:textId="77777777" w:rsidR="00821153" w:rsidRPr="00821153" w:rsidRDefault="00821153" w:rsidP="00821153">
            <w:pPr>
              <w:rPr>
                <w:sz w:val="28"/>
                <w:szCs w:val="28"/>
              </w:rPr>
            </w:pPr>
            <w:r w:rsidRPr="00821153">
              <w:rPr>
                <w:sz w:val="28"/>
                <w:szCs w:val="28"/>
                <w:cs/>
              </w:rPr>
              <w:t>1.ค่าใช้จ่ายความร่วมมือกับสถาบันในต่างประเทศ</w:t>
            </w:r>
          </w:p>
          <w:p w14:paraId="47782503" w14:textId="77777777" w:rsidR="00821153" w:rsidRPr="00821153" w:rsidRDefault="00821153" w:rsidP="00821153">
            <w:pPr>
              <w:rPr>
                <w:sz w:val="28"/>
                <w:szCs w:val="28"/>
              </w:rPr>
            </w:pPr>
            <w:r w:rsidRPr="00821153">
              <w:rPr>
                <w:sz w:val="28"/>
                <w:szCs w:val="28"/>
                <w:cs/>
              </w:rPr>
              <w:t>2.โครงการฝึกปฏิบัติการทัวร์จำลอง*</w:t>
            </w:r>
          </w:p>
          <w:p w14:paraId="0E760164" w14:textId="6730C545" w:rsidR="00821153" w:rsidRPr="00AF2640" w:rsidRDefault="00821153" w:rsidP="00821153">
            <w:pPr>
              <w:rPr>
                <w:sz w:val="28"/>
                <w:szCs w:val="28"/>
                <w:cs/>
              </w:rPr>
            </w:pPr>
            <w:r w:rsidRPr="00821153">
              <w:rPr>
                <w:sz w:val="28"/>
                <w:szCs w:val="28"/>
                <w:cs/>
              </w:rPr>
              <w:t xml:space="preserve">3.โครงการ </w:t>
            </w:r>
            <w:r w:rsidRPr="00821153">
              <w:rPr>
                <w:sz w:val="28"/>
                <w:szCs w:val="28"/>
              </w:rPr>
              <w:t>study in aboard/Internship**</w:t>
            </w:r>
          </w:p>
        </w:tc>
        <w:tc>
          <w:tcPr>
            <w:tcW w:w="2547" w:type="dxa"/>
          </w:tcPr>
          <w:p w14:paraId="60201E43" w14:textId="4E4DB38D" w:rsidR="00821153" w:rsidRPr="00F47736" w:rsidRDefault="00821153" w:rsidP="00305A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821153">
              <w:rPr>
                <w:color w:val="000000" w:themeColor="text1"/>
                <w:sz w:val="28"/>
                <w:szCs w:val="28"/>
                <w:cs/>
              </w:rPr>
              <w:t>1-1-06 จำนวนหลักสูตรที่มีการเรียนรู้ในต่างประเทศ</w:t>
            </w:r>
          </w:p>
        </w:tc>
        <w:tc>
          <w:tcPr>
            <w:tcW w:w="1274" w:type="dxa"/>
          </w:tcPr>
          <w:p w14:paraId="4B35CE60" w14:textId="08F97BA8" w:rsidR="00821153" w:rsidRDefault="00821153" w:rsidP="008C1F08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0 </w:t>
            </w:r>
            <w:r w:rsidRPr="00744DFF">
              <w:rPr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2128" w:type="dxa"/>
          </w:tcPr>
          <w:p w14:paraId="6DE02F2B" w14:textId="77777777" w:rsidR="00821153" w:rsidRPr="00821153" w:rsidRDefault="00821153" w:rsidP="00821153">
            <w:pPr>
              <w:rPr>
                <w:sz w:val="28"/>
                <w:szCs w:val="28"/>
              </w:rPr>
            </w:pPr>
            <w:r w:rsidRPr="00821153">
              <w:rPr>
                <w:sz w:val="28"/>
                <w:szCs w:val="28"/>
                <w:cs/>
              </w:rPr>
              <w:t>1.รองคณบดีฝ่ายวิชาการ</w:t>
            </w:r>
          </w:p>
          <w:p w14:paraId="4C7E83A0" w14:textId="77777777" w:rsidR="00821153" w:rsidRPr="00821153" w:rsidRDefault="00821153" w:rsidP="00821153">
            <w:pPr>
              <w:rPr>
                <w:sz w:val="28"/>
                <w:szCs w:val="28"/>
              </w:rPr>
            </w:pPr>
            <w:r w:rsidRPr="00821153">
              <w:rPr>
                <w:sz w:val="28"/>
                <w:szCs w:val="28"/>
                <w:cs/>
              </w:rPr>
              <w:t>2.หัวหน้าสาขา</w:t>
            </w:r>
          </w:p>
          <w:p w14:paraId="6A3B1123" w14:textId="2C8C6678" w:rsidR="00821153" w:rsidRPr="00744DFF" w:rsidRDefault="00821153" w:rsidP="00821153">
            <w:pPr>
              <w:rPr>
                <w:sz w:val="28"/>
                <w:szCs w:val="28"/>
                <w:cs/>
              </w:rPr>
            </w:pPr>
            <w:r w:rsidRPr="00821153">
              <w:rPr>
                <w:sz w:val="28"/>
                <w:szCs w:val="28"/>
                <w:cs/>
              </w:rPr>
              <w:t>3.ประธานหลักสูตร</w:t>
            </w:r>
          </w:p>
        </w:tc>
        <w:tc>
          <w:tcPr>
            <w:tcW w:w="1280" w:type="dxa"/>
          </w:tcPr>
          <w:p w14:paraId="770D6ADD" w14:textId="6A9B88E0" w:rsidR="00821153" w:rsidRPr="00DB6F11" w:rsidRDefault="00C6225D" w:rsidP="001201C9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ตลอดปี</w:t>
            </w:r>
          </w:p>
        </w:tc>
      </w:tr>
      <w:tr w:rsidR="00744DFF" w:rsidRPr="00DB6F11" w14:paraId="71C7E546" w14:textId="77777777" w:rsidTr="00C6225D">
        <w:tc>
          <w:tcPr>
            <w:tcW w:w="2802" w:type="dxa"/>
            <w:vMerge w:val="restart"/>
          </w:tcPr>
          <w:p w14:paraId="6D90D633" w14:textId="1D81A650" w:rsidR="00744DFF" w:rsidRPr="00DB6F11" w:rsidRDefault="00744DFF" w:rsidP="001865DA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744DFF">
              <w:rPr>
                <w:rFonts w:eastAsia="AngsanaNew"/>
                <w:sz w:val="28"/>
                <w:szCs w:val="28"/>
                <w:cs/>
              </w:rPr>
              <w:t xml:space="preserve">หลักสูตรที่มีความร่วมมือกับสถานประกอบการเพื่อจัดการเรียนการสอนที่มีคุณภาพให้บัณฑิตมีความรู้ สมรรถนะ ทักษะ ที่พร้อมต่อการทำงานในอนาคต และสอดคล้องกับผู้เรียนยุค </w:t>
            </w:r>
            <w:r w:rsidRPr="00744DFF">
              <w:rPr>
                <w:rFonts w:eastAsia="AngsanaNew"/>
                <w:sz w:val="28"/>
                <w:szCs w:val="28"/>
              </w:rPr>
              <w:t>Digital Native</w:t>
            </w:r>
          </w:p>
        </w:tc>
        <w:tc>
          <w:tcPr>
            <w:tcW w:w="4286" w:type="dxa"/>
            <w:vMerge w:val="restart"/>
          </w:tcPr>
          <w:p w14:paraId="169CE6ED" w14:textId="77777777" w:rsidR="00744DFF" w:rsidRPr="00744DFF" w:rsidRDefault="00744DFF" w:rsidP="00744DFF">
            <w:pPr>
              <w:rPr>
                <w:sz w:val="28"/>
                <w:szCs w:val="28"/>
              </w:rPr>
            </w:pPr>
            <w:r w:rsidRPr="00744DFF">
              <w:rPr>
                <w:sz w:val="28"/>
                <w:szCs w:val="28"/>
                <w:cs/>
              </w:rPr>
              <w:t>1.โครงการศึกษาดูงานและปฏิบัติการภาคสนามเพื่อเสริมสร้างคุณลักษณะบัณฑิตที่พึงประสงค์ด้านสิ่งแวดล้อมและการจัดการทรัพยากร</w:t>
            </w:r>
          </w:p>
          <w:p w14:paraId="1C53CC78" w14:textId="77777777" w:rsidR="00744DFF" w:rsidRPr="00744DFF" w:rsidRDefault="00744DFF" w:rsidP="00744DFF">
            <w:pPr>
              <w:rPr>
                <w:sz w:val="28"/>
                <w:szCs w:val="28"/>
              </w:rPr>
            </w:pPr>
            <w:r w:rsidRPr="00744DFF">
              <w:rPr>
                <w:sz w:val="28"/>
                <w:szCs w:val="28"/>
                <w:cs/>
              </w:rPr>
              <w:t>2.โครงการศึกษาดูงานและปฏิบัติการภาคสนามเพื่อเสริมสร้างคุณลักษณะบัณฑิตที่พึงประสงค์ด้านการท่องเที่ยวแบบบูรณาการ</w:t>
            </w:r>
            <w:r w:rsidRPr="00744DFF">
              <w:rPr>
                <w:sz w:val="28"/>
                <w:szCs w:val="28"/>
                <w:cs/>
              </w:rPr>
              <w:tab/>
            </w:r>
          </w:p>
          <w:p w14:paraId="55D7DE2D" w14:textId="77777777" w:rsidR="00744DFF" w:rsidRPr="00744DFF" w:rsidRDefault="00744DFF" w:rsidP="00744DFF">
            <w:pPr>
              <w:rPr>
                <w:sz w:val="28"/>
                <w:szCs w:val="28"/>
              </w:rPr>
            </w:pPr>
            <w:r w:rsidRPr="00744DFF">
              <w:rPr>
                <w:sz w:val="28"/>
                <w:szCs w:val="28"/>
                <w:cs/>
              </w:rPr>
              <w:t>3.โครงการศึกษาดูงานและปฎิบัติการภาคสนามเพื่อพัฒนาทักษะภาษาต่างประเทศเพื่องานอาชีพ</w:t>
            </w:r>
          </w:p>
          <w:p w14:paraId="68764E46" w14:textId="2B10A567" w:rsidR="00744DFF" w:rsidRPr="00AF2640" w:rsidRDefault="00744DFF" w:rsidP="00744DFF">
            <w:pPr>
              <w:rPr>
                <w:sz w:val="28"/>
                <w:szCs w:val="28"/>
                <w:cs/>
              </w:rPr>
            </w:pPr>
            <w:r w:rsidRPr="00744DFF">
              <w:rPr>
                <w:sz w:val="28"/>
                <w:szCs w:val="28"/>
                <w:cs/>
              </w:rPr>
              <w:lastRenderedPageBreak/>
              <w:t>4.โครงการเตรียมความพร้อมและนำเสนอการฝึกประสบการณ์วิชาชีพและสหกิจศึกษา 5.โครงการพัฒนาและเสริมสร้างประสบการณ์วิชาชีพแก่นิสิต</w:t>
            </w:r>
          </w:p>
        </w:tc>
        <w:tc>
          <w:tcPr>
            <w:tcW w:w="2547" w:type="dxa"/>
          </w:tcPr>
          <w:p w14:paraId="1DA5B510" w14:textId="38CF2732" w:rsidR="00744DFF" w:rsidRPr="00F47736" w:rsidRDefault="00744DFF" w:rsidP="00305A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744DFF">
              <w:rPr>
                <w:color w:val="000000" w:themeColor="text1"/>
                <w:sz w:val="28"/>
                <w:szCs w:val="28"/>
                <w:cs/>
              </w:rPr>
              <w:lastRenderedPageBreak/>
              <w:t>1-1-07 จำนวนหลักสูตรที่มีการดำเนินการร่วมกับสถานประกอบการ</w:t>
            </w:r>
          </w:p>
        </w:tc>
        <w:tc>
          <w:tcPr>
            <w:tcW w:w="1274" w:type="dxa"/>
          </w:tcPr>
          <w:p w14:paraId="791FF449" w14:textId="7BB8015D" w:rsidR="00744DFF" w:rsidRDefault="00744DFF" w:rsidP="008C1F08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 </w:t>
            </w:r>
            <w:r w:rsidRPr="00744DFF">
              <w:rPr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2128" w:type="dxa"/>
          </w:tcPr>
          <w:p w14:paraId="514F8465" w14:textId="77777777" w:rsidR="00744DFF" w:rsidRPr="00744DFF" w:rsidRDefault="00744DFF" w:rsidP="00744DFF">
            <w:pPr>
              <w:rPr>
                <w:sz w:val="28"/>
                <w:szCs w:val="28"/>
              </w:rPr>
            </w:pPr>
            <w:r w:rsidRPr="00744DFF">
              <w:rPr>
                <w:sz w:val="28"/>
                <w:szCs w:val="28"/>
                <w:cs/>
              </w:rPr>
              <w:t>1.รองคณบดีฝ่ายวิชาการ</w:t>
            </w:r>
          </w:p>
          <w:p w14:paraId="7296FA7E" w14:textId="77777777" w:rsidR="00744DFF" w:rsidRPr="00744DFF" w:rsidRDefault="00744DFF" w:rsidP="00744DFF">
            <w:pPr>
              <w:rPr>
                <w:sz w:val="28"/>
                <w:szCs w:val="28"/>
              </w:rPr>
            </w:pPr>
            <w:r w:rsidRPr="00744DFF">
              <w:rPr>
                <w:sz w:val="28"/>
                <w:szCs w:val="28"/>
                <w:cs/>
              </w:rPr>
              <w:t>2.หัวหน้าสาขา</w:t>
            </w:r>
          </w:p>
          <w:p w14:paraId="59EB8DAD" w14:textId="2514B1E1" w:rsidR="00744DFF" w:rsidRPr="00744DFF" w:rsidRDefault="00744DFF" w:rsidP="00744DFF">
            <w:pPr>
              <w:rPr>
                <w:sz w:val="28"/>
                <w:szCs w:val="28"/>
                <w:cs/>
              </w:rPr>
            </w:pPr>
            <w:r w:rsidRPr="00744DFF">
              <w:rPr>
                <w:sz w:val="28"/>
                <w:szCs w:val="28"/>
                <w:cs/>
              </w:rPr>
              <w:t>3.ประธานหลักสูตร</w:t>
            </w:r>
          </w:p>
        </w:tc>
        <w:tc>
          <w:tcPr>
            <w:tcW w:w="1280" w:type="dxa"/>
          </w:tcPr>
          <w:p w14:paraId="3CA71B1C" w14:textId="41348BE5" w:rsidR="00744DFF" w:rsidRPr="00DB6F11" w:rsidRDefault="00C6225D" w:rsidP="008F68C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ตลอดปี</w:t>
            </w:r>
          </w:p>
        </w:tc>
      </w:tr>
      <w:tr w:rsidR="00744DFF" w:rsidRPr="00DB6F11" w14:paraId="568D2112" w14:textId="77777777" w:rsidTr="00C6225D">
        <w:tc>
          <w:tcPr>
            <w:tcW w:w="2802" w:type="dxa"/>
            <w:vMerge/>
          </w:tcPr>
          <w:p w14:paraId="351A1F38" w14:textId="77777777" w:rsidR="00744DFF" w:rsidRPr="00744DFF" w:rsidRDefault="00744DFF" w:rsidP="001865DA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4286" w:type="dxa"/>
            <w:vMerge/>
          </w:tcPr>
          <w:p w14:paraId="462C68D5" w14:textId="77777777" w:rsidR="00744DFF" w:rsidRPr="00AF2640" w:rsidRDefault="00744DFF" w:rsidP="00AF2640">
            <w:pPr>
              <w:rPr>
                <w:sz w:val="28"/>
                <w:szCs w:val="28"/>
                <w:cs/>
              </w:rPr>
            </w:pPr>
          </w:p>
        </w:tc>
        <w:tc>
          <w:tcPr>
            <w:tcW w:w="2547" w:type="dxa"/>
          </w:tcPr>
          <w:p w14:paraId="30BE83C7" w14:textId="50078F2B" w:rsidR="00744DFF" w:rsidRPr="00744DFF" w:rsidRDefault="00744DFF" w:rsidP="00305A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744DFF">
              <w:rPr>
                <w:color w:val="000000" w:themeColor="text1"/>
                <w:sz w:val="28"/>
                <w:szCs w:val="28"/>
                <w:cs/>
              </w:rPr>
              <w:t>1-1-08 จำนวนหลักสูตรระดับปริญญาตรีที่มีนิสิตเข้าร่วมสหกิจศึกษา</w:t>
            </w:r>
          </w:p>
        </w:tc>
        <w:tc>
          <w:tcPr>
            <w:tcW w:w="1274" w:type="dxa"/>
          </w:tcPr>
          <w:p w14:paraId="17D23F50" w14:textId="41C1B026" w:rsidR="00744DFF" w:rsidRDefault="00744DFF" w:rsidP="008C1F08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 </w:t>
            </w:r>
            <w:r w:rsidRPr="00744DFF">
              <w:rPr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2128" w:type="dxa"/>
          </w:tcPr>
          <w:p w14:paraId="59AD82FF" w14:textId="77777777" w:rsidR="00744DFF" w:rsidRPr="00744DFF" w:rsidRDefault="00744DFF" w:rsidP="00744DFF">
            <w:pPr>
              <w:rPr>
                <w:sz w:val="28"/>
                <w:szCs w:val="28"/>
              </w:rPr>
            </w:pPr>
            <w:r w:rsidRPr="00744DFF">
              <w:rPr>
                <w:sz w:val="28"/>
                <w:szCs w:val="28"/>
                <w:cs/>
              </w:rPr>
              <w:t>1.รองคณบดีฝ่ายวิชาการ</w:t>
            </w:r>
          </w:p>
          <w:p w14:paraId="70876453" w14:textId="77777777" w:rsidR="00744DFF" w:rsidRPr="00744DFF" w:rsidRDefault="00744DFF" w:rsidP="00744DFF">
            <w:pPr>
              <w:rPr>
                <w:sz w:val="28"/>
                <w:szCs w:val="28"/>
              </w:rPr>
            </w:pPr>
            <w:r w:rsidRPr="00744DFF">
              <w:rPr>
                <w:sz w:val="28"/>
                <w:szCs w:val="28"/>
                <w:cs/>
              </w:rPr>
              <w:t>2.หัวหน้าสาขา</w:t>
            </w:r>
          </w:p>
          <w:p w14:paraId="77D3A79E" w14:textId="1520AF61" w:rsidR="00744DFF" w:rsidRPr="00744DFF" w:rsidRDefault="00744DFF" w:rsidP="00744DFF">
            <w:pPr>
              <w:rPr>
                <w:sz w:val="28"/>
                <w:szCs w:val="28"/>
                <w:cs/>
              </w:rPr>
            </w:pPr>
            <w:r w:rsidRPr="00744DFF">
              <w:rPr>
                <w:sz w:val="28"/>
                <w:szCs w:val="28"/>
                <w:cs/>
              </w:rPr>
              <w:t>3.ประธานหลักสูตร</w:t>
            </w:r>
          </w:p>
        </w:tc>
        <w:tc>
          <w:tcPr>
            <w:tcW w:w="1280" w:type="dxa"/>
          </w:tcPr>
          <w:p w14:paraId="0DD24426" w14:textId="17E7B3EC" w:rsidR="00744DFF" w:rsidRPr="00DB6F11" w:rsidRDefault="00C6225D" w:rsidP="008F68C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ตลอดปี</w:t>
            </w:r>
          </w:p>
        </w:tc>
      </w:tr>
      <w:tr w:rsidR="00744DFF" w:rsidRPr="00DB6F11" w14:paraId="78252725" w14:textId="77777777" w:rsidTr="00C6225D">
        <w:tc>
          <w:tcPr>
            <w:tcW w:w="2802" w:type="dxa"/>
          </w:tcPr>
          <w:p w14:paraId="0830A7EC" w14:textId="5B62CDE6" w:rsidR="00744DFF" w:rsidRPr="00744DFF" w:rsidRDefault="00573607" w:rsidP="001865DA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573607">
              <w:rPr>
                <w:rFonts w:eastAsia="AngsanaNew"/>
                <w:sz w:val="28"/>
                <w:szCs w:val="28"/>
                <w:cs/>
              </w:rPr>
              <w:t>พัฒนาหลักสูตรให้ได้รับการรับรองตามเกณฑ์มาตรฐานนานาชาติ</w:t>
            </w:r>
          </w:p>
        </w:tc>
        <w:tc>
          <w:tcPr>
            <w:tcW w:w="4286" w:type="dxa"/>
          </w:tcPr>
          <w:p w14:paraId="265AA866" w14:textId="77777777" w:rsidR="00573607" w:rsidRPr="00573607" w:rsidRDefault="00573607" w:rsidP="00573607">
            <w:pPr>
              <w:rPr>
                <w:sz w:val="28"/>
                <w:szCs w:val="28"/>
              </w:rPr>
            </w:pPr>
            <w:r w:rsidRPr="00573607">
              <w:rPr>
                <w:sz w:val="28"/>
                <w:szCs w:val="28"/>
                <w:cs/>
              </w:rPr>
              <w:t>1.โครงการปรับปรุงและวิพากษ์หลักสูตรศิลปศาสตรมหาบัณฑิต สาขาวิชาการจัดการการท่องเที่ยวแบบบูรณาการ</w:t>
            </w:r>
          </w:p>
          <w:p w14:paraId="7EFB15FC" w14:textId="77777777" w:rsidR="00573607" w:rsidRPr="00573607" w:rsidRDefault="00573607" w:rsidP="00573607">
            <w:pPr>
              <w:rPr>
                <w:sz w:val="28"/>
                <w:szCs w:val="28"/>
              </w:rPr>
            </w:pPr>
            <w:r w:rsidRPr="00573607">
              <w:rPr>
                <w:sz w:val="28"/>
                <w:szCs w:val="28"/>
                <w:cs/>
              </w:rPr>
              <w:t>2.โครงการปรับปรุงและวิพากษ์หลักสูตรวิทยาศาสตรบัณฑิต สาขาวิชาเทคโนโลยีสิ่งแวดล้อมและทรัพยากร</w:t>
            </w:r>
          </w:p>
          <w:p w14:paraId="018768F3" w14:textId="77777777" w:rsidR="00573607" w:rsidRPr="00573607" w:rsidRDefault="00573607" w:rsidP="00573607">
            <w:pPr>
              <w:rPr>
                <w:sz w:val="28"/>
                <w:szCs w:val="28"/>
              </w:rPr>
            </w:pPr>
            <w:r w:rsidRPr="00573607">
              <w:rPr>
                <w:sz w:val="28"/>
                <w:szCs w:val="28"/>
                <w:cs/>
              </w:rPr>
              <w:t>3.โครงการพัฒนาหลักสูตรให้ได้รับรองตามเกณฑ์มาตรฐานระดับนานาชาติ</w:t>
            </w:r>
          </w:p>
          <w:p w14:paraId="42D1E441" w14:textId="77777777" w:rsidR="00573607" w:rsidRPr="00573607" w:rsidRDefault="00573607" w:rsidP="00573607">
            <w:pPr>
              <w:rPr>
                <w:sz w:val="28"/>
                <w:szCs w:val="28"/>
              </w:rPr>
            </w:pPr>
            <w:r w:rsidRPr="00573607">
              <w:rPr>
                <w:sz w:val="28"/>
                <w:szCs w:val="28"/>
                <w:cs/>
              </w:rPr>
              <w:t>4.โครงการพัฒนาการดำเนินงานประกันคุณภาพการศึกษา และรับการประเมินคุณภาพการศึกษาภายใน</w:t>
            </w:r>
          </w:p>
          <w:p w14:paraId="4DA6ADAC" w14:textId="092E7160" w:rsidR="00744DFF" w:rsidRPr="00AF2640" w:rsidRDefault="00573607" w:rsidP="00573607">
            <w:pPr>
              <w:rPr>
                <w:sz w:val="28"/>
                <w:szCs w:val="28"/>
                <w:cs/>
              </w:rPr>
            </w:pPr>
            <w:r w:rsidRPr="00573607">
              <w:rPr>
                <w:sz w:val="28"/>
                <w:szCs w:val="28"/>
                <w:cs/>
              </w:rPr>
              <w:t>5.โครงการสัมมนารับฟังความคิดเห็นและความคาดหวังจากผู้มีส่วนได้ส่วนเสียทุกกลุ่มเพื่อการพัฒนาองค์กร</w:t>
            </w:r>
          </w:p>
        </w:tc>
        <w:tc>
          <w:tcPr>
            <w:tcW w:w="2547" w:type="dxa"/>
          </w:tcPr>
          <w:p w14:paraId="0E618E62" w14:textId="4BCE4287" w:rsidR="00744DFF" w:rsidRPr="00744DFF" w:rsidRDefault="00573607" w:rsidP="00305AD5">
            <w:pPr>
              <w:rPr>
                <w:color w:val="000000" w:themeColor="text1"/>
                <w:sz w:val="28"/>
                <w:szCs w:val="28"/>
                <w:cs/>
              </w:rPr>
            </w:pPr>
            <w:r w:rsidRPr="00573607">
              <w:rPr>
                <w:color w:val="000000" w:themeColor="text1"/>
                <w:sz w:val="28"/>
                <w:szCs w:val="28"/>
                <w:cs/>
              </w:rPr>
              <w:t>1-1-09 จำนวนหลักสูตรที่ได้รับการรับรองตามเกณฑ์มาตรฐานระดับนานาชาติ</w:t>
            </w:r>
          </w:p>
        </w:tc>
        <w:tc>
          <w:tcPr>
            <w:tcW w:w="1274" w:type="dxa"/>
          </w:tcPr>
          <w:p w14:paraId="4F9FF27C" w14:textId="53A8C6E5" w:rsidR="00744DFF" w:rsidRDefault="00573607" w:rsidP="008C1F08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 หลักสูตร</w:t>
            </w:r>
          </w:p>
        </w:tc>
        <w:tc>
          <w:tcPr>
            <w:tcW w:w="2128" w:type="dxa"/>
          </w:tcPr>
          <w:p w14:paraId="3EC5FC76" w14:textId="77777777" w:rsidR="00573607" w:rsidRPr="00573607" w:rsidRDefault="00573607" w:rsidP="00573607">
            <w:pPr>
              <w:rPr>
                <w:sz w:val="28"/>
                <w:szCs w:val="28"/>
              </w:rPr>
            </w:pPr>
            <w:r w:rsidRPr="00573607">
              <w:rPr>
                <w:sz w:val="28"/>
                <w:szCs w:val="28"/>
                <w:cs/>
              </w:rPr>
              <w:t>1.รองคณบดีฝ่ายวิชาการ</w:t>
            </w:r>
          </w:p>
          <w:p w14:paraId="4C730F76" w14:textId="77777777" w:rsidR="00573607" w:rsidRPr="00573607" w:rsidRDefault="00573607" w:rsidP="00573607">
            <w:pPr>
              <w:rPr>
                <w:sz w:val="28"/>
                <w:szCs w:val="28"/>
              </w:rPr>
            </w:pPr>
            <w:r w:rsidRPr="00573607">
              <w:rPr>
                <w:sz w:val="28"/>
                <w:szCs w:val="28"/>
                <w:cs/>
              </w:rPr>
              <w:t>2.หัวหน้าสาขา</w:t>
            </w:r>
          </w:p>
          <w:p w14:paraId="46265151" w14:textId="7524FE7A" w:rsidR="00744DFF" w:rsidRPr="00744DFF" w:rsidRDefault="00573607" w:rsidP="00573607">
            <w:pPr>
              <w:rPr>
                <w:sz w:val="28"/>
                <w:szCs w:val="28"/>
                <w:cs/>
              </w:rPr>
            </w:pPr>
            <w:r w:rsidRPr="00573607">
              <w:rPr>
                <w:sz w:val="28"/>
                <w:szCs w:val="28"/>
                <w:cs/>
              </w:rPr>
              <w:t>3.ประธานหลักสูตร</w:t>
            </w:r>
          </w:p>
        </w:tc>
        <w:tc>
          <w:tcPr>
            <w:tcW w:w="1280" w:type="dxa"/>
          </w:tcPr>
          <w:p w14:paraId="470A7B33" w14:textId="2EEE3582" w:rsidR="00744DFF" w:rsidRPr="00DB6F11" w:rsidRDefault="00C6225D" w:rsidP="008F68C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ตลอดปี</w:t>
            </w:r>
          </w:p>
        </w:tc>
      </w:tr>
    </w:tbl>
    <w:tbl>
      <w:tblPr>
        <w:tblStyle w:val="TableGrid"/>
        <w:tblpPr w:leftFromText="180" w:rightFromText="180" w:vertAnchor="text" w:horzAnchor="margin" w:tblpX="-289" w:tblpY="179"/>
        <w:tblW w:w="14312" w:type="dxa"/>
        <w:tblLook w:val="04A0" w:firstRow="1" w:lastRow="0" w:firstColumn="1" w:lastColumn="0" w:noHBand="0" w:noVBand="1"/>
      </w:tblPr>
      <w:tblGrid>
        <w:gridCol w:w="2743"/>
        <w:gridCol w:w="4198"/>
        <w:gridCol w:w="2693"/>
        <w:gridCol w:w="1266"/>
        <w:gridCol w:w="2136"/>
        <w:gridCol w:w="1276"/>
      </w:tblGrid>
      <w:tr w:rsidR="008F7DE4" w:rsidRPr="00DB6F11" w14:paraId="5EA69A4D" w14:textId="77777777" w:rsidTr="00A74D67">
        <w:tc>
          <w:tcPr>
            <w:tcW w:w="14312" w:type="dxa"/>
            <w:gridSpan w:val="6"/>
          </w:tcPr>
          <w:p w14:paraId="74564282" w14:textId="77777777" w:rsidR="00744DFF" w:rsidRDefault="008F7DE4" w:rsidP="00A74D67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sz w:val="28"/>
                <w:szCs w:val="28"/>
                <w:cs/>
              </w:rPr>
              <w:br w:type="page"/>
            </w:r>
            <w:r w:rsidRPr="00DB6F11">
              <w:rPr>
                <w:b/>
                <w:bCs/>
                <w:sz w:val="28"/>
                <w:szCs w:val="28"/>
                <w:cs/>
              </w:rPr>
              <w:t xml:space="preserve">ยุทธศาสตร์ที่ 1 </w:t>
            </w:r>
            <w:r w:rsidR="00744DFF" w:rsidRPr="00AF2640">
              <w:rPr>
                <w:b/>
                <w:bCs/>
                <w:sz w:val="28"/>
                <w:szCs w:val="28"/>
                <w:cs/>
              </w:rPr>
              <w:t>ผลิตบัณฑิต งานวิจัยและนวัตกรรมชั้นนำในระดับสากล</w:t>
            </w:r>
          </w:p>
          <w:p w14:paraId="4B3F838D" w14:textId="382EBEB0" w:rsidR="008F7DE4" w:rsidRPr="00DB6F11" w:rsidRDefault="008F7DE4" w:rsidP="00A74D67">
            <w:pPr>
              <w:rPr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  2</w:t>
            </w:r>
            <w:r w:rsidR="00744DFF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744DFF" w:rsidRPr="00744DFF">
              <w:rPr>
                <w:b/>
                <w:bCs/>
                <w:sz w:val="28"/>
                <w:szCs w:val="28"/>
                <w:cs/>
              </w:rPr>
              <w:t>ส่งเสริมให้เกิดการพัฒนาผู้เรียนผ่านทักษะการเรียนรู้ในศตวรรษที่ 21 ให้เป็นผู้มีความคิดริเริ่มสร้างสรรค์</w:t>
            </w:r>
          </w:p>
        </w:tc>
      </w:tr>
      <w:tr w:rsidR="008F7DE4" w:rsidRPr="00DB6F11" w14:paraId="5D696642" w14:textId="77777777" w:rsidTr="00A74D67">
        <w:tc>
          <w:tcPr>
            <w:tcW w:w="2743" w:type="dxa"/>
          </w:tcPr>
          <w:p w14:paraId="387A7342" w14:textId="77777777" w:rsidR="008F7DE4" w:rsidRPr="00DB6F11" w:rsidRDefault="008F7DE4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198" w:type="dxa"/>
          </w:tcPr>
          <w:p w14:paraId="4CA48B69" w14:textId="77777777" w:rsidR="008F7DE4" w:rsidRPr="00DB6F11" w:rsidRDefault="008F7DE4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5F850C37" w14:textId="77777777" w:rsidR="008F7DE4" w:rsidRPr="00DB6F11" w:rsidRDefault="008F7DE4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6" w:type="dxa"/>
          </w:tcPr>
          <w:p w14:paraId="0E32885A" w14:textId="77777777" w:rsidR="008F7DE4" w:rsidRPr="00DB6F11" w:rsidRDefault="008F7DE4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136" w:type="dxa"/>
          </w:tcPr>
          <w:p w14:paraId="43A5AD87" w14:textId="77777777" w:rsidR="008F7DE4" w:rsidRPr="00DB6F11" w:rsidRDefault="008F7DE4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14:paraId="45FEDCCC" w14:textId="77777777" w:rsidR="008F7DE4" w:rsidRPr="00DB6F11" w:rsidRDefault="008F7DE4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52717A" w:rsidRPr="00DB6F11" w14:paraId="5AE511FA" w14:textId="77777777" w:rsidTr="00A74D67">
        <w:tc>
          <w:tcPr>
            <w:tcW w:w="2743" w:type="dxa"/>
            <w:vMerge w:val="restart"/>
          </w:tcPr>
          <w:p w14:paraId="2F84DE40" w14:textId="4707DA7E" w:rsidR="0052717A" w:rsidRPr="00DB6F11" w:rsidRDefault="0052717A" w:rsidP="00A74D67">
            <w:pPr>
              <w:autoSpaceDE w:val="0"/>
              <w:autoSpaceDN w:val="0"/>
              <w:adjustRightInd w:val="0"/>
              <w:rPr>
                <w:rFonts w:eastAsia="AngsanaNew"/>
                <w:i/>
                <w:iCs/>
                <w:sz w:val="28"/>
                <w:szCs w:val="28"/>
                <w:cs/>
              </w:rPr>
            </w:pPr>
            <w:r w:rsidRPr="00744DFF">
              <w:rPr>
                <w:sz w:val="28"/>
                <w:szCs w:val="28"/>
                <w:cs/>
              </w:rPr>
              <w:t>การพัฒนาความรู้ สมรรถนะ ทักษะ คุณธรรม จริยธรรม ให้เป็นทรัพยากรที่มีคุณค่าของประเทศ และตอบสนองต่อทิศทางการพัฒนากำลังคนของประเทศ</w:t>
            </w:r>
          </w:p>
        </w:tc>
        <w:tc>
          <w:tcPr>
            <w:tcW w:w="4198" w:type="dxa"/>
            <w:vMerge w:val="restart"/>
          </w:tcPr>
          <w:p w14:paraId="2F5AC1ED" w14:textId="55773737" w:rsidR="0052717A" w:rsidRPr="00573607" w:rsidRDefault="0052717A" w:rsidP="00A74D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573607">
              <w:rPr>
                <w:sz w:val="28"/>
                <w:szCs w:val="28"/>
                <w:cs/>
              </w:rPr>
              <w:t>โครงการศึกษาดูงานและปฏิบัติการภาคสนามเพื่อเสริมสร้างคุณลักษณะบัณฑิตที่พึงประสงค์ด้านสิ่งแวดล้อมและการจัดการทรัพยากร</w:t>
            </w:r>
          </w:p>
          <w:p w14:paraId="57FE72F8" w14:textId="72EAC8F0" w:rsidR="0052717A" w:rsidRPr="00573607" w:rsidRDefault="0052717A" w:rsidP="00A74D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573607">
              <w:rPr>
                <w:sz w:val="28"/>
                <w:szCs w:val="28"/>
                <w:cs/>
              </w:rPr>
              <w:t>โครงการศึกษาดูงานเสริมสร้างประสบการณ์วิชาชีพทางด้านสิ่งแวดล้อมและการจัดการทรัพยากร</w:t>
            </w:r>
            <w:r>
              <w:rPr>
                <w:rFonts w:hint="cs"/>
                <w:sz w:val="28"/>
                <w:szCs w:val="28"/>
                <w:cs/>
              </w:rPr>
              <w:t>3.</w:t>
            </w:r>
            <w:r w:rsidRPr="00573607">
              <w:rPr>
                <w:sz w:val="28"/>
                <w:szCs w:val="28"/>
                <w:cs/>
              </w:rPr>
              <w:t>โครงการศึกษาดูงานและปฏิบัติการภาคสนามเพื่อเสริมสร้างคุณลักษณะบัณฑิตที่พึงประสงค์ด้านการท่องเที่ยวแบบบูรณาการ</w:t>
            </w:r>
            <w:r w:rsidRPr="00573607">
              <w:rPr>
                <w:sz w:val="28"/>
                <w:szCs w:val="28"/>
                <w:cs/>
              </w:rPr>
              <w:tab/>
            </w:r>
          </w:p>
          <w:p w14:paraId="578D7EA4" w14:textId="07E7D894" w:rsidR="0052717A" w:rsidRPr="00573607" w:rsidRDefault="0052717A" w:rsidP="00A74D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  <w:r w:rsidRPr="00573607">
              <w:rPr>
                <w:sz w:val="28"/>
                <w:szCs w:val="28"/>
                <w:cs/>
              </w:rPr>
              <w:t>โครงการศึกษาดูงานและปฎิบัติการภาคสนามเพื่อพัฒนาทักษะภาษาต่างประเทศเพื่องานอาชีพ</w:t>
            </w:r>
          </w:p>
          <w:p w14:paraId="6A403EA7" w14:textId="2DF5B6AF" w:rsidR="0052717A" w:rsidRPr="00573607" w:rsidRDefault="0052717A" w:rsidP="00A74D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5.</w:t>
            </w:r>
            <w:r w:rsidRPr="00573607">
              <w:rPr>
                <w:sz w:val="28"/>
                <w:szCs w:val="28"/>
                <w:cs/>
              </w:rPr>
              <w:t>โครงการเรียนรู้ประวัติศาสตร์และความเป็นมาของชาติไทยยุครัตนโกสินทร์</w:t>
            </w:r>
          </w:p>
          <w:p w14:paraId="3DB08E25" w14:textId="77777777" w:rsidR="0052717A" w:rsidRPr="00573607" w:rsidRDefault="0052717A" w:rsidP="00A74D67">
            <w:pPr>
              <w:rPr>
                <w:sz w:val="28"/>
                <w:szCs w:val="28"/>
              </w:rPr>
            </w:pPr>
            <w:r w:rsidRPr="00573607">
              <w:rPr>
                <w:sz w:val="28"/>
                <w:szCs w:val="28"/>
                <w:cs/>
              </w:rPr>
              <w:t>4.โครงการศึกษาดูงานและฝึกปฏิบัติการด้านการจัดการท่องเที่ยวแบบบูรณาการ ระดับบัณฑิตศึกษา</w:t>
            </w:r>
          </w:p>
          <w:p w14:paraId="3949F67C" w14:textId="77777777" w:rsidR="0052717A" w:rsidRPr="00573607" w:rsidRDefault="0052717A" w:rsidP="00A74D67">
            <w:pPr>
              <w:rPr>
                <w:sz w:val="28"/>
                <w:szCs w:val="28"/>
              </w:rPr>
            </w:pPr>
            <w:r w:rsidRPr="00573607">
              <w:rPr>
                <w:sz w:val="28"/>
                <w:szCs w:val="28"/>
                <w:cs/>
              </w:rPr>
              <w:t>6.โครงการการพัฒนาสมรรถนะทักษะการสื่อสารภาษาต่างประเทศเพื่อความเป็นสากล</w:t>
            </w:r>
          </w:p>
          <w:p w14:paraId="6581D31A" w14:textId="77777777" w:rsidR="0052717A" w:rsidRPr="00573607" w:rsidRDefault="0052717A" w:rsidP="00A74D67">
            <w:pPr>
              <w:rPr>
                <w:sz w:val="28"/>
                <w:szCs w:val="28"/>
              </w:rPr>
            </w:pPr>
            <w:r w:rsidRPr="00573607">
              <w:rPr>
                <w:sz w:val="28"/>
                <w:szCs w:val="28"/>
                <w:cs/>
              </w:rPr>
              <w:t>7.โครงการศึกษาดูงานและฝึกปฏิบัติการด้านการจัดการท่องเที่ยวแบบบูรณาการ ระดับบัณฑิตศึกษา</w:t>
            </w:r>
          </w:p>
          <w:p w14:paraId="408C8767" w14:textId="77777777" w:rsidR="0052717A" w:rsidRPr="00573607" w:rsidRDefault="0052717A" w:rsidP="00A74D67">
            <w:pPr>
              <w:rPr>
                <w:sz w:val="28"/>
                <w:szCs w:val="28"/>
              </w:rPr>
            </w:pPr>
            <w:r w:rsidRPr="00573607">
              <w:rPr>
                <w:sz w:val="28"/>
                <w:szCs w:val="28"/>
                <w:cs/>
              </w:rPr>
              <w:t>8.โครงการพัฒนาและเสริมสร้างประสบการณ์วิชาชีพแก่นิสิต</w:t>
            </w:r>
            <w:r w:rsidRPr="00573607">
              <w:rPr>
                <w:sz w:val="28"/>
                <w:szCs w:val="28"/>
                <w:cs/>
              </w:rPr>
              <w:tab/>
            </w:r>
          </w:p>
          <w:p w14:paraId="6A335707" w14:textId="77777777" w:rsidR="0052717A" w:rsidRPr="00573607" w:rsidRDefault="0052717A" w:rsidP="00A74D67">
            <w:pPr>
              <w:rPr>
                <w:sz w:val="28"/>
                <w:szCs w:val="28"/>
              </w:rPr>
            </w:pPr>
            <w:r w:rsidRPr="00573607">
              <w:rPr>
                <w:sz w:val="28"/>
                <w:szCs w:val="28"/>
                <w:cs/>
              </w:rPr>
              <w:t>9.โครงการเตรียมความพร้อมก่อนสอบขึ้นทะเบียนใบอนุญาตประกอบวิชาชีพ</w:t>
            </w:r>
            <w:r w:rsidRPr="00573607">
              <w:rPr>
                <w:sz w:val="28"/>
                <w:szCs w:val="28"/>
                <w:cs/>
              </w:rPr>
              <w:tab/>
            </w:r>
          </w:p>
          <w:p w14:paraId="4E9E94DD" w14:textId="77777777" w:rsidR="0052717A" w:rsidRPr="00573607" w:rsidRDefault="0052717A" w:rsidP="00A74D67">
            <w:pPr>
              <w:rPr>
                <w:sz w:val="28"/>
                <w:szCs w:val="28"/>
              </w:rPr>
            </w:pPr>
            <w:r w:rsidRPr="00573607">
              <w:rPr>
                <w:sz w:val="28"/>
                <w:szCs w:val="28"/>
                <w:cs/>
              </w:rPr>
              <w:t xml:space="preserve">10.โครงการเตรียมความพร้อมและนำเสนอการฝึกประสบการณ์วิชาชีพและสหกิจศึกษา </w:t>
            </w:r>
            <w:r w:rsidRPr="00573607">
              <w:rPr>
                <w:sz w:val="28"/>
                <w:szCs w:val="28"/>
                <w:cs/>
              </w:rPr>
              <w:tab/>
            </w:r>
          </w:p>
          <w:p w14:paraId="7798908F" w14:textId="6745A9D1" w:rsidR="0052717A" w:rsidRPr="00DB6F11" w:rsidRDefault="0052717A" w:rsidP="00A74D67">
            <w:pPr>
              <w:rPr>
                <w:sz w:val="28"/>
                <w:szCs w:val="28"/>
                <w:cs/>
              </w:rPr>
            </w:pPr>
            <w:r w:rsidRPr="00573607">
              <w:rPr>
                <w:sz w:val="28"/>
                <w:szCs w:val="28"/>
                <w:cs/>
              </w:rPr>
              <w:t xml:space="preserve">11.โครงการฝึกปฏิบัติการทัวร์จำลอง* </w:t>
            </w:r>
            <w:r w:rsidRPr="00744DFF">
              <w:rPr>
                <w:sz w:val="28"/>
                <w:szCs w:val="28"/>
                <w:cs/>
              </w:rPr>
              <w:tab/>
            </w:r>
          </w:p>
        </w:tc>
        <w:tc>
          <w:tcPr>
            <w:tcW w:w="2693" w:type="dxa"/>
          </w:tcPr>
          <w:p w14:paraId="30013578" w14:textId="77777777" w:rsidR="0052717A" w:rsidRDefault="0052717A" w:rsidP="00A74D67">
            <w:pPr>
              <w:rPr>
                <w:sz w:val="28"/>
                <w:szCs w:val="28"/>
              </w:rPr>
            </w:pPr>
            <w:r w:rsidRPr="00744DFF">
              <w:rPr>
                <w:sz w:val="28"/>
                <w:szCs w:val="28"/>
                <w:cs/>
              </w:rPr>
              <w:lastRenderedPageBreak/>
              <w:t xml:space="preserve">1-2-01จำนวนหลักสูตรที่ทุกรายวิชามีการจัดการศึกษาแบบ </w:t>
            </w:r>
            <w:r w:rsidRPr="00744DFF">
              <w:rPr>
                <w:sz w:val="28"/>
                <w:szCs w:val="28"/>
              </w:rPr>
              <w:t xml:space="preserve">Active learning </w:t>
            </w:r>
          </w:p>
          <w:p w14:paraId="265930A6" w14:textId="77777777" w:rsidR="0052717A" w:rsidRDefault="0052717A" w:rsidP="00A74D67">
            <w:pPr>
              <w:rPr>
                <w:sz w:val="28"/>
                <w:szCs w:val="28"/>
              </w:rPr>
            </w:pPr>
          </w:p>
          <w:p w14:paraId="0C4C6C8E" w14:textId="49A1C73C" w:rsidR="0052717A" w:rsidRPr="00DB6F11" w:rsidRDefault="0052717A" w:rsidP="00A74D67">
            <w:pPr>
              <w:rPr>
                <w:sz w:val="28"/>
                <w:szCs w:val="28"/>
                <w:cs/>
              </w:rPr>
            </w:pPr>
          </w:p>
        </w:tc>
        <w:tc>
          <w:tcPr>
            <w:tcW w:w="1266" w:type="dxa"/>
          </w:tcPr>
          <w:p w14:paraId="73C16D68" w14:textId="3B39D972" w:rsidR="0052717A" w:rsidRPr="00DB6F11" w:rsidRDefault="0052717A" w:rsidP="00A74D6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1 หลักสูตร</w:t>
            </w:r>
          </w:p>
        </w:tc>
        <w:tc>
          <w:tcPr>
            <w:tcW w:w="2136" w:type="dxa"/>
          </w:tcPr>
          <w:p w14:paraId="2D6772D6" w14:textId="77777777" w:rsidR="0052717A" w:rsidRPr="00573607" w:rsidRDefault="0052717A" w:rsidP="00A74D67">
            <w:pPr>
              <w:rPr>
                <w:color w:val="000000" w:themeColor="text1"/>
                <w:spacing w:val="-10"/>
                <w:sz w:val="28"/>
                <w:szCs w:val="28"/>
              </w:rPr>
            </w:pPr>
            <w:r w:rsidRPr="00573607">
              <w:rPr>
                <w:color w:val="000000" w:themeColor="text1"/>
                <w:spacing w:val="-10"/>
                <w:sz w:val="28"/>
                <w:szCs w:val="28"/>
                <w:cs/>
              </w:rPr>
              <w:t>1.รองคณบดีฝ่ายวิชาการ</w:t>
            </w:r>
          </w:p>
          <w:p w14:paraId="74AD5774" w14:textId="77777777" w:rsidR="0052717A" w:rsidRPr="00573607" w:rsidRDefault="0052717A" w:rsidP="00A74D67">
            <w:pPr>
              <w:rPr>
                <w:color w:val="000000" w:themeColor="text1"/>
                <w:spacing w:val="-10"/>
                <w:sz w:val="28"/>
                <w:szCs w:val="28"/>
              </w:rPr>
            </w:pPr>
            <w:r w:rsidRPr="00573607">
              <w:rPr>
                <w:color w:val="000000" w:themeColor="text1"/>
                <w:spacing w:val="-10"/>
                <w:sz w:val="28"/>
                <w:szCs w:val="28"/>
                <w:cs/>
              </w:rPr>
              <w:t>2.หัวหน้าสาขา</w:t>
            </w:r>
          </w:p>
          <w:p w14:paraId="34AE7B05" w14:textId="3900E391" w:rsidR="0052717A" w:rsidRPr="00DB6F11" w:rsidRDefault="0052717A" w:rsidP="00A74D67">
            <w:pPr>
              <w:rPr>
                <w:color w:val="000000" w:themeColor="text1"/>
                <w:spacing w:val="-10"/>
                <w:sz w:val="28"/>
                <w:szCs w:val="28"/>
              </w:rPr>
            </w:pPr>
            <w:r w:rsidRPr="00573607">
              <w:rPr>
                <w:color w:val="000000" w:themeColor="text1"/>
                <w:spacing w:val="-10"/>
                <w:sz w:val="28"/>
                <w:szCs w:val="28"/>
                <w:cs/>
              </w:rPr>
              <w:t>3.ประธานหลักสูตร</w:t>
            </w:r>
          </w:p>
          <w:p w14:paraId="24B22FB5" w14:textId="77777777" w:rsidR="0052717A" w:rsidRPr="00DB6F11" w:rsidRDefault="0052717A" w:rsidP="00A74D67">
            <w:pPr>
              <w:rPr>
                <w:color w:val="000000" w:themeColor="text1"/>
                <w:spacing w:val="-10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133E330" w14:textId="68744E6A" w:rsidR="0052717A" w:rsidRPr="00DB6F11" w:rsidRDefault="00CD0DDC" w:rsidP="00A74D6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ตลอดปี</w:t>
            </w:r>
          </w:p>
          <w:p w14:paraId="4E9F935C" w14:textId="77777777" w:rsidR="0052717A" w:rsidRPr="00DB6F11" w:rsidRDefault="0052717A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52717A" w:rsidRPr="00DB6F11" w14:paraId="22769BDC" w14:textId="77777777" w:rsidTr="00A74D67">
        <w:tc>
          <w:tcPr>
            <w:tcW w:w="2743" w:type="dxa"/>
            <w:vMerge/>
          </w:tcPr>
          <w:p w14:paraId="66F4E80A" w14:textId="77777777" w:rsidR="0052717A" w:rsidRPr="00744DFF" w:rsidRDefault="0052717A" w:rsidP="00A74D67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4198" w:type="dxa"/>
            <w:vMerge/>
          </w:tcPr>
          <w:p w14:paraId="5C76B5A0" w14:textId="77777777" w:rsidR="0052717A" w:rsidRPr="00744DFF" w:rsidRDefault="0052717A" w:rsidP="00A74D67">
            <w:pPr>
              <w:rPr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5122ADD7" w14:textId="1092E124" w:rsidR="0052717A" w:rsidRPr="00744DFF" w:rsidRDefault="0052717A" w:rsidP="00A74D67">
            <w:pPr>
              <w:rPr>
                <w:sz w:val="28"/>
                <w:szCs w:val="28"/>
                <w:cs/>
              </w:rPr>
            </w:pPr>
            <w:r w:rsidRPr="00573607">
              <w:rPr>
                <w:sz w:val="28"/>
                <w:szCs w:val="28"/>
                <w:cs/>
              </w:rPr>
              <w:t>1-2-02 จำนวนหลักสูตรที่มีการจัดการศึกษาบูรณาการกับการทำงาน</w:t>
            </w:r>
          </w:p>
        </w:tc>
        <w:tc>
          <w:tcPr>
            <w:tcW w:w="1266" w:type="dxa"/>
          </w:tcPr>
          <w:p w14:paraId="18C9C65C" w14:textId="7F732CED" w:rsidR="0052717A" w:rsidRPr="00350F78" w:rsidRDefault="0052717A" w:rsidP="00A74D6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2 หลักสูตร</w:t>
            </w:r>
          </w:p>
        </w:tc>
        <w:tc>
          <w:tcPr>
            <w:tcW w:w="2136" w:type="dxa"/>
          </w:tcPr>
          <w:p w14:paraId="3B69238F" w14:textId="77777777" w:rsidR="0052717A" w:rsidRPr="00350F78" w:rsidRDefault="0052717A" w:rsidP="00A74D67">
            <w:pPr>
              <w:rPr>
                <w:color w:val="000000" w:themeColor="text1"/>
                <w:spacing w:val="-10"/>
                <w:sz w:val="28"/>
                <w:szCs w:val="28"/>
              </w:rPr>
            </w:pPr>
            <w:r w:rsidRPr="00350F78">
              <w:rPr>
                <w:color w:val="000000" w:themeColor="text1"/>
                <w:spacing w:val="-10"/>
                <w:sz w:val="28"/>
                <w:szCs w:val="28"/>
                <w:cs/>
              </w:rPr>
              <w:t>1.หัวหน้าสาขา</w:t>
            </w:r>
          </w:p>
          <w:p w14:paraId="0C903183" w14:textId="4B860575" w:rsidR="0052717A" w:rsidRPr="00DB6F11" w:rsidRDefault="0052717A" w:rsidP="00A74D67">
            <w:pPr>
              <w:rPr>
                <w:color w:val="000000" w:themeColor="text1"/>
                <w:spacing w:val="-10"/>
                <w:sz w:val="28"/>
                <w:szCs w:val="28"/>
                <w:cs/>
              </w:rPr>
            </w:pPr>
            <w:r w:rsidRPr="00350F78">
              <w:rPr>
                <w:color w:val="000000" w:themeColor="text1"/>
                <w:spacing w:val="-10"/>
                <w:sz w:val="28"/>
                <w:szCs w:val="28"/>
                <w:cs/>
              </w:rPr>
              <w:t>2.ประธานหลักสูตร</w:t>
            </w:r>
          </w:p>
        </w:tc>
        <w:tc>
          <w:tcPr>
            <w:tcW w:w="1276" w:type="dxa"/>
          </w:tcPr>
          <w:p w14:paraId="12C81FBF" w14:textId="50F13A35" w:rsidR="0052717A" w:rsidRPr="00DB6F11" w:rsidRDefault="00CD0DDC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ตลอดปี</w:t>
            </w:r>
          </w:p>
        </w:tc>
      </w:tr>
      <w:tr w:rsidR="0052717A" w:rsidRPr="00DB6F11" w14:paraId="0B555171" w14:textId="77777777" w:rsidTr="00A74D67">
        <w:tc>
          <w:tcPr>
            <w:tcW w:w="2743" w:type="dxa"/>
          </w:tcPr>
          <w:p w14:paraId="52796A8B" w14:textId="5504054B" w:rsidR="0052717A" w:rsidRPr="00744DFF" w:rsidRDefault="0052717A" w:rsidP="00A74D67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  <w:r w:rsidRPr="0052717A">
              <w:rPr>
                <w:sz w:val="28"/>
                <w:szCs w:val="28"/>
                <w:cs/>
              </w:rPr>
              <w:t>พัฒนาหลักสูตรระยะสั้นแบบโมดูลเพื่อรองรับการเรียนรู้ทุกช่วงวัย</w:t>
            </w:r>
          </w:p>
        </w:tc>
        <w:tc>
          <w:tcPr>
            <w:tcW w:w="4198" w:type="dxa"/>
          </w:tcPr>
          <w:p w14:paraId="16F9446B" w14:textId="4BE4BA2D" w:rsidR="0052717A" w:rsidRPr="00744DFF" w:rsidRDefault="008E3D10" w:rsidP="00A74D6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693" w:type="dxa"/>
          </w:tcPr>
          <w:p w14:paraId="73C28240" w14:textId="2B448FFB" w:rsidR="0052717A" w:rsidRPr="00573607" w:rsidRDefault="0052717A" w:rsidP="00A74D67">
            <w:pPr>
              <w:rPr>
                <w:sz w:val="28"/>
                <w:szCs w:val="28"/>
                <w:cs/>
              </w:rPr>
            </w:pPr>
            <w:r w:rsidRPr="0052717A">
              <w:rPr>
                <w:sz w:val="28"/>
                <w:szCs w:val="28"/>
              </w:rPr>
              <w:t xml:space="preserve">1-2-03 </w:t>
            </w:r>
            <w:r w:rsidRPr="0052717A">
              <w:rPr>
                <w:sz w:val="28"/>
                <w:szCs w:val="28"/>
                <w:cs/>
              </w:rPr>
              <w:t>จำนวนหลักสูตรระยะสั้นแบบโมดูล เพื่อรองรับการเรียนรู้ทุกช่วงวัย</w:t>
            </w:r>
          </w:p>
        </w:tc>
        <w:tc>
          <w:tcPr>
            <w:tcW w:w="1266" w:type="dxa"/>
          </w:tcPr>
          <w:p w14:paraId="080BD919" w14:textId="1BF661F3" w:rsidR="0052717A" w:rsidRDefault="0052717A" w:rsidP="00A74D6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0 หลักสูตร</w:t>
            </w:r>
          </w:p>
        </w:tc>
        <w:tc>
          <w:tcPr>
            <w:tcW w:w="2136" w:type="dxa"/>
          </w:tcPr>
          <w:p w14:paraId="09FD72C2" w14:textId="77777777" w:rsidR="0052717A" w:rsidRPr="0052717A" w:rsidRDefault="0052717A" w:rsidP="00A74D67">
            <w:pPr>
              <w:rPr>
                <w:color w:val="000000" w:themeColor="text1"/>
                <w:spacing w:val="-10"/>
                <w:sz w:val="28"/>
                <w:szCs w:val="28"/>
              </w:rPr>
            </w:pPr>
            <w:r w:rsidRPr="0052717A">
              <w:rPr>
                <w:color w:val="000000" w:themeColor="text1"/>
                <w:spacing w:val="-10"/>
                <w:sz w:val="28"/>
                <w:szCs w:val="28"/>
                <w:cs/>
              </w:rPr>
              <w:t>1.รองคณบดีฝ่ายวิชาการ</w:t>
            </w:r>
          </w:p>
          <w:p w14:paraId="5B2839B1" w14:textId="77777777" w:rsidR="0052717A" w:rsidRPr="0052717A" w:rsidRDefault="0052717A" w:rsidP="00A74D67">
            <w:pPr>
              <w:rPr>
                <w:color w:val="000000" w:themeColor="text1"/>
                <w:spacing w:val="-10"/>
                <w:sz w:val="28"/>
                <w:szCs w:val="28"/>
              </w:rPr>
            </w:pPr>
            <w:r w:rsidRPr="0052717A">
              <w:rPr>
                <w:color w:val="000000" w:themeColor="text1"/>
                <w:spacing w:val="-10"/>
                <w:sz w:val="28"/>
                <w:szCs w:val="28"/>
                <w:cs/>
              </w:rPr>
              <w:t>2.หัวหน้าสาขา</w:t>
            </w:r>
          </w:p>
          <w:p w14:paraId="499453B2" w14:textId="313A2480" w:rsidR="0052717A" w:rsidRPr="00350F78" w:rsidRDefault="0052717A" w:rsidP="00A74D67">
            <w:pPr>
              <w:rPr>
                <w:color w:val="000000" w:themeColor="text1"/>
                <w:spacing w:val="-10"/>
                <w:sz w:val="28"/>
                <w:szCs w:val="28"/>
                <w:cs/>
              </w:rPr>
            </w:pPr>
            <w:r w:rsidRPr="0052717A">
              <w:rPr>
                <w:color w:val="000000" w:themeColor="text1"/>
                <w:spacing w:val="-10"/>
                <w:sz w:val="28"/>
                <w:szCs w:val="28"/>
                <w:cs/>
              </w:rPr>
              <w:t>3.ประธานหลักสูตร</w:t>
            </w:r>
          </w:p>
        </w:tc>
        <w:tc>
          <w:tcPr>
            <w:tcW w:w="1276" w:type="dxa"/>
          </w:tcPr>
          <w:p w14:paraId="5A5BB5AB" w14:textId="4C7380CC" w:rsidR="0052717A" w:rsidRPr="00DB6F11" w:rsidRDefault="00CD0DDC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ตลอดปี</w:t>
            </w:r>
          </w:p>
        </w:tc>
      </w:tr>
      <w:tr w:rsidR="0052717A" w:rsidRPr="00DB6F11" w14:paraId="12503C75" w14:textId="77777777" w:rsidTr="00A74D67">
        <w:tc>
          <w:tcPr>
            <w:tcW w:w="2743" w:type="dxa"/>
          </w:tcPr>
          <w:p w14:paraId="6C7E9284" w14:textId="73031663" w:rsidR="0052717A" w:rsidRPr="00744DFF" w:rsidRDefault="0052717A" w:rsidP="00A74D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  <w:cs/>
              </w:rPr>
              <w:t xml:space="preserve">พัฒนาผู้เรียนทั้งทางร่างกาย จิตใจ และฝึกให้มีความคิดสร้างสรรค์ การใช้ </w:t>
            </w:r>
            <w:r w:rsidRPr="0052717A">
              <w:rPr>
                <w:sz w:val="28"/>
                <w:szCs w:val="28"/>
              </w:rPr>
              <w:t xml:space="preserve">ICT </w:t>
            </w:r>
            <w:r w:rsidRPr="0052717A">
              <w:rPr>
                <w:sz w:val="28"/>
                <w:szCs w:val="28"/>
                <w:cs/>
              </w:rPr>
              <w:t xml:space="preserve">เสริมทักษะให้กับตัวเองได้แบบ </w:t>
            </w:r>
            <w:r w:rsidRPr="0052717A">
              <w:rPr>
                <w:sz w:val="28"/>
                <w:szCs w:val="28"/>
              </w:rPr>
              <w:t>Lifelong learner</w:t>
            </w:r>
          </w:p>
        </w:tc>
        <w:tc>
          <w:tcPr>
            <w:tcW w:w="4198" w:type="dxa"/>
          </w:tcPr>
          <w:p w14:paraId="7046AF58" w14:textId="77777777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</w:rPr>
              <w:t>1.</w:t>
            </w:r>
            <w:r w:rsidRPr="0052717A">
              <w:rPr>
                <w:sz w:val="28"/>
                <w:szCs w:val="28"/>
                <w:cs/>
              </w:rPr>
              <w:t>โครงการศึกษาดูงานและปฏิบัติการภาคสนามเพื่อเสริมสร้างคุณลักษณะบัณฑิตที่พึงประสงค์ด้านสิ่งแวดล้อมและการจัดการทรัพยากร</w:t>
            </w:r>
          </w:p>
          <w:p w14:paraId="3C107BD6" w14:textId="11EB85B9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</w:rPr>
              <w:t>2.</w:t>
            </w:r>
            <w:r w:rsidRPr="0052717A">
              <w:rPr>
                <w:sz w:val="28"/>
                <w:szCs w:val="28"/>
                <w:cs/>
              </w:rPr>
              <w:t>โครงการศึกษาดูงานเสริมสร้างประสบการณ์วิชาชีพทางด้านสิ่งแวดล้อมและการจัดการทรัพยากร</w:t>
            </w:r>
            <w:r w:rsidRPr="0052717A">
              <w:rPr>
                <w:sz w:val="28"/>
                <w:szCs w:val="28"/>
              </w:rPr>
              <w:t>3.</w:t>
            </w:r>
            <w:r w:rsidRPr="0052717A">
              <w:rPr>
                <w:sz w:val="28"/>
                <w:szCs w:val="28"/>
                <w:cs/>
              </w:rPr>
              <w:t>โครงการศึกษาดูงานและปฏิบัติการภาคสนามเพื่อเสริมสร้างคุณลักษณะบัณฑิตที่พึงประสงค์ด้านการท่องเที่ยวแบบบูรณาการ</w:t>
            </w:r>
            <w:r w:rsidRPr="0052717A">
              <w:rPr>
                <w:sz w:val="28"/>
                <w:szCs w:val="28"/>
                <w:cs/>
              </w:rPr>
              <w:tab/>
            </w:r>
          </w:p>
          <w:p w14:paraId="5F6B9303" w14:textId="77777777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</w:rPr>
              <w:t>4.</w:t>
            </w:r>
            <w:r w:rsidRPr="0052717A">
              <w:rPr>
                <w:sz w:val="28"/>
                <w:szCs w:val="28"/>
                <w:cs/>
              </w:rPr>
              <w:t>โครงการศึกษาดูงานและปฎิบัติการภาคสนามเพื่อพัฒนาทักษะภาษาต่างประเทศเพื่องานอาชีพ</w:t>
            </w:r>
          </w:p>
          <w:p w14:paraId="3CF3C4DD" w14:textId="77777777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</w:rPr>
              <w:lastRenderedPageBreak/>
              <w:t>5.</w:t>
            </w:r>
            <w:r w:rsidRPr="0052717A">
              <w:rPr>
                <w:sz w:val="28"/>
                <w:szCs w:val="28"/>
                <w:cs/>
              </w:rPr>
              <w:t>โครงการศึกษาดูงานและฝึกปฏิบัติการด้านการจัดการท่องเที่ยวแบบบูรณาการ ระดับบัณฑิตศึกษา</w:t>
            </w:r>
          </w:p>
          <w:p w14:paraId="6ED425E7" w14:textId="77777777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</w:rPr>
              <w:t>6.</w:t>
            </w:r>
            <w:r w:rsidRPr="0052717A">
              <w:rPr>
                <w:sz w:val="28"/>
                <w:szCs w:val="28"/>
                <w:cs/>
              </w:rPr>
              <w:t>โครงการการพัฒนาสมรรถนะทักษะการสื่อสารภาษาต่างประเทศเพื่อความเป็นสากล</w:t>
            </w:r>
          </w:p>
          <w:p w14:paraId="5BBF0408" w14:textId="77777777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</w:rPr>
              <w:t>7.</w:t>
            </w:r>
            <w:r w:rsidRPr="0052717A">
              <w:rPr>
                <w:sz w:val="28"/>
                <w:szCs w:val="28"/>
                <w:cs/>
              </w:rPr>
              <w:t>โครงการศึกษาดูงานและฝึกปฏิบัติการด้านการจัดการท่องเที่ยวแบบบูรณาการ ระดับบัณฑิตศึกษา</w:t>
            </w:r>
          </w:p>
          <w:p w14:paraId="4A0A7D26" w14:textId="77777777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</w:rPr>
              <w:t>8.</w:t>
            </w:r>
            <w:r w:rsidRPr="0052717A">
              <w:rPr>
                <w:sz w:val="28"/>
                <w:szCs w:val="28"/>
                <w:cs/>
              </w:rPr>
              <w:t>โครงการพัฒนาและเสริมสร้างประสบการณ์วิชาชีพแก่นิสิต</w:t>
            </w:r>
            <w:r w:rsidRPr="0052717A">
              <w:rPr>
                <w:sz w:val="28"/>
                <w:szCs w:val="28"/>
                <w:cs/>
              </w:rPr>
              <w:tab/>
            </w:r>
          </w:p>
          <w:p w14:paraId="0F6FF745" w14:textId="77777777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</w:rPr>
              <w:t>9.</w:t>
            </w:r>
            <w:r w:rsidRPr="0052717A">
              <w:rPr>
                <w:sz w:val="28"/>
                <w:szCs w:val="28"/>
                <w:cs/>
              </w:rPr>
              <w:t>โครงการเตรียมความพร้อมก่อนสอบขึ้นทะเบียนใบอนุญาตประกอบวิชาชีพ</w:t>
            </w:r>
            <w:r w:rsidRPr="0052717A">
              <w:rPr>
                <w:sz w:val="28"/>
                <w:szCs w:val="28"/>
                <w:cs/>
              </w:rPr>
              <w:tab/>
            </w:r>
          </w:p>
          <w:p w14:paraId="556DCB16" w14:textId="77777777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</w:rPr>
              <w:t>10.</w:t>
            </w:r>
            <w:r w:rsidRPr="0052717A">
              <w:rPr>
                <w:sz w:val="28"/>
                <w:szCs w:val="28"/>
                <w:cs/>
              </w:rPr>
              <w:t xml:space="preserve">โครงการเตรียมความพร้อมและนำเสนอการฝึกประสบการณ์วิชาชีพและสหกิจศึกษา </w:t>
            </w:r>
            <w:r w:rsidRPr="0052717A">
              <w:rPr>
                <w:sz w:val="28"/>
                <w:szCs w:val="28"/>
                <w:cs/>
              </w:rPr>
              <w:tab/>
            </w:r>
          </w:p>
          <w:p w14:paraId="4EC7B47C" w14:textId="7014ED98" w:rsidR="0052717A" w:rsidRPr="00744DFF" w:rsidRDefault="0052717A" w:rsidP="00A74D67">
            <w:pPr>
              <w:rPr>
                <w:sz w:val="28"/>
                <w:szCs w:val="28"/>
                <w:cs/>
              </w:rPr>
            </w:pPr>
            <w:r w:rsidRPr="0052717A">
              <w:rPr>
                <w:sz w:val="28"/>
                <w:szCs w:val="28"/>
              </w:rPr>
              <w:t>11.</w:t>
            </w:r>
            <w:r w:rsidRPr="0052717A">
              <w:rPr>
                <w:sz w:val="28"/>
                <w:szCs w:val="28"/>
                <w:cs/>
              </w:rPr>
              <w:t>โครงการฝึกปฏิบัติการทัวร์จำลอง*</w:t>
            </w:r>
          </w:p>
        </w:tc>
        <w:tc>
          <w:tcPr>
            <w:tcW w:w="2693" w:type="dxa"/>
          </w:tcPr>
          <w:p w14:paraId="5E63CD7D" w14:textId="7A30D59A" w:rsidR="0052717A" w:rsidRPr="00573607" w:rsidRDefault="0052717A" w:rsidP="00A74D67">
            <w:pPr>
              <w:rPr>
                <w:sz w:val="28"/>
                <w:szCs w:val="28"/>
                <w:cs/>
              </w:rPr>
            </w:pPr>
            <w:r w:rsidRPr="0052717A">
              <w:rPr>
                <w:sz w:val="28"/>
                <w:szCs w:val="28"/>
              </w:rPr>
              <w:lastRenderedPageBreak/>
              <w:t xml:space="preserve">1-2-04 </w:t>
            </w:r>
            <w:r w:rsidRPr="0052717A">
              <w:rPr>
                <w:sz w:val="28"/>
                <w:szCs w:val="28"/>
                <w:cs/>
              </w:rPr>
              <w:t>จำนวนหลักสูตรที่มีการเสริมสร้างทักษะทางปัญญาให้กับผู้เรียน</w:t>
            </w:r>
          </w:p>
        </w:tc>
        <w:tc>
          <w:tcPr>
            <w:tcW w:w="1266" w:type="dxa"/>
          </w:tcPr>
          <w:p w14:paraId="35CF2973" w14:textId="3394AB98" w:rsidR="0052717A" w:rsidRDefault="0052717A" w:rsidP="00A74D6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2 หลักสูตร</w:t>
            </w:r>
          </w:p>
        </w:tc>
        <w:tc>
          <w:tcPr>
            <w:tcW w:w="2136" w:type="dxa"/>
          </w:tcPr>
          <w:p w14:paraId="6775EFF9" w14:textId="17F9AFF6" w:rsidR="0052717A" w:rsidRPr="00350F78" w:rsidRDefault="0052717A" w:rsidP="00A74D67">
            <w:pPr>
              <w:rPr>
                <w:color w:val="000000" w:themeColor="text1"/>
                <w:spacing w:val="-10"/>
                <w:sz w:val="28"/>
                <w:szCs w:val="28"/>
                <w:cs/>
              </w:rPr>
            </w:pPr>
            <w:r w:rsidRPr="0052717A">
              <w:rPr>
                <w:color w:val="000000" w:themeColor="text1"/>
                <w:spacing w:val="-10"/>
                <w:sz w:val="28"/>
                <w:szCs w:val="28"/>
                <w:cs/>
              </w:rPr>
              <w:t>รองคณบดีฝ่ายพัฒนาศักยภาพนิสิต</w:t>
            </w:r>
          </w:p>
        </w:tc>
        <w:tc>
          <w:tcPr>
            <w:tcW w:w="1276" w:type="dxa"/>
          </w:tcPr>
          <w:p w14:paraId="32842370" w14:textId="39110F0D" w:rsidR="0052717A" w:rsidRPr="00DB6F11" w:rsidRDefault="00CD0DDC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ตลอดปี</w:t>
            </w:r>
          </w:p>
        </w:tc>
      </w:tr>
      <w:tr w:rsidR="0052717A" w:rsidRPr="00DB6F11" w14:paraId="5F298CB6" w14:textId="77777777" w:rsidTr="00A74D67">
        <w:tc>
          <w:tcPr>
            <w:tcW w:w="2743" w:type="dxa"/>
          </w:tcPr>
          <w:p w14:paraId="23556F0C" w14:textId="3C41469E" w:rsidR="0052717A" w:rsidRPr="0052717A" w:rsidRDefault="0052717A" w:rsidP="00A74D67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  <w:r w:rsidRPr="0052717A">
              <w:rPr>
                <w:sz w:val="28"/>
                <w:szCs w:val="28"/>
                <w:cs/>
              </w:rPr>
              <w:t>พัฒนาสิ่งสนับสนุนการเรียนรู้ในห้องเรียน/นอกห้องเรียน ให้เพียงพอและมีประสิทธิภาพต่อการจัดการศึกษา</w:t>
            </w:r>
          </w:p>
        </w:tc>
        <w:tc>
          <w:tcPr>
            <w:tcW w:w="4198" w:type="dxa"/>
          </w:tcPr>
          <w:p w14:paraId="1F91DE60" w14:textId="079AA21B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  <w:cs/>
              </w:rPr>
              <w:t>ค่าใช้จ่ายกิจกรรมพัฒนาอาคารสถานที่ สิ่งสนับสนุนการเรียนรู้ สื่อโสตทัศนูปกรณ์ (งบลงทุน)</w:t>
            </w:r>
          </w:p>
        </w:tc>
        <w:tc>
          <w:tcPr>
            <w:tcW w:w="2693" w:type="dxa"/>
          </w:tcPr>
          <w:p w14:paraId="3A0CD980" w14:textId="1924607F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  <w:cs/>
              </w:rPr>
              <w:t>1-2-06 คะแนนความพึงพอใจต่อบรรยากาศการเรียนรู้และสิ่งสนับสนุนการเรียนรู้ของผู้เรียน</w:t>
            </w:r>
          </w:p>
        </w:tc>
        <w:tc>
          <w:tcPr>
            <w:tcW w:w="1266" w:type="dxa"/>
          </w:tcPr>
          <w:p w14:paraId="1A00C810" w14:textId="017DA77B" w:rsidR="0052717A" w:rsidRDefault="0052717A" w:rsidP="00A74D67">
            <w:pPr>
              <w:rPr>
                <w:sz w:val="28"/>
                <w:szCs w:val="28"/>
                <w:cs/>
              </w:rPr>
            </w:pPr>
            <w:r w:rsidRPr="0052717A">
              <w:rPr>
                <w:sz w:val="28"/>
                <w:szCs w:val="28"/>
                <w:cs/>
              </w:rPr>
              <w:t>ระดับคะแนน</w:t>
            </w:r>
            <w:r>
              <w:rPr>
                <w:rFonts w:hint="cs"/>
                <w:sz w:val="28"/>
                <w:szCs w:val="28"/>
                <w:cs/>
              </w:rPr>
              <w:t xml:space="preserve"> 4</w:t>
            </w:r>
            <w:r w:rsidRPr="0052717A">
              <w:rPr>
                <w:sz w:val="28"/>
                <w:szCs w:val="28"/>
                <w:cs/>
              </w:rPr>
              <w:t xml:space="preserve"> (คะแนนเต็ม 5)</w:t>
            </w:r>
          </w:p>
        </w:tc>
        <w:tc>
          <w:tcPr>
            <w:tcW w:w="2136" w:type="dxa"/>
          </w:tcPr>
          <w:p w14:paraId="45A0FCCE" w14:textId="77777777" w:rsidR="0052717A" w:rsidRPr="0052717A" w:rsidRDefault="0052717A" w:rsidP="00A74D67">
            <w:pPr>
              <w:rPr>
                <w:color w:val="000000" w:themeColor="text1"/>
                <w:sz w:val="28"/>
                <w:szCs w:val="28"/>
              </w:rPr>
            </w:pPr>
            <w:r w:rsidRPr="0052717A">
              <w:rPr>
                <w:color w:val="000000" w:themeColor="text1"/>
                <w:sz w:val="28"/>
                <w:szCs w:val="28"/>
                <w:cs/>
              </w:rPr>
              <w:t>1.รองคณบดีฝ่ายวิชาการ</w:t>
            </w:r>
          </w:p>
          <w:p w14:paraId="2B07C902" w14:textId="4C0F4832" w:rsidR="0052717A" w:rsidRPr="0052717A" w:rsidRDefault="0052717A" w:rsidP="00A74D67">
            <w:pPr>
              <w:rPr>
                <w:color w:val="000000" w:themeColor="text1"/>
                <w:spacing w:val="-10"/>
                <w:sz w:val="28"/>
                <w:szCs w:val="28"/>
                <w:cs/>
              </w:rPr>
            </w:pPr>
            <w:r w:rsidRPr="0052717A">
              <w:rPr>
                <w:color w:val="000000" w:themeColor="text1"/>
                <w:sz w:val="28"/>
                <w:szCs w:val="28"/>
                <w:cs/>
              </w:rPr>
              <w:t>2.รองคณบดีฝ่ายบริหาร</w:t>
            </w:r>
          </w:p>
        </w:tc>
        <w:tc>
          <w:tcPr>
            <w:tcW w:w="1276" w:type="dxa"/>
          </w:tcPr>
          <w:p w14:paraId="64B7183B" w14:textId="3EE5B885" w:rsidR="0052717A" w:rsidRPr="00DB6F11" w:rsidRDefault="00CD0DDC" w:rsidP="00CD0DDC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พ.ค.6</w:t>
            </w:r>
            <w:r w:rsidR="00B968A3">
              <w:rPr>
                <w:sz w:val="28"/>
                <w:szCs w:val="28"/>
              </w:rPr>
              <w:t>8</w:t>
            </w:r>
          </w:p>
        </w:tc>
      </w:tr>
      <w:tr w:rsidR="0052717A" w:rsidRPr="00DB6F11" w14:paraId="0E86288F" w14:textId="77777777" w:rsidTr="00A74D67">
        <w:tc>
          <w:tcPr>
            <w:tcW w:w="2743" w:type="dxa"/>
          </w:tcPr>
          <w:p w14:paraId="6A06CC73" w14:textId="4204ADA9" w:rsidR="0052717A" w:rsidRPr="0052717A" w:rsidRDefault="0052717A" w:rsidP="00A74D67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  <w:r w:rsidRPr="0052717A">
              <w:rPr>
                <w:sz w:val="28"/>
                <w:szCs w:val="28"/>
                <w:cs/>
              </w:rPr>
              <w:t>พัฒนาศักยภาพของนิสิตให้เกิดกระบวนการคิดริเริ่มสร้างสรรค์ผ่านกิจกรรมการเรียนรู้และสนับสนุนส่งเสริมให้ประกวด/นำเสนอผลงาน/แข่งขันทางวิชาชีพทุกระดับ</w:t>
            </w:r>
          </w:p>
        </w:tc>
        <w:tc>
          <w:tcPr>
            <w:tcW w:w="4198" w:type="dxa"/>
          </w:tcPr>
          <w:p w14:paraId="454FA1B7" w14:textId="77777777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  <w:cs/>
              </w:rPr>
              <w:t>1.โครงการพัฒนาและเสริมสร้างประสบการณ์วิชาชีพแก่นิสิต</w:t>
            </w:r>
            <w:r w:rsidRPr="0052717A">
              <w:rPr>
                <w:sz w:val="28"/>
                <w:szCs w:val="28"/>
                <w:cs/>
              </w:rPr>
              <w:tab/>
            </w:r>
          </w:p>
          <w:p w14:paraId="1AFBD228" w14:textId="77777777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  <w:cs/>
              </w:rPr>
              <w:t>2.โครงการเตรียมความพร้อมก่อนสอบขึ้นทะเบียนใบอนุญาตประกอบวิชาชีพ</w:t>
            </w:r>
            <w:r w:rsidRPr="0052717A">
              <w:rPr>
                <w:sz w:val="28"/>
                <w:szCs w:val="28"/>
                <w:cs/>
              </w:rPr>
              <w:tab/>
            </w:r>
          </w:p>
          <w:p w14:paraId="21DE489F" w14:textId="49BA18DB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  <w:cs/>
              </w:rPr>
              <w:t>3.โครงการพัฒนาศักยภาพนิสิตและการเสริมสร้างทักษะการเรียนรู้ในศตวรรษที่ 21</w:t>
            </w:r>
            <w:r w:rsidRPr="0052717A">
              <w:rPr>
                <w:sz w:val="28"/>
                <w:szCs w:val="28"/>
                <w:cs/>
              </w:rPr>
              <w:tab/>
            </w:r>
          </w:p>
        </w:tc>
        <w:tc>
          <w:tcPr>
            <w:tcW w:w="2693" w:type="dxa"/>
          </w:tcPr>
          <w:p w14:paraId="6794C45D" w14:textId="248513C8" w:rsidR="0052717A" w:rsidRPr="0052717A" w:rsidRDefault="0052717A" w:rsidP="00A74D67">
            <w:pPr>
              <w:rPr>
                <w:sz w:val="28"/>
                <w:szCs w:val="28"/>
              </w:rPr>
            </w:pPr>
            <w:r w:rsidRPr="0052717A">
              <w:rPr>
                <w:sz w:val="28"/>
                <w:szCs w:val="28"/>
                <w:cs/>
              </w:rPr>
              <w:t>1-2-08 จำนวนรางวัลหรือประกาศเกียรติคุณที่นิสิตได้รับจากการประกวด/นำเสนอผลงาน/แข่งทันทางวิชาชีพในระดับชาติ/นานาชาติ</w:t>
            </w:r>
          </w:p>
        </w:tc>
        <w:tc>
          <w:tcPr>
            <w:tcW w:w="1266" w:type="dxa"/>
          </w:tcPr>
          <w:p w14:paraId="513E245D" w14:textId="3A9EDE4F" w:rsidR="0052717A" w:rsidRDefault="0052717A" w:rsidP="00A74D6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 </w:t>
            </w:r>
            <w:r w:rsidRPr="0052717A">
              <w:rPr>
                <w:sz w:val="28"/>
                <w:szCs w:val="28"/>
                <w:cs/>
              </w:rPr>
              <w:t>รางวัล</w:t>
            </w:r>
          </w:p>
        </w:tc>
        <w:tc>
          <w:tcPr>
            <w:tcW w:w="2136" w:type="dxa"/>
          </w:tcPr>
          <w:p w14:paraId="5805D1EF" w14:textId="391490C8" w:rsidR="0052717A" w:rsidRPr="0052717A" w:rsidRDefault="0052717A" w:rsidP="00A74D67">
            <w:pPr>
              <w:rPr>
                <w:color w:val="000000" w:themeColor="text1"/>
                <w:spacing w:val="-10"/>
                <w:sz w:val="28"/>
                <w:szCs w:val="28"/>
                <w:cs/>
              </w:rPr>
            </w:pPr>
            <w:r w:rsidRPr="0052717A">
              <w:rPr>
                <w:color w:val="000000" w:themeColor="text1"/>
                <w:sz w:val="28"/>
                <w:szCs w:val="28"/>
                <w:cs/>
              </w:rPr>
              <w:t>รองคณบดีฝ่ายพัฒนาศักยภาพนิสิต</w:t>
            </w:r>
          </w:p>
        </w:tc>
        <w:tc>
          <w:tcPr>
            <w:tcW w:w="1276" w:type="dxa"/>
          </w:tcPr>
          <w:p w14:paraId="7253A8F8" w14:textId="13A18666" w:rsidR="0052717A" w:rsidRPr="00DB6F11" w:rsidRDefault="00CD0DDC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ตลอดปี</w:t>
            </w:r>
          </w:p>
        </w:tc>
      </w:tr>
    </w:tbl>
    <w:p w14:paraId="3E35B57D" w14:textId="77777777" w:rsidR="00706BDA" w:rsidRDefault="00706BDA" w:rsidP="0050728B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289" w:tblpY="179"/>
        <w:tblW w:w="14312" w:type="dxa"/>
        <w:tblLook w:val="04A0" w:firstRow="1" w:lastRow="0" w:firstColumn="1" w:lastColumn="0" w:noHBand="0" w:noVBand="1"/>
      </w:tblPr>
      <w:tblGrid>
        <w:gridCol w:w="2743"/>
        <w:gridCol w:w="4198"/>
        <w:gridCol w:w="2693"/>
        <w:gridCol w:w="1266"/>
        <w:gridCol w:w="2136"/>
        <w:gridCol w:w="1276"/>
      </w:tblGrid>
      <w:tr w:rsidR="0049770E" w:rsidRPr="0049770E" w14:paraId="3A0DDB7F" w14:textId="77777777" w:rsidTr="00EE6D72">
        <w:tc>
          <w:tcPr>
            <w:tcW w:w="14312" w:type="dxa"/>
            <w:gridSpan w:val="6"/>
          </w:tcPr>
          <w:p w14:paraId="1D7E0ED3" w14:textId="5AD4E45A" w:rsidR="0049770E" w:rsidRPr="0049770E" w:rsidRDefault="0049770E" w:rsidP="00EE6D72">
            <w:pPr>
              <w:rPr>
                <w:b/>
                <w:bCs/>
                <w:sz w:val="28"/>
                <w:szCs w:val="28"/>
              </w:rPr>
            </w:pPr>
            <w:r w:rsidRPr="0049770E">
              <w:rPr>
                <w:b/>
                <w:bCs/>
                <w:sz w:val="28"/>
                <w:szCs w:val="28"/>
                <w:cs/>
              </w:rPr>
              <w:t>ยุทธศาสตร์ที่ 2. เป็นองค์กรการเรียนรู้ที่มีสมรรถนะสูง</w:t>
            </w:r>
          </w:p>
          <w:p w14:paraId="080B717F" w14:textId="63F3B189" w:rsidR="0049770E" w:rsidRPr="0049770E" w:rsidRDefault="0049770E" w:rsidP="00EE6D72">
            <w:pPr>
              <w:rPr>
                <w:color w:val="0070C0"/>
                <w:sz w:val="28"/>
                <w:szCs w:val="28"/>
              </w:rPr>
            </w:pPr>
            <w:r w:rsidRPr="0049770E">
              <w:rPr>
                <w:b/>
                <w:bCs/>
                <w:sz w:val="28"/>
                <w:szCs w:val="28"/>
                <w:cs/>
              </w:rPr>
              <w:t>เป้าประสงค์  2</w:t>
            </w:r>
            <w:r w:rsidRPr="0049770E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9770E">
              <w:rPr>
                <w:b/>
                <w:bCs/>
                <w:sz w:val="28"/>
                <w:szCs w:val="28"/>
                <w:cs/>
              </w:rPr>
              <w:t>การบริหารส่วนงานให้มีประสิทธิผลและประสิทธิภาพโดยใช้หลักธรรมาภิบาล</w:t>
            </w:r>
          </w:p>
        </w:tc>
      </w:tr>
      <w:tr w:rsidR="0049770E" w:rsidRPr="0049770E" w14:paraId="34E84DE8" w14:textId="77777777" w:rsidTr="00EE6D72">
        <w:tc>
          <w:tcPr>
            <w:tcW w:w="2743" w:type="dxa"/>
          </w:tcPr>
          <w:p w14:paraId="40AA601E" w14:textId="77777777" w:rsidR="0049770E" w:rsidRPr="0049770E" w:rsidRDefault="0049770E" w:rsidP="00EE6D72">
            <w:pPr>
              <w:jc w:val="center"/>
              <w:rPr>
                <w:b/>
                <w:bCs/>
                <w:color w:val="0070C0"/>
                <w:sz w:val="28"/>
                <w:szCs w:val="28"/>
                <w:cs/>
              </w:rPr>
            </w:pPr>
            <w:r w:rsidRPr="0049770E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198" w:type="dxa"/>
          </w:tcPr>
          <w:p w14:paraId="63363597" w14:textId="77777777" w:rsidR="0049770E" w:rsidRPr="0049770E" w:rsidRDefault="0049770E" w:rsidP="00EE6D7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9770E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31B2C1C4" w14:textId="77777777" w:rsidR="0049770E" w:rsidRPr="0049770E" w:rsidRDefault="0049770E" w:rsidP="00EE6D72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0E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6" w:type="dxa"/>
          </w:tcPr>
          <w:p w14:paraId="31C042DD" w14:textId="77777777" w:rsidR="0049770E" w:rsidRPr="0049770E" w:rsidRDefault="0049770E" w:rsidP="00EE6D7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F4838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136" w:type="dxa"/>
          </w:tcPr>
          <w:p w14:paraId="37D1D6C7" w14:textId="77777777" w:rsidR="0049770E" w:rsidRPr="0049770E" w:rsidRDefault="0049770E" w:rsidP="00EE6D7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F4838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14:paraId="08295681" w14:textId="77777777" w:rsidR="0049770E" w:rsidRPr="0049770E" w:rsidRDefault="0049770E" w:rsidP="00EE6D7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F4838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CF4838" w:rsidRPr="0049770E" w14:paraId="5D8CFDA7" w14:textId="77777777" w:rsidTr="00FE1FAF">
        <w:trPr>
          <w:trHeight w:val="4121"/>
        </w:trPr>
        <w:tc>
          <w:tcPr>
            <w:tcW w:w="2743" w:type="dxa"/>
          </w:tcPr>
          <w:p w14:paraId="4F019C37" w14:textId="5A602C6A" w:rsidR="00CF4838" w:rsidRPr="0049770E" w:rsidRDefault="00CF4838" w:rsidP="00EE6D72">
            <w:pPr>
              <w:autoSpaceDE w:val="0"/>
              <w:autoSpaceDN w:val="0"/>
              <w:adjustRightInd w:val="0"/>
              <w:rPr>
                <w:rFonts w:eastAsia="AngsanaNew"/>
                <w:i/>
                <w:iCs/>
                <w:color w:val="0070C0"/>
                <w:sz w:val="28"/>
                <w:szCs w:val="28"/>
                <w:cs/>
              </w:rPr>
            </w:pPr>
            <w:r w:rsidRPr="0049770E">
              <w:rPr>
                <w:sz w:val="28"/>
                <w:szCs w:val="28"/>
                <w:cs/>
              </w:rPr>
              <w:lastRenderedPageBreak/>
              <w:t>กำหนดเป้าหมายและแผนการดำเนินงานคุณภาพการศึกษาที่เป็นเลิศ</w:t>
            </w:r>
          </w:p>
        </w:tc>
        <w:tc>
          <w:tcPr>
            <w:tcW w:w="4198" w:type="dxa"/>
          </w:tcPr>
          <w:p w14:paraId="1C4F5E38" w14:textId="77777777" w:rsidR="00CF4838" w:rsidRPr="0049770E" w:rsidRDefault="00CF4838" w:rsidP="00EE6D72">
            <w:pPr>
              <w:rPr>
                <w:sz w:val="28"/>
                <w:szCs w:val="28"/>
              </w:rPr>
            </w:pPr>
            <w:r w:rsidRPr="0049770E">
              <w:rPr>
                <w:sz w:val="28"/>
                <w:szCs w:val="28"/>
                <w:cs/>
              </w:rPr>
              <w:t>1.โครงการปรับปรุงและวิพากษ์หลักสูตรศิลปศาสตรมหาบัณฑิต สาขาวิชาการจัดการการท่องเที่ยวแบบบูรณาการ</w:t>
            </w:r>
          </w:p>
          <w:p w14:paraId="2BDE3F8B" w14:textId="77777777" w:rsidR="00CF4838" w:rsidRPr="0049770E" w:rsidRDefault="00CF4838" w:rsidP="00EE6D72">
            <w:pPr>
              <w:rPr>
                <w:sz w:val="28"/>
                <w:szCs w:val="28"/>
              </w:rPr>
            </w:pPr>
            <w:r w:rsidRPr="0049770E">
              <w:rPr>
                <w:sz w:val="28"/>
                <w:szCs w:val="28"/>
                <w:cs/>
              </w:rPr>
              <w:t>2.โครงการปรับปรุงและวิพากษ์หลักสูตรวิทยาศาสตรบัณฑิต สาขาวิชาเทคโนโลยีสิ่งแวดล้อมและทรัพยากร</w:t>
            </w:r>
          </w:p>
          <w:p w14:paraId="08388FFD" w14:textId="77777777" w:rsidR="00CF4838" w:rsidRPr="0049770E" w:rsidRDefault="00CF4838" w:rsidP="00EE6D72">
            <w:pPr>
              <w:rPr>
                <w:sz w:val="28"/>
                <w:szCs w:val="28"/>
              </w:rPr>
            </w:pPr>
            <w:r w:rsidRPr="0049770E">
              <w:rPr>
                <w:sz w:val="28"/>
                <w:szCs w:val="28"/>
                <w:cs/>
              </w:rPr>
              <w:t>3.โครงการพัฒนาการดำเนินงานประกันคุณภาพการศึกษา และรับการประเมินคุณภาพการศึกษาภายใน ประจำปีการศึกษา 2565</w:t>
            </w:r>
          </w:p>
          <w:p w14:paraId="7CF8A43D" w14:textId="77777777" w:rsidR="00CF4838" w:rsidRPr="0049770E" w:rsidRDefault="00CF4838" w:rsidP="00EE6D72">
            <w:pPr>
              <w:rPr>
                <w:sz w:val="28"/>
                <w:szCs w:val="28"/>
              </w:rPr>
            </w:pPr>
            <w:r w:rsidRPr="0049770E">
              <w:rPr>
                <w:sz w:val="28"/>
                <w:szCs w:val="28"/>
                <w:cs/>
              </w:rPr>
              <w:t>4.โครงการพัฒนาหลักสูตรให้ได้รับรองตามเกณฑ์มาตรฐานระดับนานาชาติ</w:t>
            </w:r>
          </w:p>
          <w:p w14:paraId="5A88BDA1" w14:textId="69C1B55D" w:rsidR="00CF4838" w:rsidRPr="0049770E" w:rsidRDefault="00CF4838" w:rsidP="00EE6D72">
            <w:pPr>
              <w:rPr>
                <w:sz w:val="28"/>
                <w:szCs w:val="28"/>
                <w:cs/>
              </w:rPr>
            </w:pPr>
            <w:r w:rsidRPr="0049770E">
              <w:rPr>
                <w:sz w:val="28"/>
                <w:szCs w:val="28"/>
                <w:cs/>
              </w:rPr>
              <w:t>5.โครงการสัมมนารับฟังความคิดเห็นและความคาดหวังจากผู้มีส่วนได้ส่วนเสียทุกกลุ่มเพื่อการพัฒนาองค์กร</w:t>
            </w:r>
            <w:r w:rsidRPr="0049770E">
              <w:rPr>
                <w:sz w:val="28"/>
                <w:szCs w:val="28"/>
                <w:cs/>
              </w:rPr>
              <w:tab/>
            </w:r>
          </w:p>
        </w:tc>
        <w:tc>
          <w:tcPr>
            <w:tcW w:w="2693" w:type="dxa"/>
          </w:tcPr>
          <w:p w14:paraId="4ADF9D68" w14:textId="70E2341B" w:rsidR="00CF4838" w:rsidRPr="0049770E" w:rsidRDefault="00CF4838" w:rsidP="00EE6D72">
            <w:pPr>
              <w:rPr>
                <w:sz w:val="28"/>
                <w:szCs w:val="28"/>
              </w:rPr>
            </w:pPr>
            <w:r w:rsidRPr="0049770E">
              <w:rPr>
                <w:sz w:val="28"/>
                <w:szCs w:val="28"/>
              </w:rPr>
              <w:t xml:space="preserve">2-1-04 </w:t>
            </w:r>
            <w:r w:rsidRPr="0049770E">
              <w:rPr>
                <w:sz w:val="28"/>
                <w:szCs w:val="28"/>
                <w:cs/>
              </w:rPr>
              <w:t>ผลการประเมินการพัฒนาคุณภาพการดำเนินงานของส่วนงาน</w:t>
            </w:r>
          </w:p>
          <w:p w14:paraId="7FA68967" w14:textId="77777777" w:rsidR="00CF4838" w:rsidRPr="0049770E" w:rsidRDefault="00CF4838" w:rsidP="00EE6D72">
            <w:pPr>
              <w:rPr>
                <w:sz w:val="28"/>
                <w:szCs w:val="28"/>
              </w:rPr>
            </w:pPr>
          </w:p>
          <w:p w14:paraId="32F22077" w14:textId="591735D6" w:rsidR="00CF4838" w:rsidRPr="0049770E" w:rsidRDefault="00CF4838" w:rsidP="00EE6D72">
            <w:pPr>
              <w:tabs>
                <w:tab w:val="left" w:pos="572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1266" w:type="dxa"/>
          </w:tcPr>
          <w:p w14:paraId="0DD44C60" w14:textId="2DF43EF8" w:rsidR="00CF4838" w:rsidRPr="00CF4838" w:rsidRDefault="00CF4838" w:rsidP="00EE6D72">
            <w:pPr>
              <w:rPr>
                <w:sz w:val="28"/>
                <w:szCs w:val="28"/>
                <w:cs/>
              </w:rPr>
            </w:pPr>
            <w:r w:rsidRPr="00CF4838">
              <w:rPr>
                <w:rFonts w:hint="cs"/>
                <w:sz w:val="28"/>
                <w:szCs w:val="28"/>
                <w:cs/>
              </w:rPr>
              <w:t>เ</w:t>
            </w:r>
            <w:r w:rsidRPr="00CF4838">
              <w:rPr>
                <w:sz w:val="28"/>
                <w:szCs w:val="28"/>
                <w:cs/>
              </w:rPr>
              <w:t xml:space="preserve">ข้าร่วมการประเมิน </w:t>
            </w:r>
            <w:r w:rsidRPr="00CF4838">
              <w:rPr>
                <w:sz w:val="28"/>
                <w:szCs w:val="28"/>
              </w:rPr>
              <w:t xml:space="preserve">Screening EdPEX </w:t>
            </w:r>
            <w:r w:rsidRPr="00CF4838">
              <w:rPr>
                <w:sz w:val="28"/>
                <w:szCs w:val="28"/>
                <w:cs/>
              </w:rPr>
              <w:t>20</w:t>
            </w: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2136" w:type="dxa"/>
          </w:tcPr>
          <w:p w14:paraId="4E89B5FA" w14:textId="6EB8E0F2" w:rsidR="00CF4838" w:rsidRPr="00CF4838" w:rsidRDefault="00CF4838" w:rsidP="00EE6D72">
            <w:pPr>
              <w:rPr>
                <w:spacing w:val="-10"/>
                <w:sz w:val="28"/>
                <w:szCs w:val="28"/>
              </w:rPr>
            </w:pPr>
            <w:r w:rsidRPr="00CF4838">
              <w:rPr>
                <w:spacing w:val="-10"/>
                <w:sz w:val="28"/>
                <w:szCs w:val="28"/>
                <w:cs/>
              </w:rPr>
              <w:t>1.คณบดี</w:t>
            </w:r>
          </w:p>
          <w:p w14:paraId="141709B8" w14:textId="77777777" w:rsidR="00CF4838" w:rsidRPr="00CF4838" w:rsidRDefault="00CF4838" w:rsidP="00EE6D72">
            <w:pPr>
              <w:rPr>
                <w:spacing w:val="-10"/>
                <w:sz w:val="28"/>
                <w:szCs w:val="28"/>
              </w:rPr>
            </w:pPr>
            <w:r w:rsidRPr="00CF4838">
              <w:rPr>
                <w:spacing w:val="-10"/>
                <w:sz w:val="28"/>
                <w:szCs w:val="28"/>
                <w:cs/>
              </w:rPr>
              <w:t>2.รองคณบดีฝ่ายบริหาร</w:t>
            </w:r>
          </w:p>
          <w:p w14:paraId="52DC9FC6" w14:textId="77777777" w:rsidR="00CF4838" w:rsidRPr="00CF4838" w:rsidRDefault="00CF4838" w:rsidP="00EE6D72">
            <w:pPr>
              <w:rPr>
                <w:spacing w:val="-10"/>
                <w:sz w:val="28"/>
                <w:szCs w:val="28"/>
              </w:rPr>
            </w:pPr>
            <w:r w:rsidRPr="00CF4838">
              <w:rPr>
                <w:spacing w:val="-10"/>
                <w:sz w:val="28"/>
                <w:szCs w:val="28"/>
                <w:cs/>
              </w:rPr>
              <w:t>3.รองคณบดีฝ่ายวิชาการ</w:t>
            </w:r>
          </w:p>
          <w:p w14:paraId="72445672" w14:textId="406EBF2A" w:rsidR="00CF4838" w:rsidRPr="00CF4838" w:rsidRDefault="00CF4838" w:rsidP="00EE6D72">
            <w:pPr>
              <w:rPr>
                <w:spacing w:val="-10"/>
                <w:sz w:val="28"/>
                <w:szCs w:val="28"/>
              </w:rPr>
            </w:pPr>
            <w:r w:rsidRPr="00CF4838">
              <w:rPr>
                <w:spacing w:val="-10"/>
                <w:sz w:val="28"/>
                <w:szCs w:val="28"/>
                <w:cs/>
              </w:rPr>
              <w:t>4.</w:t>
            </w:r>
            <w:r w:rsidRPr="00CF4838">
              <w:rPr>
                <w:spacing w:val="-10"/>
                <w:sz w:val="28"/>
                <w:szCs w:val="28"/>
              </w:rPr>
              <w:t>EdPEx Team</w:t>
            </w:r>
          </w:p>
          <w:p w14:paraId="031AD11D" w14:textId="3A1144FF" w:rsidR="00CF4838" w:rsidRPr="00CF4838" w:rsidRDefault="00CF4838" w:rsidP="00EE6D72">
            <w:pPr>
              <w:rPr>
                <w:spacing w:val="-10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6D4F80A" w14:textId="43754576" w:rsidR="00CF4838" w:rsidRPr="0049770E" w:rsidRDefault="00CD0DDC" w:rsidP="00EE6D72">
            <w:pPr>
              <w:jc w:val="center"/>
              <w:rPr>
                <w:color w:val="0070C0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ตลอดปี</w:t>
            </w:r>
          </w:p>
          <w:p w14:paraId="233C5B73" w14:textId="77777777" w:rsidR="00CF4838" w:rsidRPr="0049770E" w:rsidRDefault="00CF4838" w:rsidP="00EE6D72">
            <w:pPr>
              <w:jc w:val="center"/>
              <w:rPr>
                <w:color w:val="0070C0"/>
                <w:sz w:val="28"/>
                <w:szCs w:val="28"/>
                <w:cs/>
              </w:rPr>
            </w:pPr>
          </w:p>
        </w:tc>
      </w:tr>
    </w:tbl>
    <w:p w14:paraId="70768AC7" w14:textId="04C9509D" w:rsidR="00741EC3" w:rsidRDefault="00741EC3" w:rsidP="005F3CAE">
      <w:pPr>
        <w:rPr>
          <w:sz w:val="28"/>
          <w:szCs w:val="28"/>
        </w:rPr>
      </w:pPr>
    </w:p>
    <w:p w14:paraId="3A263D19" w14:textId="6802CC69" w:rsidR="00FE1FAF" w:rsidRDefault="00FE1FAF" w:rsidP="005F3CAE">
      <w:pPr>
        <w:rPr>
          <w:sz w:val="28"/>
          <w:szCs w:val="28"/>
        </w:rPr>
      </w:pPr>
    </w:p>
    <w:p w14:paraId="4E68BA4D" w14:textId="612426C6" w:rsidR="00FE1FAF" w:rsidRDefault="00FE1FAF" w:rsidP="005F3CAE">
      <w:pPr>
        <w:rPr>
          <w:sz w:val="28"/>
          <w:szCs w:val="28"/>
        </w:rPr>
      </w:pPr>
    </w:p>
    <w:p w14:paraId="42F0515F" w14:textId="186E8261" w:rsidR="00CD0DDC" w:rsidRDefault="00CD0DDC" w:rsidP="005F3CAE">
      <w:pPr>
        <w:rPr>
          <w:sz w:val="28"/>
          <w:szCs w:val="28"/>
        </w:rPr>
      </w:pPr>
    </w:p>
    <w:p w14:paraId="628C870C" w14:textId="4425BFF6" w:rsidR="00CD0DDC" w:rsidRDefault="00CD0DDC" w:rsidP="005F3CAE">
      <w:pPr>
        <w:rPr>
          <w:sz w:val="28"/>
          <w:szCs w:val="28"/>
        </w:rPr>
      </w:pPr>
    </w:p>
    <w:p w14:paraId="774209B8" w14:textId="77777777" w:rsidR="00CD0DDC" w:rsidRDefault="00CD0DDC" w:rsidP="005F3CAE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289" w:tblpY="179"/>
        <w:tblW w:w="14312" w:type="dxa"/>
        <w:tblLook w:val="04A0" w:firstRow="1" w:lastRow="0" w:firstColumn="1" w:lastColumn="0" w:noHBand="0" w:noVBand="1"/>
      </w:tblPr>
      <w:tblGrid>
        <w:gridCol w:w="2743"/>
        <w:gridCol w:w="4198"/>
        <w:gridCol w:w="2693"/>
        <w:gridCol w:w="1266"/>
        <w:gridCol w:w="1995"/>
        <w:gridCol w:w="1417"/>
      </w:tblGrid>
      <w:tr w:rsidR="00CF4838" w:rsidRPr="0049770E" w14:paraId="3B5D7103" w14:textId="77777777" w:rsidTr="00FE1FAF">
        <w:tc>
          <w:tcPr>
            <w:tcW w:w="14312" w:type="dxa"/>
            <w:gridSpan w:val="6"/>
          </w:tcPr>
          <w:p w14:paraId="5383E989" w14:textId="4DF609E5" w:rsidR="00CF4838" w:rsidRPr="0049770E" w:rsidRDefault="00CF4838" w:rsidP="00FE1FAF">
            <w:pPr>
              <w:rPr>
                <w:b/>
                <w:bCs/>
                <w:sz w:val="28"/>
                <w:szCs w:val="28"/>
              </w:rPr>
            </w:pPr>
            <w:r w:rsidRPr="0049770E">
              <w:rPr>
                <w:color w:val="0070C0"/>
                <w:sz w:val="28"/>
                <w:szCs w:val="28"/>
                <w:cs/>
              </w:rPr>
              <w:br w:type="page"/>
            </w:r>
            <w:r w:rsidR="00BB164F" w:rsidRPr="00BB164F">
              <w:rPr>
                <w:b/>
                <w:bCs/>
                <w:sz w:val="28"/>
                <w:szCs w:val="28"/>
                <w:cs/>
              </w:rPr>
              <w:t>ยุทธศาสตร์ที่ 3. บูรณาการองค์ความรู้สร้างเครือข่ายการบริการวิชาการเพื่อความยั่งยืนสังคมและชุมชน</w:t>
            </w:r>
          </w:p>
          <w:p w14:paraId="06A32209" w14:textId="3E2CB867" w:rsidR="00CF4838" w:rsidRPr="0049770E" w:rsidRDefault="00CF4838" w:rsidP="00FE1FAF">
            <w:pPr>
              <w:rPr>
                <w:color w:val="0070C0"/>
                <w:sz w:val="28"/>
                <w:szCs w:val="28"/>
              </w:rPr>
            </w:pPr>
            <w:r w:rsidRPr="0049770E">
              <w:rPr>
                <w:b/>
                <w:bCs/>
                <w:sz w:val="28"/>
                <w:szCs w:val="28"/>
                <w:cs/>
              </w:rPr>
              <w:t xml:space="preserve">เป้าประสงค์  </w:t>
            </w:r>
            <w:r w:rsidR="00BB164F">
              <w:rPr>
                <w:rFonts w:hint="cs"/>
                <w:b/>
                <w:bCs/>
                <w:sz w:val="28"/>
                <w:szCs w:val="28"/>
                <w:cs/>
              </w:rPr>
              <w:t xml:space="preserve">1 </w:t>
            </w:r>
            <w:r w:rsidR="00BB164F" w:rsidRPr="00BB164F">
              <w:rPr>
                <w:b/>
                <w:bCs/>
                <w:sz w:val="28"/>
                <w:szCs w:val="28"/>
                <w:cs/>
              </w:rPr>
              <w:t>บริการวิชาการเพื่อสังคมที่สอดคล้องกับประเด็นสำคัญของโลก ยุทธศาสตร์ประเทศ เพื่อให้สังคมและชุมชนมีการพัฒนาที่ดีขึ้น</w:t>
            </w:r>
          </w:p>
        </w:tc>
      </w:tr>
      <w:tr w:rsidR="00CF4838" w:rsidRPr="0049770E" w14:paraId="2D3216B1" w14:textId="77777777" w:rsidTr="00CD0DDC">
        <w:tc>
          <w:tcPr>
            <w:tcW w:w="2743" w:type="dxa"/>
          </w:tcPr>
          <w:p w14:paraId="0AC54D58" w14:textId="77777777" w:rsidR="00CF4838" w:rsidRPr="0049770E" w:rsidRDefault="00CF4838" w:rsidP="00FE1FAF">
            <w:pPr>
              <w:jc w:val="center"/>
              <w:rPr>
                <w:b/>
                <w:bCs/>
                <w:color w:val="0070C0"/>
                <w:sz w:val="28"/>
                <w:szCs w:val="28"/>
                <w:cs/>
              </w:rPr>
            </w:pPr>
            <w:r w:rsidRPr="0049770E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198" w:type="dxa"/>
          </w:tcPr>
          <w:p w14:paraId="4E34E6DC" w14:textId="77777777" w:rsidR="00CF4838" w:rsidRPr="0049770E" w:rsidRDefault="00CF4838" w:rsidP="00FE1FA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9770E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5E89611C" w14:textId="77777777" w:rsidR="00CF4838" w:rsidRPr="0049770E" w:rsidRDefault="00CF4838" w:rsidP="00FE1FAF">
            <w:pPr>
              <w:jc w:val="center"/>
              <w:rPr>
                <w:b/>
                <w:bCs/>
                <w:sz w:val="28"/>
                <w:szCs w:val="28"/>
              </w:rPr>
            </w:pPr>
            <w:r w:rsidRPr="0049770E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6" w:type="dxa"/>
          </w:tcPr>
          <w:p w14:paraId="575F4B2F" w14:textId="77777777" w:rsidR="00CF4838" w:rsidRPr="0049770E" w:rsidRDefault="00CF4838" w:rsidP="00FE1FA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F4838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995" w:type="dxa"/>
          </w:tcPr>
          <w:p w14:paraId="7DD42602" w14:textId="77777777" w:rsidR="00CF4838" w:rsidRPr="0049770E" w:rsidRDefault="00CF4838" w:rsidP="00FE1FA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F4838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17" w:type="dxa"/>
          </w:tcPr>
          <w:p w14:paraId="4EC3160F" w14:textId="77777777" w:rsidR="00CF4838" w:rsidRPr="0049770E" w:rsidRDefault="00CF4838" w:rsidP="00FE1FA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F4838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BB164F" w:rsidRPr="0049770E" w14:paraId="29AB7576" w14:textId="77777777" w:rsidTr="00CD0DDC">
        <w:trPr>
          <w:trHeight w:val="1568"/>
        </w:trPr>
        <w:tc>
          <w:tcPr>
            <w:tcW w:w="2743" w:type="dxa"/>
            <w:vMerge w:val="restart"/>
          </w:tcPr>
          <w:p w14:paraId="759D4496" w14:textId="0F76509F" w:rsidR="00BB164F" w:rsidRPr="0049770E" w:rsidRDefault="00BB164F" w:rsidP="00FE1FAF">
            <w:pPr>
              <w:autoSpaceDE w:val="0"/>
              <w:autoSpaceDN w:val="0"/>
              <w:adjustRightInd w:val="0"/>
              <w:rPr>
                <w:rFonts w:eastAsia="AngsanaNew"/>
                <w:i/>
                <w:iCs/>
                <w:color w:val="0070C0"/>
                <w:sz w:val="28"/>
                <w:szCs w:val="28"/>
                <w:cs/>
              </w:rPr>
            </w:pPr>
            <w:r w:rsidRPr="00BB164F">
              <w:rPr>
                <w:sz w:val="28"/>
                <w:szCs w:val="28"/>
                <w:cs/>
              </w:rPr>
              <w:lastRenderedPageBreak/>
              <w:t>จัดโครงการบริการวิชาการแก่สังคมโดยบูรณาการกับการเรียนการสอน การวิจัย และนำองค์ความรู้ที่เกิดการแลกเปลี่ยนเรียนรู้จากการให้บริการวิชาการกลับมาใช้ประโยชน์ในชั้นเรียนหรือการวิจัย</w:t>
            </w:r>
          </w:p>
        </w:tc>
        <w:tc>
          <w:tcPr>
            <w:tcW w:w="4198" w:type="dxa"/>
            <w:vMerge w:val="restart"/>
          </w:tcPr>
          <w:p w14:paraId="3ED8187D" w14:textId="77777777" w:rsidR="00BB164F" w:rsidRPr="00BB164F" w:rsidRDefault="00BB164F" w:rsidP="00FE1FAF">
            <w:pPr>
              <w:rPr>
                <w:sz w:val="28"/>
                <w:szCs w:val="28"/>
              </w:rPr>
            </w:pPr>
            <w:r w:rsidRPr="00BB164F">
              <w:rPr>
                <w:sz w:val="28"/>
                <w:szCs w:val="28"/>
                <w:cs/>
              </w:rPr>
              <w:t>1.โครงการบริการวิชาการแก่สังคม (งบประมาณส่วนงาน)</w:t>
            </w:r>
          </w:p>
          <w:p w14:paraId="228DBF7A" w14:textId="5317111A" w:rsidR="00FE1FAF" w:rsidRDefault="00BB164F" w:rsidP="00FE1FAF">
            <w:pPr>
              <w:rPr>
                <w:sz w:val="28"/>
                <w:szCs w:val="28"/>
                <w:cs/>
              </w:rPr>
            </w:pPr>
            <w:r w:rsidRPr="00BB164F">
              <w:rPr>
                <w:sz w:val="28"/>
                <w:szCs w:val="28"/>
                <w:cs/>
              </w:rPr>
              <w:t>2.โครงการพัฒนาทักษะกำลังคนของประเทศ (</w:t>
            </w:r>
            <w:r w:rsidRPr="00BB164F">
              <w:rPr>
                <w:sz w:val="28"/>
                <w:szCs w:val="28"/>
              </w:rPr>
              <w:t xml:space="preserve">Reskill/Upskill/Newskill) </w:t>
            </w:r>
            <w:r w:rsidRPr="00BB164F">
              <w:rPr>
                <w:sz w:val="28"/>
                <w:szCs w:val="28"/>
                <w:cs/>
              </w:rPr>
              <w:t>เพื่อการมีงานทำและเตรียมความพร้อมรองรับการทำงานในอนาคต หลักสูตรประกาศนียบัตร (</w:t>
            </w:r>
            <w:r w:rsidRPr="00BB164F">
              <w:rPr>
                <w:sz w:val="28"/>
                <w:szCs w:val="28"/>
              </w:rPr>
              <w:t xml:space="preserve">Non-Degree) </w:t>
            </w:r>
            <w:r w:rsidRPr="00BB164F">
              <w:rPr>
                <w:sz w:val="28"/>
                <w:szCs w:val="28"/>
                <w:cs/>
              </w:rPr>
              <w:t xml:space="preserve">หลักสูตรประกาศนียบัตรการพัฒนาศักยภาพมัคคุเทศก์เพื่อรองรับนักท่องเที่ยวยุค </w:t>
            </w:r>
            <w:r w:rsidRPr="00BB164F">
              <w:rPr>
                <w:sz w:val="28"/>
                <w:szCs w:val="28"/>
              </w:rPr>
              <w:t>New Normal**</w:t>
            </w:r>
          </w:p>
          <w:p w14:paraId="7BD0F273" w14:textId="77777777" w:rsidR="00FE1FAF" w:rsidRPr="00FE1FAF" w:rsidRDefault="00FE1FAF" w:rsidP="00FE1FAF">
            <w:pPr>
              <w:rPr>
                <w:sz w:val="28"/>
                <w:szCs w:val="28"/>
                <w:cs/>
              </w:rPr>
            </w:pPr>
          </w:p>
          <w:p w14:paraId="79884146" w14:textId="77777777" w:rsidR="00FE1FAF" w:rsidRPr="00FE1FAF" w:rsidRDefault="00FE1FAF" w:rsidP="00FE1FAF">
            <w:pPr>
              <w:rPr>
                <w:sz w:val="28"/>
                <w:szCs w:val="28"/>
                <w:cs/>
              </w:rPr>
            </w:pPr>
          </w:p>
          <w:p w14:paraId="36F80576" w14:textId="7B3D2126" w:rsidR="00FE1FAF" w:rsidRDefault="00FE1FAF" w:rsidP="00FE1FAF">
            <w:pPr>
              <w:rPr>
                <w:sz w:val="28"/>
                <w:szCs w:val="28"/>
                <w:cs/>
              </w:rPr>
            </w:pPr>
          </w:p>
          <w:p w14:paraId="2A2DBAAD" w14:textId="5F2231E2" w:rsidR="00BB164F" w:rsidRPr="00FE1FAF" w:rsidRDefault="00BB164F" w:rsidP="00FE1FAF">
            <w:pPr>
              <w:tabs>
                <w:tab w:val="left" w:pos="2520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689FD6EC" w14:textId="6152BB11" w:rsidR="00BB164F" w:rsidRPr="00FE1FAF" w:rsidRDefault="00BB164F" w:rsidP="00FE1FAF">
            <w:pPr>
              <w:rPr>
                <w:sz w:val="28"/>
                <w:szCs w:val="28"/>
                <w:cs/>
              </w:rPr>
            </w:pPr>
            <w:r w:rsidRPr="00BB164F">
              <w:rPr>
                <w:sz w:val="28"/>
                <w:szCs w:val="28"/>
              </w:rPr>
              <w:t xml:space="preserve">3-1-02 </w:t>
            </w:r>
            <w:r w:rsidRPr="00BB164F">
              <w:rPr>
                <w:sz w:val="28"/>
                <w:szCs w:val="28"/>
                <w:cs/>
              </w:rPr>
              <w:t xml:space="preserve">จำนวนโครงการบริหารวิชาการที่มีการบูรณาการร่วมกับการจัดการเรียนการสอน การวิจัย </w:t>
            </w:r>
          </w:p>
        </w:tc>
        <w:tc>
          <w:tcPr>
            <w:tcW w:w="1266" w:type="dxa"/>
          </w:tcPr>
          <w:p w14:paraId="444FD26E" w14:textId="2CB1D72E" w:rsidR="00FE1FAF" w:rsidRDefault="00BB164F" w:rsidP="00FE1FAF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 </w:t>
            </w:r>
            <w:r w:rsidRPr="00BB164F">
              <w:rPr>
                <w:sz w:val="28"/>
                <w:szCs w:val="28"/>
                <w:cs/>
              </w:rPr>
              <w:t>โครงการ</w:t>
            </w:r>
          </w:p>
          <w:p w14:paraId="2CF69C0E" w14:textId="77777777" w:rsidR="00FE1FAF" w:rsidRPr="00FE1FAF" w:rsidRDefault="00FE1FAF" w:rsidP="00FE1FAF">
            <w:pPr>
              <w:rPr>
                <w:sz w:val="28"/>
                <w:szCs w:val="28"/>
                <w:cs/>
              </w:rPr>
            </w:pPr>
          </w:p>
          <w:p w14:paraId="692BC938" w14:textId="77777777" w:rsidR="00FE1FAF" w:rsidRPr="00FE1FAF" w:rsidRDefault="00FE1FAF" w:rsidP="00FE1FAF">
            <w:pPr>
              <w:rPr>
                <w:sz w:val="28"/>
                <w:szCs w:val="28"/>
                <w:cs/>
              </w:rPr>
            </w:pPr>
          </w:p>
          <w:p w14:paraId="77B0E923" w14:textId="77777777" w:rsidR="00FE1FAF" w:rsidRPr="00FE1FAF" w:rsidRDefault="00FE1FAF" w:rsidP="00FE1FAF">
            <w:pPr>
              <w:rPr>
                <w:sz w:val="28"/>
                <w:szCs w:val="28"/>
                <w:cs/>
              </w:rPr>
            </w:pPr>
          </w:p>
          <w:p w14:paraId="4AD087F5" w14:textId="77777777" w:rsidR="00BB164F" w:rsidRPr="00FE1FAF" w:rsidRDefault="00BB164F" w:rsidP="00FE1FAF">
            <w:pPr>
              <w:rPr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36BC8370" w14:textId="77777777" w:rsidR="00BB164F" w:rsidRPr="00BB164F" w:rsidRDefault="00BB164F" w:rsidP="00FE1FAF">
            <w:pPr>
              <w:rPr>
                <w:spacing w:val="-10"/>
                <w:sz w:val="28"/>
                <w:szCs w:val="28"/>
              </w:rPr>
            </w:pPr>
            <w:r w:rsidRPr="00BB164F">
              <w:rPr>
                <w:spacing w:val="-10"/>
                <w:sz w:val="28"/>
                <w:szCs w:val="28"/>
                <w:cs/>
              </w:rPr>
              <w:t>ผู้ช่วยคณบดีฝ่ายบริการวิชาการ</w:t>
            </w:r>
          </w:p>
          <w:p w14:paraId="790B29B7" w14:textId="77777777" w:rsidR="00BB164F" w:rsidRPr="00BB164F" w:rsidRDefault="00BB164F" w:rsidP="00FE1FAF">
            <w:pPr>
              <w:rPr>
                <w:spacing w:val="-10"/>
                <w:sz w:val="28"/>
                <w:szCs w:val="28"/>
              </w:rPr>
            </w:pPr>
            <w:r w:rsidRPr="00BB164F">
              <w:rPr>
                <w:spacing w:val="-10"/>
                <w:sz w:val="28"/>
                <w:szCs w:val="28"/>
                <w:cs/>
              </w:rPr>
              <w:t>รองคณบดีฝ่ายวิชาการ</w:t>
            </w:r>
          </w:p>
          <w:p w14:paraId="13E8BCEC" w14:textId="625FAC01" w:rsidR="00BB164F" w:rsidRPr="00FE1FAF" w:rsidRDefault="00BB164F" w:rsidP="00FE1FAF">
            <w:pPr>
              <w:rPr>
                <w:spacing w:val="-10"/>
                <w:sz w:val="28"/>
                <w:szCs w:val="28"/>
                <w:cs/>
              </w:rPr>
            </w:pPr>
            <w:r w:rsidRPr="00BB164F">
              <w:rPr>
                <w:spacing w:val="-10"/>
                <w:sz w:val="28"/>
                <w:szCs w:val="28"/>
                <w:cs/>
              </w:rPr>
              <w:t>หัวหน้าสาขา</w:t>
            </w:r>
          </w:p>
        </w:tc>
        <w:tc>
          <w:tcPr>
            <w:tcW w:w="1417" w:type="dxa"/>
          </w:tcPr>
          <w:p w14:paraId="4A969050" w14:textId="7614620E" w:rsidR="00FE1FAF" w:rsidRPr="00FE1FAF" w:rsidRDefault="00CD0DDC" w:rsidP="00FE1FAF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พ.ย.6</w:t>
            </w:r>
            <w:r w:rsidR="00B968A3"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cs/>
              </w:rPr>
              <w:t>-ก.ค.6</w:t>
            </w:r>
            <w:r w:rsidR="00B968A3">
              <w:rPr>
                <w:sz w:val="28"/>
                <w:szCs w:val="28"/>
              </w:rPr>
              <w:t>8</w:t>
            </w:r>
          </w:p>
          <w:p w14:paraId="4A6F29E0" w14:textId="77777777" w:rsidR="00FE1FAF" w:rsidRPr="00FE1FAF" w:rsidRDefault="00FE1FAF" w:rsidP="00FE1FAF">
            <w:pPr>
              <w:rPr>
                <w:sz w:val="28"/>
                <w:szCs w:val="28"/>
                <w:cs/>
              </w:rPr>
            </w:pPr>
          </w:p>
          <w:p w14:paraId="797CB2D9" w14:textId="77777777" w:rsidR="00FE1FAF" w:rsidRPr="00FE1FAF" w:rsidRDefault="00FE1FAF" w:rsidP="00FE1FAF">
            <w:pPr>
              <w:rPr>
                <w:sz w:val="28"/>
                <w:szCs w:val="28"/>
                <w:cs/>
              </w:rPr>
            </w:pPr>
          </w:p>
          <w:p w14:paraId="78EFC8BF" w14:textId="77777777" w:rsidR="00FE1FAF" w:rsidRPr="00FE1FAF" w:rsidRDefault="00FE1FAF" w:rsidP="00FE1FAF">
            <w:pPr>
              <w:rPr>
                <w:sz w:val="28"/>
                <w:szCs w:val="28"/>
                <w:cs/>
              </w:rPr>
            </w:pPr>
          </w:p>
          <w:p w14:paraId="738EA2E3" w14:textId="77777777" w:rsidR="00BB164F" w:rsidRPr="00FE1FAF" w:rsidRDefault="00BB164F" w:rsidP="00FE1FAF">
            <w:pPr>
              <w:rPr>
                <w:sz w:val="28"/>
                <w:szCs w:val="28"/>
                <w:cs/>
              </w:rPr>
            </w:pPr>
          </w:p>
        </w:tc>
      </w:tr>
      <w:tr w:rsidR="00BB164F" w:rsidRPr="0049770E" w14:paraId="1B86DF1F" w14:textId="77777777" w:rsidTr="00CD0DDC">
        <w:trPr>
          <w:trHeight w:val="987"/>
        </w:trPr>
        <w:tc>
          <w:tcPr>
            <w:tcW w:w="2743" w:type="dxa"/>
            <w:vMerge/>
          </w:tcPr>
          <w:p w14:paraId="3045E6A5" w14:textId="77777777" w:rsidR="00BB164F" w:rsidRPr="00BB164F" w:rsidRDefault="00BB164F" w:rsidP="00FE1FAF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4198" w:type="dxa"/>
            <w:vMerge/>
          </w:tcPr>
          <w:p w14:paraId="04AE0430" w14:textId="77777777" w:rsidR="00BB164F" w:rsidRPr="00BB164F" w:rsidRDefault="00BB164F" w:rsidP="00FE1FAF">
            <w:pPr>
              <w:rPr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22E35A6A" w14:textId="2FE82436" w:rsidR="00BB164F" w:rsidRPr="00BB164F" w:rsidRDefault="00BB164F" w:rsidP="00FE1FAF">
            <w:pPr>
              <w:rPr>
                <w:sz w:val="28"/>
                <w:szCs w:val="28"/>
              </w:rPr>
            </w:pPr>
            <w:r w:rsidRPr="00BB164F">
              <w:rPr>
                <w:sz w:val="28"/>
                <w:szCs w:val="28"/>
                <w:cs/>
              </w:rPr>
              <w:t>3-1-03 จำนวนโครงการบริการวิชาการที่มีการบูรณาการข้ามศาสตร์และข้ามหน่วยงาน</w:t>
            </w:r>
          </w:p>
        </w:tc>
        <w:tc>
          <w:tcPr>
            <w:tcW w:w="1266" w:type="dxa"/>
          </w:tcPr>
          <w:p w14:paraId="07105819" w14:textId="2301C76B" w:rsidR="00BB164F" w:rsidRPr="00CF4838" w:rsidRDefault="00BB164F" w:rsidP="00FE1FAF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 </w:t>
            </w:r>
            <w:r w:rsidRPr="00BB164F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95" w:type="dxa"/>
          </w:tcPr>
          <w:p w14:paraId="2855AD15" w14:textId="77777777" w:rsidR="00BB164F" w:rsidRPr="00BB164F" w:rsidRDefault="00BB164F" w:rsidP="00FE1FAF">
            <w:pPr>
              <w:rPr>
                <w:spacing w:val="-10"/>
                <w:sz w:val="28"/>
                <w:szCs w:val="28"/>
              </w:rPr>
            </w:pPr>
            <w:r w:rsidRPr="00BB164F">
              <w:rPr>
                <w:spacing w:val="-10"/>
                <w:sz w:val="28"/>
                <w:szCs w:val="28"/>
                <w:cs/>
              </w:rPr>
              <w:t>ผู้ช่วยคณบดีฝ่ายบริการวิชาการ</w:t>
            </w:r>
          </w:p>
          <w:p w14:paraId="79DDB480" w14:textId="77777777" w:rsidR="00BB164F" w:rsidRPr="00BB164F" w:rsidRDefault="00BB164F" w:rsidP="00FE1FAF">
            <w:pPr>
              <w:rPr>
                <w:spacing w:val="-10"/>
                <w:sz w:val="28"/>
                <w:szCs w:val="28"/>
              </w:rPr>
            </w:pPr>
            <w:r w:rsidRPr="00BB164F">
              <w:rPr>
                <w:spacing w:val="-10"/>
                <w:sz w:val="28"/>
                <w:szCs w:val="28"/>
                <w:cs/>
              </w:rPr>
              <w:t>รองคณบดีฝ่ายวิชาการ</w:t>
            </w:r>
          </w:p>
          <w:p w14:paraId="1910646B" w14:textId="49628357" w:rsidR="00BB164F" w:rsidRPr="00CF4838" w:rsidRDefault="00BB164F" w:rsidP="00FE1FAF">
            <w:pPr>
              <w:rPr>
                <w:spacing w:val="-10"/>
                <w:sz w:val="28"/>
                <w:szCs w:val="28"/>
                <w:cs/>
              </w:rPr>
            </w:pPr>
            <w:r w:rsidRPr="00BB164F">
              <w:rPr>
                <w:spacing w:val="-10"/>
                <w:sz w:val="28"/>
                <w:szCs w:val="28"/>
                <w:cs/>
              </w:rPr>
              <w:t>หัวหน้าสาขา</w:t>
            </w:r>
          </w:p>
        </w:tc>
        <w:tc>
          <w:tcPr>
            <w:tcW w:w="1417" w:type="dxa"/>
          </w:tcPr>
          <w:p w14:paraId="60636B9C" w14:textId="2B1AFC6D" w:rsidR="00CD0DDC" w:rsidRPr="00FE1FAF" w:rsidRDefault="00CD0DDC" w:rsidP="00CD0DD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พ.ย.6</w:t>
            </w:r>
            <w:r w:rsidR="00B968A3"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cs/>
              </w:rPr>
              <w:t>-ก.ค.6</w:t>
            </w:r>
            <w:r w:rsidR="00B968A3">
              <w:rPr>
                <w:sz w:val="28"/>
                <w:szCs w:val="28"/>
              </w:rPr>
              <w:t>8</w:t>
            </w:r>
          </w:p>
          <w:p w14:paraId="24E90C3A" w14:textId="77777777" w:rsidR="00BB164F" w:rsidRPr="0049770E" w:rsidRDefault="00BB164F" w:rsidP="00FE1FAF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</w:tbl>
    <w:p w14:paraId="6F98C9D5" w14:textId="500347EF" w:rsidR="00CF4838" w:rsidRDefault="00CF4838" w:rsidP="00D830D2">
      <w:pPr>
        <w:jc w:val="center"/>
        <w:rPr>
          <w:sz w:val="28"/>
          <w:szCs w:val="28"/>
        </w:rPr>
      </w:pPr>
    </w:p>
    <w:p w14:paraId="28EB70DF" w14:textId="2DFA6CAF" w:rsidR="00BB164F" w:rsidRDefault="00BB164F" w:rsidP="00D830D2">
      <w:pPr>
        <w:jc w:val="center"/>
        <w:rPr>
          <w:sz w:val="28"/>
          <w:szCs w:val="28"/>
        </w:rPr>
      </w:pPr>
    </w:p>
    <w:p w14:paraId="7B283E07" w14:textId="51E0852F" w:rsidR="0050728B" w:rsidRDefault="0050728B" w:rsidP="00D830D2">
      <w:pPr>
        <w:jc w:val="center"/>
        <w:rPr>
          <w:sz w:val="28"/>
          <w:szCs w:val="28"/>
        </w:rPr>
      </w:pPr>
    </w:p>
    <w:p w14:paraId="2D62329E" w14:textId="2B3CA95F" w:rsidR="0050728B" w:rsidRDefault="0050728B" w:rsidP="00D830D2">
      <w:pPr>
        <w:jc w:val="center"/>
        <w:rPr>
          <w:sz w:val="28"/>
          <w:szCs w:val="28"/>
        </w:rPr>
      </w:pPr>
    </w:p>
    <w:p w14:paraId="513A7069" w14:textId="49F75040" w:rsidR="0050728B" w:rsidRDefault="0050728B" w:rsidP="00D830D2">
      <w:pPr>
        <w:jc w:val="center"/>
        <w:rPr>
          <w:sz w:val="28"/>
          <w:szCs w:val="28"/>
        </w:rPr>
      </w:pPr>
    </w:p>
    <w:p w14:paraId="2FCE7481" w14:textId="1E5836C2" w:rsidR="0050728B" w:rsidRDefault="0050728B" w:rsidP="00D830D2">
      <w:pPr>
        <w:jc w:val="center"/>
        <w:rPr>
          <w:sz w:val="28"/>
          <w:szCs w:val="28"/>
        </w:rPr>
      </w:pPr>
    </w:p>
    <w:p w14:paraId="3939654D" w14:textId="69F016FB" w:rsidR="0050728B" w:rsidRDefault="0050728B" w:rsidP="00D830D2">
      <w:pPr>
        <w:jc w:val="center"/>
        <w:rPr>
          <w:sz w:val="28"/>
          <w:szCs w:val="28"/>
        </w:rPr>
      </w:pPr>
    </w:p>
    <w:p w14:paraId="3AAE9D7C" w14:textId="57DC7304" w:rsidR="0050728B" w:rsidRDefault="0050728B" w:rsidP="00D830D2">
      <w:pPr>
        <w:jc w:val="center"/>
        <w:rPr>
          <w:sz w:val="28"/>
          <w:szCs w:val="28"/>
        </w:rPr>
      </w:pPr>
    </w:p>
    <w:p w14:paraId="3F35398B" w14:textId="77777777" w:rsidR="0050728B" w:rsidRDefault="0050728B" w:rsidP="00D830D2">
      <w:pPr>
        <w:jc w:val="center"/>
        <w:rPr>
          <w:sz w:val="28"/>
          <w:szCs w:val="28"/>
        </w:rPr>
      </w:pPr>
    </w:p>
    <w:p w14:paraId="4D2C9C2A" w14:textId="6570D3A9" w:rsidR="00E2232C" w:rsidRPr="00D830D2" w:rsidRDefault="00E2232C" w:rsidP="0050728B">
      <w:pPr>
        <w:spacing w:after="0"/>
        <w:jc w:val="center"/>
        <w:rPr>
          <w:sz w:val="28"/>
          <w:szCs w:val="28"/>
          <w:cs/>
        </w:rPr>
      </w:pPr>
      <w:r w:rsidRPr="00DB6F11">
        <w:rPr>
          <w:b/>
          <w:bCs/>
          <w:cs/>
        </w:rPr>
        <w:lastRenderedPageBreak/>
        <w:t xml:space="preserve">แผนปฏิบัติการด้านการพัฒนานิสิต </w:t>
      </w:r>
      <w:r w:rsidR="003505A9" w:rsidRPr="00DB6F11">
        <w:rPr>
          <w:b/>
          <w:bCs/>
          <w:cs/>
        </w:rPr>
        <w:t>ประจำปี</w:t>
      </w:r>
      <w:r w:rsidR="00DA7985">
        <w:rPr>
          <w:rFonts w:hint="cs"/>
          <w:b/>
          <w:bCs/>
          <w:cs/>
        </w:rPr>
        <w:t>งบประมาณ</w:t>
      </w:r>
      <w:r w:rsidR="00DA7985" w:rsidRPr="00DB6F11">
        <w:rPr>
          <w:b/>
          <w:bCs/>
          <w:cs/>
        </w:rPr>
        <w:t xml:space="preserve"> </w:t>
      </w:r>
      <w:r w:rsidR="00DA7985">
        <w:rPr>
          <w:b/>
          <w:bCs/>
          <w:cs/>
        </w:rPr>
        <w:t>256</w:t>
      </w:r>
      <w:r w:rsidR="00EB785D">
        <w:rPr>
          <w:rFonts w:hint="cs"/>
          <w:b/>
          <w:bCs/>
          <w:cs/>
        </w:rPr>
        <w:t>8</w:t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2755"/>
        <w:gridCol w:w="4192"/>
        <w:gridCol w:w="2693"/>
        <w:gridCol w:w="1265"/>
        <w:gridCol w:w="1995"/>
        <w:gridCol w:w="1418"/>
      </w:tblGrid>
      <w:tr w:rsidR="001216CC" w:rsidRPr="00DB6F11" w14:paraId="250EFB43" w14:textId="77777777" w:rsidTr="00D56525">
        <w:tc>
          <w:tcPr>
            <w:tcW w:w="14318" w:type="dxa"/>
            <w:gridSpan w:val="6"/>
          </w:tcPr>
          <w:p w14:paraId="6A8BB400" w14:textId="77777777" w:rsidR="00E73C41" w:rsidRDefault="001216CC" w:rsidP="0050728B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 xml:space="preserve">ยุทธศาสตร์ที่ 1 </w:t>
            </w:r>
            <w:r w:rsidR="00E73C41" w:rsidRPr="00E73C41">
              <w:rPr>
                <w:b/>
                <w:bCs/>
                <w:sz w:val="28"/>
                <w:szCs w:val="28"/>
                <w:cs/>
              </w:rPr>
              <w:t>ผลิตบัณฑิต งานวิจัยและนวัตกรรมชั้นนำในระดับสากล</w:t>
            </w:r>
          </w:p>
          <w:p w14:paraId="35AF66FE" w14:textId="45120135" w:rsidR="001216CC" w:rsidRPr="00DB6F11" w:rsidRDefault="001216CC" w:rsidP="0050728B">
            <w:pPr>
              <w:rPr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 xml:space="preserve">เป้าประสงค์  2 </w:t>
            </w:r>
            <w:r w:rsidR="00E73C41" w:rsidRPr="00E73C41">
              <w:rPr>
                <w:b/>
                <w:bCs/>
                <w:sz w:val="28"/>
                <w:szCs w:val="28"/>
                <w:cs/>
              </w:rPr>
              <w:t>ส่งเสริมให้เกิดการพัฒนาผู้เรียนผ่านทักษะการเรียนรู้ในศตวรรษที่ 21 ให้เป็นผู้มีความคิดริเริ่มสร้างสรรค์</w:t>
            </w:r>
          </w:p>
        </w:tc>
      </w:tr>
      <w:tr w:rsidR="007F6C4A" w:rsidRPr="00DB6F11" w14:paraId="06CDD98F" w14:textId="77777777" w:rsidTr="00D56525">
        <w:tc>
          <w:tcPr>
            <w:tcW w:w="2755" w:type="dxa"/>
          </w:tcPr>
          <w:p w14:paraId="4AC9FCC6" w14:textId="77777777" w:rsidR="00ED637F" w:rsidRPr="00DB6F11" w:rsidRDefault="00ED637F" w:rsidP="00B9425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192" w:type="dxa"/>
          </w:tcPr>
          <w:p w14:paraId="41F3240D" w14:textId="77777777" w:rsidR="00ED637F" w:rsidRPr="00DB6F11" w:rsidRDefault="00ED637F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27BAE4AF" w14:textId="77777777" w:rsidR="00ED637F" w:rsidRPr="00DB6F11" w:rsidRDefault="00ED637F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5" w:type="dxa"/>
          </w:tcPr>
          <w:p w14:paraId="47E3DEDF" w14:textId="77777777" w:rsidR="00ED637F" w:rsidRPr="00DB6F11" w:rsidRDefault="00ED637F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995" w:type="dxa"/>
          </w:tcPr>
          <w:p w14:paraId="0BE9EDED" w14:textId="77777777" w:rsidR="00ED637F" w:rsidRPr="00DB6F11" w:rsidRDefault="00ED637F" w:rsidP="004E5B6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14:paraId="28595991" w14:textId="77777777" w:rsidR="00ED637F" w:rsidRPr="00DB6F11" w:rsidRDefault="00ED637F" w:rsidP="004E5B6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7F6C4A" w:rsidRPr="00DB6F11" w14:paraId="3AD9D1C6" w14:textId="77777777" w:rsidTr="00D56525">
        <w:trPr>
          <w:trHeight w:val="1034"/>
        </w:trPr>
        <w:tc>
          <w:tcPr>
            <w:tcW w:w="2755" w:type="dxa"/>
          </w:tcPr>
          <w:p w14:paraId="232D78F0" w14:textId="1450FD9D" w:rsidR="006F5F15" w:rsidRPr="00DB6F11" w:rsidRDefault="00E73C41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E73C41">
              <w:rPr>
                <w:rFonts w:eastAsia="AngsanaNew"/>
                <w:sz w:val="28"/>
                <w:szCs w:val="28"/>
                <w:cs/>
              </w:rPr>
              <w:t>การพัฒนาความรู้ สมรรถนะ ทักษะ คุณธรรม จริยธรรม ให้เป็นทรัพยากรที่มีคุณค่าของประเทศ และตอบสนองต่อทิศทางการพัฒนากำลังคนของประเทศ</w:t>
            </w:r>
          </w:p>
        </w:tc>
        <w:tc>
          <w:tcPr>
            <w:tcW w:w="4192" w:type="dxa"/>
          </w:tcPr>
          <w:p w14:paraId="2F9D9BFA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1.โครงการศึกษาดูงานและปฏิบัติการภาคสนามเพื่อเสริมสร้างคุณลักษณะบัณฑิตที่พึงประสงค์ด้านสิ่งแวดล้อมและการจัดการทรัพยากร</w:t>
            </w:r>
          </w:p>
          <w:p w14:paraId="4C758B6E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2.โครงการศึกษาดูงานและปฏิบัติการภาคสนามเพื่อเสริมสร้างคุณลักษณะบัณฑิตที่พึงประสงค์ด้านการท่องเที่ยวแบบบูรณาการ</w:t>
            </w:r>
          </w:p>
          <w:p w14:paraId="5472E1FD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3.โครงการศึกษาดูงานและปฎิบัติการภาคสนามเพื่อพัฒนาทักษะภาษาต่างประเทศเพื่องานอาชีพ</w:t>
            </w:r>
          </w:p>
          <w:p w14:paraId="56547762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4.โครงการศึกษาดูงานและฝึกปฏิบัติการด้านการจัดการท่องเที่ยวแบบบูรณาการ ระดับบัณฑิตศึกษา</w:t>
            </w:r>
          </w:p>
          <w:p w14:paraId="0174C797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5.โครงการพัฒนาและเสริมสร้างประสบการณ์วิชาชีพแก่นิสิต</w:t>
            </w:r>
          </w:p>
          <w:p w14:paraId="56C9CEF6" w14:textId="7819AF4A" w:rsidR="00AF171D" w:rsidRPr="00DB6F11" w:rsidRDefault="008C313B" w:rsidP="008C313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6.โครงการเตรียมความพร้อมและนำเสนอการฝึกประสบการณ์วิชาชีพและสหกิจศึกษา</w:t>
            </w:r>
          </w:p>
        </w:tc>
        <w:tc>
          <w:tcPr>
            <w:tcW w:w="2693" w:type="dxa"/>
          </w:tcPr>
          <w:p w14:paraId="66E9F1F1" w14:textId="51EFE4BE" w:rsidR="00492826" w:rsidRPr="00DB6F11" w:rsidRDefault="008C313B" w:rsidP="00B52845">
            <w:pPr>
              <w:autoSpaceDE w:val="0"/>
              <w:autoSpaceDN w:val="0"/>
              <w:adjustRightInd w:val="0"/>
              <w:rPr>
                <w:rFonts w:eastAsia="AngsanaNew"/>
                <w:color w:val="000000" w:themeColor="text1"/>
                <w:sz w:val="28"/>
                <w:szCs w:val="28"/>
                <w:cs/>
              </w:rPr>
            </w:pPr>
            <w:r w:rsidRPr="008C313B">
              <w:rPr>
                <w:rFonts w:eastAsia="AngsanaNew"/>
                <w:color w:val="000000" w:themeColor="text1"/>
                <w:sz w:val="28"/>
                <w:szCs w:val="28"/>
                <w:cs/>
              </w:rPr>
              <w:t>1-2-02 จำนวนหลักสูตรที่มีการจัดการศึกษาบูรณาการกับการทำงาน</w:t>
            </w:r>
          </w:p>
        </w:tc>
        <w:tc>
          <w:tcPr>
            <w:tcW w:w="1265" w:type="dxa"/>
          </w:tcPr>
          <w:p w14:paraId="5A27603A" w14:textId="301FD4E0" w:rsidR="007B4C87" w:rsidRPr="00DB6F11" w:rsidRDefault="008C313B" w:rsidP="007B4C87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2 </w:t>
            </w:r>
            <w:r w:rsidRPr="008C313B">
              <w:rPr>
                <w:color w:val="000000" w:themeColor="text1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995" w:type="dxa"/>
          </w:tcPr>
          <w:p w14:paraId="4EDC2A2E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1.หัวหน้าสาขา</w:t>
            </w:r>
          </w:p>
          <w:p w14:paraId="004D35C4" w14:textId="6F4B0E7C" w:rsidR="008E76F9" w:rsidRPr="00DB6F11" w:rsidRDefault="008C313B" w:rsidP="008C313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2.ประธานหลักสูตร</w:t>
            </w:r>
          </w:p>
        </w:tc>
        <w:tc>
          <w:tcPr>
            <w:tcW w:w="1418" w:type="dxa"/>
          </w:tcPr>
          <w:p w14:paraId="65DC0EC1" w14:textId="4FD5D2C1" w:rsidR="00AF171D" w:rsidRPr="00DB6F11" w:rsidRDefault="00CD0DDC" w:rsidP="00AF1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ต.ค.6</w:t>
            </w:r>
            <w:r w:rsidR="00616A53"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</w:p>
          <w:p w14:paraId="1ADB32FB" w14:textId="77777777" w:rsidR="00492826" w:rsidRPr="00DB6F11" w:rsidRDefault="00492826" w:rsidP="00AF171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  <w:p w14:paraId="00A257F5" w14:textId="77777777" w:rsidR="003962C3" w:rsidRPr="00DB6F11" w:rsidRDefault="003962C3" w:rsidP="00A349B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06341A3" w14:textId="77777777" w:rsidR="007B4C87" w:rsidRPr="00DB6F11" w:rsidRDefault="007B4C87" w:rsidP="00AF171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E73C41" w:rsidRPr="00DB6F11" w14:paraId="2E5553A6" w14:textId="77777777" w:rsidTr="00D56525">
        <w:trPr>
          <w:trHeight w:val="699"/>
        </w:trPr>
        <w:tc>
          <w:tcPr>
            <w:tcW w:w="2755" w:type="dxa"/>
          </w:tcPr>
          <w:p w14:paraId="0CC622C2" w14:textId="57E0BA4C" w:rsidR="00E73C41" w:rsidRPr="00DB6F11" w:rsidRDefault="00E73C41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</w:rPr>
            </w:pPr>
            <w:r w:rsidRPr="00E73C41">
              <w:rPr>
                <w:rFonts w:eastAsia="AngsanaNew"/>
                <w:sz w:val="28"/>
                <w:szCs w:val="28"/>
                <w:cs/>
              </w:rPr>
              <w:t xml:space="preserve">พัฒนาผู้เรียนทั้งทางร่างกาย จิตใจ และฝึกให้มีความคิดสร้างสรรค์ การใช้ </w:t>
            </w:r>
            <w:r w:rsidRPr="00E73C41">
              <w:rPr>
                <w:rFonts w:eastAsia="AngsanaNew"/>
                <w:sz w:val="28"/>
                <w:szCs w:val="28"/>
              </w:rPr>
              <w:t xml:space="preserve">ICT </w:t>
            </w:r>
            <w:r w:rsidRPr="00E73C41">
              <w:rPr>
                <w:rFonts w:eastAsia="AngsanaNew"/>
                <w:sz w:val="28"/>
                <w:szCs w:val="28"/>
                <w:cs/>
              </w:rPr>
              <w:t xml:space="preserve">เสริมทักษะให้กับตัวเองได้แบบ </w:t>
            </w:r>
            <w:r w:rsidRPr="00E73C41">
              <w:rPr>
                <w:rFonts w:eastAsia="AngsanaNew"/>
                <w:sz w:val="28"/>
                <w:szCs w:val="28"/>
              </w:rPr>
              <w:t>Lifelong learner</w:t>
            </w:r>
          </w:p>
        </w:tc>
        <w:tc>
          <w:tcPr>
            <w:tcW w:w="4192" w:type="dxa"/>
          </w:tcPr>
          <w:p w14:paraId="7F5923D0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 xml:space="preserve">1.โครงการเข้าร่วม </w:t>
            </w:r>
            <w:r w:rsidRPr="008C313B">
              <w:rPr>
                <w:color w:val="000000" w:themeColor="text1"/>
                <w:sz w:val="28"/>
                <w:szCs w:val="28"/>
              </w:rPr>
              <w:t xml:space="preserve">SWU Open House </w:t>
            </w:r>
            <w:r w:rsidRPr="008C313B">
              <w:rPr>
                <w:color w:val="000000" w:themeColor="text1"/>
                <w:sz w:val="28"/>
                <w:szCs w:val="28"/>
                <w:cs/>
              </w:rPr>
              <w:t>และเผยแพร่ผลงานคณะวัฒนธรรมสิ่งแวดล้อมและการท่องเที่ยวเชิงนิเวศ</w:t>
            </w:r>
          </w:p>
          <w:p w14:paraId="19F9D343" w14:textId="77777777" w:rsidR="0050728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2.โครงการเตรียมความพร้อมทางวิชาการและการปรับตัวของนิสิตสำหรับการเรียนรู้ ในศตวรรษที่ 21</w:t>
            </w:r>
          </w:p>
          <w:p w14:paraId="7173EAA2" w14:textId="4F2D5A9B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 xml:space="preserve">3.โครงการปฐมนิเทศ คณะวัฒนธรรมสิ่งแวดล้อมและการท่องเที่ยวเชิงนิเวศ </w:t>
            </w:r>
          </w:p>
          <w:p w14:paraId="06FD4A2E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4.โครงการพัฒนาและเสริมสร้างประสบการณ์วิชาชีพแก่นิสิต</w:t>
            </w:r>
          </w:p>
          <w:p w14:paraId="3E138DF8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lastRenderedPageBreak/>
              <w:t>5.โครงการการพัฒนาสมรรถนะทักษะการสื่อสารภาษาต่างประเทศเพื่อความเป็นสากล</w:t>
            </w:r>
          </w:p>
          <w:p w14:paraId="0F3A32F8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 xml:space="preserve">6.โครงการเสริมสร้างคุณลักษณะบัณฑิตที่พึงประสงค์ </w:t>
            </w:r>
          </w:p>
          <w:p w14:paraId="46C21FB2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 xml:space="preserve">7.โครงการเตรียมความพร้อมและเข้าร่วมพิธีพระราชทานปริญญาบัตร </w:t>
            </w:r>
          </w:p>
          <w:p w14:paraId="2046D412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8.ค่าใช้จ่ายอุดหนุนกิจกรรมนิสิต</w:t>
            </w:r>
          </w:p>
          <w:p w14:paraId="28302C2B" w14:textId="5842794D" w:rsidR="00E73C41" w:rsidRPr="00DB6F11" w:rsidRDefault="008C313B" w:rsidP="008C313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9.โครงการฝึกปฏิบัติการทัวร์จำลอง*</w:t>
            </w:r>
          </w:p>
        </w:tc>
        <w:tc>
          <w:tcPr>
            <w:tcW w:w="2693" w:type="dxa"/>
          </w:tcPr>
          <w:p w14:paraId="5B1B303B" w14:textId="2468570B" w:rsidR="00E73C41" w:rsidRPr="00DB6F11" w:rsidRDefault="008C313B" w:rsidP="00B52845">
            <w:pPr>
              <w:autoSpaceDE w:val="0"/>
              <w:autoSpaceDN w:val="0"/>
              <w:adjustRightInd w:val="0"/>
              <w:rPr>
                <w:rFonts w:eastAsia="AngsanaNew"/>
                <w:color w:val="000000" w:themeColor="text1"/>
                <w:sz w:val="28"/>
                <w:szCs w:val="28"/>
                <w:cs/>
              </w:rPr>
            </w:pPr>
            <w:r w:rsidRPr="008C313B">
              <w:rPr>
                <w:rFonts w:eastAsia="AngsanaNew"/>
                <w:color w:val="000000" w:themeColor="text1"/>
                <w:sz w:val="28"/>
                <w:szCs w:val="28"/>
                <w:cs/>
              </w:rPr>
              <w:lastRenderedPageBreak/>
              <w:t>1-2-04 จำนวนหลักสูตรที่มีการเสริมสร้างทักษะทางปัญญาให้กับผู้เรียน</w:t>
            </w:r>
          </w:p>
        </w:tc>
        <w:tc>
          <w:tcPr>
            <w:tcW w:w="1265" w:type="dxa"/>
          </w:tcPr>
          <w:p w14:paraId="3D1633A1" w14:textId="190FC226" w:rsidR="00E73C41" w:rsidRPr="00DB6F11" w:rsidRDefault="008C313B" w:rsidP="007B4C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8C313B">
              <w:rPr>
                <w:color w:val="000000" w:themeColor="text1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995" w:type="dxa"/>
          </w:tcPr>
          <w:p w14:paraId="17C78C6B" w14:textId="57A9FEA7" w:rsidR="00E73C41" w:rsidRPr="00DB6F11" w:rsidRDefault="008C313B" w:rsidP="00387361">
            <w:pPr>
              <w:rPr>
                <w:color w:val="000000" w:themeColor="text1"/>
                <w:sz w:val="28"/>
                <w:szCs w:val="28"/>
                <w:cs/>
              </w:rPr>
            </w:pPr>
            <w:r w:rsidRPr="00025199">
              <w:rPr>
                <w:color w:val="000000" w:themeColor="text1"/>
                <w:sz w:val="28"/>
                <w:szCs w:val="28"/>
                <w:cs/>
              </w:rPr>
              <w:t>รองคณบดีฝ่ายพัฒนาศักยภาพนิสิต</w:t>
            </w:r>
          </w:p>
        </w:tc>
        <w:tc>
          <w:tcPr>
            <w:tcW w:w="1418" w:type="dxa"/>
          </w:tcPr>
          <w:p w14:paraId="527FF32A" w14:textId="624E7D60" w:rsidR="00CD0DDC" w:rsidRPr="00DB6F11" w:rsidRDefault="00D56525" w:rsidP="00CD0D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  <w:p w14:paraId="5D62B20C" w14:textId="77777777" w:rsidR="00E73C41" w:rsidRDefault="00E73C41" w:rsidP="00AF171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E73C41" w:rsidRPr="00DB6F11" w14:paraId="00A3CAD0" w14:textId="77777777" w:rsidTr="00D56525">
        <w:trPr>
          <w:trHeight w:val="1034"/>
        </w:trPr>
        <w:tc>
          <w:tcPr>
            <w:tcW w:w="2755" w:type="dxa"/>
          </w:tcPr>
          <w:p w14:paraId="14CE472D" w14:textId="3C848305" w:rsidR="00E73C41" w:rsidRPr="00DB6F11" w:rsidRDefault="00E73C41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E73C41">
              <w:rPr>
                <w:rFonts w:eastAsia="AngsanaNew"/>
                <w:sz w:val="28"/>
                <w:szCs w:val="28"/>
                <w:cs/>
              </w:rPr>
              <w:t>มีระบบและกลไกในการให้จัดหาและสนับสนุนทุนการศึกษาที่เพียงพอต่อผู้เรียน</w:t>
            </w:r>
          </w:p>
        </w:tc>
        <w:tc>
          <w:tcPr>
            <w:tcW w:w="4192" w:type="dxa"/>
          </w:tcPr>
          <w:p w14:paraId="786FF720" w14:textId="77777777" w:rsidR="008C313B" w:rsidRPr="008C313B" w:rsidRDefault="008C313B" w:rsidP="008C313B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1.เงินอุดหนุนสำหรับนิสิต (ทุนการศึกษา)</w:t>
            </w:r>
          </w:p>
          <w:p w14:paraId="488D412B" w14:textId="7A686E53" w:rsidR="00E73C41" w:rsidRPr="00DB6F11" w:rsidRDefault="008C313B" w:rsidP="008C313B">
            <w:pPr>
              <w:rPr>
                <w:color w:val="000000" w:themeColor="text1"/>
                <w:sz w:val="28"/>
                <w:szCs w:val="28"/>
                <w:cs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2.ค่าใช้จ่ายทุนอุดหนุนกิจกรรมนิสิต</w:t>
            </w:r>
          </w:p>
        </w:tc>
        <w:tc>
          <w:tcPr>
            <w:tcW w:w="2693" w:type="dxa"/>
          </w:tcPr>
          <w:p w14:paraId="6E09F4D2" w14:textId="3DD1EB4F" w:rsidR="00E73C41" w:rsidRPr="00DB6F11" w:rsidRDefault="008C313B" w:rsidP="00B52845">
            <w:pPr>
              <w:autoSpaceDE w:val="0"/>
              <w:autoSpaceDN w:val="0"/>
              <w:adjustRightInd w:val="0"/>
              <w:rPr>
                <w:rFonts w:eastAsia="AngsanaNew"/>
                <w:color w:val="000000" w:themeColor="text1"/>
                <w:sz w:val="28"/>
                <w:szCs w:val="28"/>
                <w:cs/>
              </w:rPr>
            </w:pPr>
            <w:r w:rsidRPr="008C313B">
              <w:rPr>
                <w:rFonts w:eastAsia="AngsanaNew"/>
                <w:color w:val="000000" w:themeColor="text1"/>
                <w:sz w:val="28"/>
                <w:szCs w:val="28"/>
                <w:cs/>
              </w:rPr>
              <w:t>1-2-05 ร้อยละของจำนวนทุนการศึกษาต่อจำนวนผู้ขอทุนการศึกษาทุกประเภท</w:t>
            </w:r>
          </w:p>
        </w:tc>
        <w:tc>
          <w:tcPr>
            <w:tcW w:w="1265" w:type="dxa"/>
          </w:tcPr>
          <w:p w14:paraId="0F021334" w14:textId="1DB2775C" w:rsidR="00E73C41" w:rsidRPr="00DB6F11" w:rsidRDefault="008C313B" w:rsidP="007B4C87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ร้อยละ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60</w:t>
            </w:r>
          </w:p>
        </w:tc>
        <w:tc>
          <w:tcPr>
            <w:tcW w:w="1995" w:type="dxa"/>
          </w:tcPr>
          <w:p w14:paraId="5DA76F8E" w14:textId="2E5A84FE" w:rsidR="00E73C41" w:rsidRPr="00DB6F11" w:rsidRDefault="00F66100" w:rsidP="00387361">
            <w:pPr>
              <w:rPr>
                <w:color w:val="000000" w:themeColor="text1"/>
                <w:sz w:val="28"/>
                <w:szCs w:val="28"/>
                <w:cs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รองคณบดีฝ่ายพัฒนาศักยภาพนิสิต</w:t>
            </w:r>
          </w:p>
        </w:tc>
        <w:tc>
          <w:tcPr>
            <w:tcW w:w="1418" w:type="dxa"/>
          </w:tcPr>
          <w:p w14:paraId="67E060FB" w14:textId="77777777" w:rsidR="00D56525" w:rsidRPr="00DB6F11" w:rsidRDefault="00D56525" w:rsidP="00D565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  <w:p w14:paraId="7B6F873B" w14:textId="77777777" w:rsidR="00E73C41" w:rsidRDefault="00E73C41" w:rsidP="00AF171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E73C41" w:rsidRPr="00DB6F11" w14:paraId="78C06078" w14:textId="77777777" w:rsidTr="00D56525">
        <w:trPr>
          <w:trHeight w:val="1034"/>
        </w:trPr>
        <w:tc>
          <w:tcPr>
            <w:tcW w:w="2755" w:type="dxa"/>
          </w:tcPr>
          <w:p w14:paraId="1AEA8450" w14:textId="08499D52" w:rsidR="00E73C41" w:rsidRDefault="00E73C41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</w:rPr>
            </w:pPr>
            <w:r w:rsidRPr="00E73C41">
              <w:rPr>
                <w:rFonts w:eastAsia="AngsanaNew"/>
                <w:sz w:val="28"/>
                <w:szCs w:val="28"/>
                <w:cs/>
              </w:rPr>
              <w:t>พัฒนาสิ่งสนับสนุนการเรียนรู้ในห้องเรียน/นอกห้องเรียน ให้เพียงพอและมีประสิทธิภาพต่อการจัดการศึกษา</w:t>
            </w:r>
          </w:p>
        </w:tc>
        <w:tc>
          <w:tcPr>
            <w:tcW w:w="4192" w:type="dxa"/>
          </w:tcPr>
          <w:p w14:paraId="20FC2D64" w14:textId="77777777" w:rsidR="0044092A" w:rsidRPr="0044092A" w:rsidRDefault="0044092A" w:rsidP="0044092A">
            <w:pPr>
              <w:rPr>
                <w:color w:val="000000" w:themeColor="text1"/>
                <w:sz w:val="28"/>
                <w:szCs w:val="28"/>
              </w:rPr>
            </w:pPr>
            <w:r w:rsidRPr="0044092A">
              <w:rPr>
                <w:color w:val="000000" w:themeColor="text1"/>
                <w:sz w:val="28"/>
                <w:szCs w:val="28"/>
                <w:cs/>
              </w:rPr>
              <w:t>1.ค่าใช้จ่ายงบดำเนินงานเพื่อปรับปรุงการพัฒนาอาคารสถานที่ สิ่งสนับสนุนการเรียนรู้ สื่อโสตทัศนูปกรณ์ (งบลงทุน)</w:t>
            </w:r>
          </w:p>
          <w:p w14:paraId="31E2ACC8" w14:textId="0566189E" w:rsidR="00E73C41" w:rsidRPr="00DB6F11" w:rsidRDefault="0044092A" w:rsidP="0044092A">
            <w:pPr>
              <w:rPr>
                <w:color w:val="000000" w:themeColor="text1"/>
                <w:sz w:val="28"/>
                <w:szCs w:val="28"/>
                <w:cs/>
              </w:rPr>
            </w:pPr>
            <w:r w:rsidRPr="0044092A">
              <w:rPr>
                <w:color w:val="000000" w:themeColor="text1"/>
                <w:sz w:val="28"/>
                <w:szCs w:val="28"/>
                <w:cs/>
              </w:rPr>
              <w:t>2.โครงการสัมมนารับฟังความคิดเห็นและความคาดหวังจากผู้มีส่วนได้ส่วนเสียทุกกลุ่มเพื่อการพัฒนาองค์กร</w:t>
            </w:r>
          </w:p>
        </w:tc>
        <w:tc>
          <w:tcPr>
            <w:tcW w:w="2693" w:type="dxa"/>
          </w:tcPr>
          <w:p w14:paraId="600B4594" w14:textId="6281BF99" w:rsidR="00E73C41" w:rsidRPr="00DB6F11" w:rsidRDefault="0044092A" w:rsidP="00B52845">
            <w:pPr>
              <w:autoSpaceDE w:val="0"/>
              <w:autoSpaceDN w:val="0"/>
              <w:adjustRightInd w:val="0"/>
              <w:rPr>
                <w:rFonts w:eastAsia="AngsanaNew"/>
                <w:color w:val="000000" w:themeColor="text1"/>
                <w:sz w:val="28"/>
                <w:szCs w:val="28"/>
                <w:cs/>
              </w:rPr>
            </w:pPr>
            <w:r w:rsidRPr="0044092A">
              <w:rPr>
                <w:rFonts w:eastAsia="AngsanaNew"/>
                <w:color w:val="000000" w:themeColor="text1"/>
                <w:sz w:val="28"/>
                <w:szCs w:val="28"/>
                <w:cs/>
              </w:rPr>
              <w:t>1-2-06 คะแนนความพึงพอใจต่อบรรยากาศการเรียนรู้และสิ่งสนับสนุนการเรียนรู้ของผู้เรียน</w:t>
            </w:r>
          </w:p>
        </w:tc>
        <w:tc>
          <w:tcPr>
            <w:tcW w:w="1265" w:type="dxa"/>
          </w:tcPr>
          <w:p w14:paraId="2B791F33" w14:textId="419688FA" w:rsidR="00E73C41" w:rsidRPr="00DB6F11" w:rsidRDefault="0044092A" w:rsidP="007B4C87">
            <w:pPr>
              <w:rPr>
                <w:color w:val="000000" w:themeColor="text1"/>
                <w:sz w:val="28"/>
                <w:szCs w:val="28"/>
              </w:rPr>
            </w:pPr>
            <w:r w:rsidRPr="0044092A">
              <w:rPr>
                <w:color w:val="000000" w:themeColor="text1"/>
                <w:sz w:val="28"/>
                <w:szCs w:val="28"/>
                <w:cs/>
              </w:rPr>
              <w:t xml:space="preserve">ระดับคะแนน 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44092A">
              <w:rPr>
                <w:color w:val="000000" w:themeColor="text1"/>
                <w:sz w:val="28"/>
                <w:szCs w:val="28"/>
                <w:cs/>
              </w:rPr>
              <w:t>(คะแนนเต็ม 5)</w:t>
            </w:r>
          </w:p>
        </w:tc>
        <w:tc>
          <w:tcPr>
            <w:tcW w:w="1995" w:type="dxa"/>
          </w:tcPr>
          <w:p w14:paraId="517A34E4" w14:textId="77777777" w:rsidR="00F66100" w:rsidRPr="00F66100" w:rsidRDefault="00F66100" w:rsidP="00F66100">
            <w:pPr>
              <w:rPr>
                <w:color w:val="000000" w:themeColor="text1"/>
                <w:sz w:val="28"/>
                <w:szCs w:val="28"/>
              </w:rPr>
            </w:pPr>
            <w:r w:rsidRPr="00F66100">
              <w:rPr>
                <w:color w:val="000000" w:themeColor="text1"/>
                <w:sz w:val="28"/>
                <w:szCs w:val="28"/>
                <w:cs/>
              </w:rPr>
              <w:t>1.รองคณบดีฝ่ายวิชาการ</w:t>
            </w:r>
          </w:p>
          <w:p w14:paraId="60AEB899" w14:textId="584BDE7A" w:rsidR="00E73C41" w:rsidRPr="00DB6F11" w:rsidRDefault="00F66100" w:rsidP="00F66100">
            <w:pPr>
              <w:rPr>
                <w:color w:val="000000" w:themeColor="text1"/>
                <w:sz w:val="28"/>
                <w:szCs w:val="28"/>
                <w:cs/>
              </w:rPr>
            </w:pPr>
            <w:r w:rsidRPr="00F66100">
              <w:rPr>
                <w:color w:val="000000" w:themeColor="text1"/>
                <w:sz w:val="28"/>
                <w:szCs w:val="28"/>
                <w:cs/>
              </w:rPr>
              <w:t>2.รองคณบดีฝ่ายบริหาร</w:t>
            </w:r>
          </w:p>
        </w:tc>
        <w:tc>
          <w:tcPr>
            <w:tcW w:w="1418" w:type="dxa"/>
          </w:tcPr>
          <w:p w14:paraId="29ECB3F4" w14:textId="103B7CE4" w:rsidR="00E73C41" w:rsidRDefault="00D56525" w:rsidP="00AF171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พ.ค.6</w:t>
            </w:r>
            <w:r w:rsidR="00B968A3">
              <w:rPr>
                <w:sz w:val="28"/>
                <w:szCs w:val="28"/>
              </w:rPr>
              <w:t>8</w:t>
            </w:r>
          </w:p>
        </w:tc>
      </w:tr>
      <w:tr w:rsidR="003D76B0" w:rsidRPr="00DB6F11" w14:paraId="34C9990C" w14:textId="77777777" w:rsidTr="00D56525">
        <w:trPr>
          <w:trHeight w:val="1034"/>
        </w:trPr>
        <w:tc>
          <w:tcPr>
            <w:tcW w:w="2755" w:type="dxa"/>
          </w:tcPr>
          <w:p w14:paraId="515BB1C9" w14:textId="272907F8" w:rsidR="003D76B0" w:rsidRDefault="003D76B0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</w:rPr>
            </w:pPr>
            <w:r w:rsidRPr="00E73C41">
              <w:rPr>
                <w:rFonts w:eastAsia="AngsanaNew"/>
                <w:sz w:val="28"/>
                <w:szCs w:val="28"/>
                <w:cs/>
              </w:rPr>
              <w:t>พัฒนาและส่งเสริมกิจกรรมให้เกิดการพัฒนาร่างกาย จิตใต สุขภาวะให้กับผู้เรียน</w:t>
            </w:r>
          </w:p>
        </w:tc>
        <w:tc>
          <w:tcPr>
            <w:tcW w:w="4192" w:type="dxa"/>
            <w:vMerge w:val="restart"/>
          </w:tcPr>
          <w:p w14:paraId="166C3C14" w14:textId="77777777" w:rsidR="003D76B0" w:rsidRPr="003D76B0" w:rsidRDefault="003D76B0" w:rsidP="003D76B0">
            <w:pPr>
              <w:rPr>
                <w:color w:val="000000" w:themeColor="text1"/>
                <w:sz w:val="28"/>
                <w:szCs w:val="28"/>
              </w:rPr>
            </w:pPr>
            <w:r w:rsidRPr="003D76B0">
              <w:rPr>
                <w:color w:val="000000" w:themeColor="text1"/>
                <w:sz w:val="28"/>
                <w:szCs w:val="28"/>
                <w:cs/>
              </w:rPr>
              <w:t>1.ค่าใช้จ่ายทุนอุดหนุนกิจกรรมนิสิต</w:t>
            </w:r>
          </w:p>
          <w:p w14:paraId="51498CE7" w14:textId="77777777" w:rsidR="003D76B0" w:rsidRPr="003D76B0" w:rsidRDefault="003D76B0" w:rsidP="003D76B0">
            <w:pPr>
              <w:rPr>
                <w:color w:val="000000" w:themeColor="text1"/>
                <w:sz w:val="28"/>
                <w:szCs w:val="28"/>
              </w:rPr>
            </w:pPr>
            <w:r w:rsidRPr="003D76B0">
              <w:rPr>
                <w:color w:val="000000" w:themeColor="text1"/>
                <w:sz w:val="28"/>
                <w:szCs w:val="28"/>
                <w:cs/>
              </w:rPr>
              <w:t>1.1 โครงการพี่บัณฑิตน้องนิสิตสานสัมพันธ์รับใช้สังคม ครั้งที่ 5</w:t>
            </w:r>
          </w:p>
          <w:p w14:paraId="0DAF5842" w14:textId="77777777" w:rsidR="003D76B0" w:rsidRPr="003D76B0" w:rsidRDefault="003D76B0" w:rsidP="003D76B0">
            <w:pPr>
              <w:rPr>
                <w:color w:val="000000" w:themeColor="text1"/>
                <w:sz w:val="28"/>
                <w:szCs w:val="28"/>
              </w:rPr>
            </w:pPr>
            <w:r w:rsidRPr="003D76B0">
              <w:rPr>
                <w:color w:val="000000" w:themeColor="text1"/>
                <w:sz w:val="28"/>
                <w:szCs w:val="28"/>
                <w:cs/>
              </w:rPr>
              <w:t xml:space="preserve">1.2 โครงการเข้าร่วม </w:t>
            </w:r>
            <w:r w:rsidRPr="003D76B0">
              <w:rPr>
                <w:color w:val="000000" w:themeColor="text1"/>
                <w:sz w:val="28"/>
                <w:szCs w:val="28"/>
              </w:rPr>
              <w:t>SWU GAMES</w:t>
            </w:r>
          </w:p>
          <w:p w14:paraId="1AD98364" w14:textId="77777777" w:rsidR="003D76B0" w:rsidRPr="003D76B0" w:rsidRDefault="003D76B0" w:rsidP="003D76B0">
            <w:pPr>
              <w:rPr>
                <w:color w:val="000000" w:themeColor="text1"/>
                <w:sz w:val="28"/>
                <w:szCs w:val="28"/>
              </w:rPr>
            </w:pPr>
            <w:r w:rsidRPr="003D76B0">
              <w:rPr>
                <w:color w:val="000000" w:themeColor="text1"/>
                <w:sz w:val="28"/>
                <w:szCs w:val="28"/>
                <w:cs/>
              </w:rPr>
              <w:t>1.3  โครงการส่งเสริมสุขภาวะนิสิต</w:t>
            </w:r>
          </w:p>
          <w:p w14:paraId="25925BA3" w14:textId="77777777" w:rsidR="003D76B0" w:rsidRPr="003D76B0" w:rsidRDefault="003D76B0" w:rsidP="003D76B0">
            <w:pPr>
              <w:rPr>
                <w:color w:val="000000" w:themeColor="text1"/>
                <w:sz w:val="28"/>
                <w:szCs w:val="28"/>
              </w:rPr>
            </w:pPr>
            <w:r w:rsidRPr="003D76B0">
              <w:rPr>
                <w:color w:val="000000" w:themeColor="text1"/>
                <w:sz w:val="28"/>
                <w:szCs w:val="28"/>
                <w:cs/>
              </w:rPr>
              <w:t xml:space="preserve">1.4 โครงการเข้าร่วมงานสำคัญเพื่อสืบสานวัฒนธรรมและประเพณีไทย </w:t>
            </w:r>
          </w:p>
          <w:p w14:paraId="7AD23A8D" w14:textId="77777777" w:rsidR="003D76B0" w:rsidRPr="003D76B0" w:rsidRDefault="003D76B0" w:rsidP="003D76B0">
            <w:pPr>
              <w:rPr>
                <w:color w:val="000000" w:themeColor="text1"/>
                <w:sz w:val="28"/>
                <w:szCs w:val="28"/>
              </w:rPr>
            </w:pPr>
            <w:r w:rsidRPr="003D76B0">
              <w:rPr>
                <w:color w:val="000000" w:themeColor="text1"/>
                <w:sz w:val="28"/>
                <w:szCs w:val="28"/>
                <w:cs/>
              </w:rPr>
              <w:t>1.5 โครงการค่ายแนะแนวเพื่อการศึกษาต่อคณะวัฒนธรรมสิ่งแวดล้อมและการท่องเที่ยวเชิงนิเวศ</w:t>
            </w:r>
          </w:p>
          <w:p w14:paraId="6E1D3838" w14:textId="77777777" w:rsidR="003D76B0" w:rsidRPr="003D76B0" w:rsidRDefault="003D76B0" w:rsidP="003D76B0">
            <w:pPr>
              <w:rPr>
                <w:color w:val="000000" w:themeColor="text1"/>
                <w:sz w:val="28"/>
                <w:szCs w:val="28"/>
              </w:rPr>
            </w:pPr>
            <w:r w:rsidRPr="003D76B0">
              <w:rPr>
                <w:color w:val="000000" w:themeColor="text1"/>
                <w:sz w:val="28"/>
                <w:szCs w:val="28"/>
                <w:cs/>
              </w:rPr>
              <w:t>2.โครงการการพัฒนาสมรรถนะทักษะการสื่อสารภาษาต่างประเทศเพื่อความเป็นสากล</w:t>
            </w:r>
          </w:p>
          <w:p w14:paraId="7202A611" w14:textId="77777777" w:rsidR="003D76B0" w:rsidRPr="003D76B0" w:rsidRDefault="003D76B0" w:rsidP="003D76B0">
            <w:pPr>
              <w:rPr>
                <w:color w:val="000000" w:themeColor="text1"/>
                <w:sz w:val="28"/>
                <w:szCs w:val="28"/>
              </w:rPr>
            </w:pPr>
            <w:r w:rsidRPr="003D76B0">
              <w:rPr>
                <w:color w:val="000000" w:themeColor="text1"/>
                <w:sz w:val="28"/>
                <w:szCs w:val="28"/>
                <w:cs/>
              </w:rPr>
              <w:t>3.โครงการพัฒนาศักยภาพนิสิตและการเสริมสร้างทักษะการเรียนรู้ในศตวรรษที่ 21</w:t>
            </w:r>
          </w:p>
          <w:p w14:paraId="45C05BD0" w14:textId="6AA9BF67" w:rsidR="003D76B0" w:rsidRPr="00DB6F11" w:rsidRDefault="003D76B0" w:rsidP="003D76B0">
            <w:pPr>
              <w:rPr>
                <w:color w:val="000000" w:themeColor="text1"/>
                <w:sz w:val="28"/>
                <w:szCs w:val="28"/>
                <w:cs/>
              </w:rPr>
            </w:pPr>
            <w:r w:rsidRPr="003D76B0">
              <w:rPr>
                <w:color w:val="000000" w:themeColor="text1"/>
                <w:sz w:val="28"/>
                <w:szCs w:val="28"/>
                <w:cs/>
              </w:rPr>
              <w:lastRenderedPageBreak/>
              <w:t>4.โครงการพัฒนาศักยภาพนิสิต ระดับบัณฑิตศึกษา สาขาวิชาการจัดการการท่องเที่ยวแบบบูรณาการ</w:t>
            </w:r>
          </w:p>
        </w:tc>
        <w:tc>
          <w:tcPr>
            <w:tcW w:w="2693" w:type="dxa"/>
          </w:tcPr>
          <w:p w14:paraId="7F8F14B3" w14:textId="6A2FE419" w:rsidR="003D76B0" w:rsidRPr="00DB6F11" w:rsidRDefault="003D76B0" w:rsidP="00B52845">
            <w:pPr>
              <w:autoSpaceDE w:val="0"/>
              <w:autoSpaceDN w:val="0"/>
              <w:adjustRightInd w:val="0"/>
              <w:rPr>
                <w:rFonts w:eastAsia="AngsanaNew"/>
                <w:color w:val="000000" w:themeColor="text1"/>
                <w:sz w:val="28"/>
                <w:szCs w:val="28"/>
                <w:cs/>
              </w:rPr>
            </w:pPr>
            <w:r w:rsidRPr="003D76B0">
              <w:rPr>
                <w:rFonts w:eastAsia="AngsanaNew"/>
                <w:color w:val="000000" w:themeColor="text1"/>
                <w:sz w:val="28"/>
                <w:szCs w:val="28"/>
                <w:cs/>
              </w:rPr>
              <w:lastRenderedPageBreak/>
              <w:t>1-2-07 คะแนนความพึงพอใจต่อกิจกรรมเสริมสร้างสุขภาวะของผู้เรียน</w:t>
            </w:r>
          </w:p>
        </w:tc>
        <w:tc>
          <w:tcPr>
            <w:tcW w:w="1265" w:type="dxa"/>
          </w:tcPr>
          <w:p w14:paraId="2F1A0493" w14:textId="0BE7E8B1" w:rsidR="003D76B0" w:rsidRPr="00DB6F11" w:rsidRDefault="00025199" w:rsidP="007B4C87">
            <w:pPr>
              <w:rPr>
                <w:color w:val="000000" w:themeColor="text1"/>
                <w:sz w:val="28"/>
                <w:szCs w:val="28"/>
              </w:rPr>
            </w:pPr>
            <w:r w:rsidRPr="00025199">
              <w:rPr>
                <w:color w:val="000000" w:themeColor="text1"/>
                <w:sz w:val="28"/>
                <w:szCs w:val="28"/>
                <w:cs/>
              </w:rPr>
              <w:t xml:space="preserve">ระดับคะแนน 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025199">
              <w:rPr>
                <w:color w:val="000000" w:themeColor="text1"/>
                <w:sz w:val="28"/>
                <w:szCs w:val="28"/>
                <w:cs/>
              </w:rPr>
              <w:t>(คะแนนเต็ม 5)</w:t>
            </w:r>
          </w:p>
        </w:tc>
        <w:tc>
          <w:tcPr>
            <w:tcW w:w="1995" w:type="dxa"/>
          </w:tcPr>
          <w:p w14:paraId="142E4476" w14:textId="61ACCDED" w:rsidR="003D76B0" w:rsidRPr="00DB6F11" w:rsidRDefault="00F66100" w:rsidP="00387361">
            <w:pPr>
              <w:rPr>
                <w:color w:val="000000" w:themeColor="text1"/>
                <w:sz w:val="28"/>
                <w:szCs w:val="28"/>
              </w:rPr>
            </w:pPr>
            <w:r w:rsidRPr="008C313B">
              <w:rPr>
                <w:color w:val="000000" w:themeColor="text1"/>
                <w:sz w:val="28"/>
                <w:szCs w:val="28"/>
                <w:cs/>
              </w:rPr>
              <w:t>รองคณบดีฝ่ายพัฒนาศักยภาพนิสิต</w:t>
            </w:r>
          </w:p>
        </w:tc>
        <w:tc>
          <w:tcPr>
            <w:tcW w:w="1418" w:type="dxa"/>
          </w:tcPr>
          <w:p w14:paraId="4E051A2A" w14:textId="1E87162C" w:rsidR="003D76B0" w:rsidRDefault="00D56525" w:rsidP="00AF171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พ.ค.6</w:t>
            </w:r>
            <w:r w:rsidR="00B968A3">
              <w:rPr>
                <w:sz w:val="28"/>
                <w:szCs w:val="28"/>
              </w:rPr>
              <w:t>8</w:t>
            </w:r>
          </w:p>
        </w:tc>
      </w:tr>
      <w:tr w:rsidR="003D76B0" w:rsidRPr="00DB6F11" w14:paraId="6EEC447E" w14:textId="77777777" w:rsidTr="00D56525">
        <w:trPr>
          <w:trHeight w:val="1034"/>
        </w:trPr>
        <w:tc>
          <w:tcPr>
            <w:tcW w:w="2755" w:type="dxa"/>
          </w:tcPr>
          <w:p w14:paraId="1A92803D" w14:textId="2B37D81C" w:rsidR="003D76B0" w:rsidRDefault="003D76B0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</w:rPr>
            </w:pPr>
            <w:r w:rsidRPr="00E73C41">
              <w:rPr>
                <w:rFonts w:eastAsia="AngsanaNew"/>
                <w:sz w:val="28"/>
                <w:szCs w:val="28"/>
                <w:cs/>
              </w:rPr>
              <w:t>พัฒนาศักยภาพของนิสิตให้เกิดกระบวนการคิดริเริ่มสร้างสรรค์ผ่านกิจกรรมการเรียนรู้และสนับสนุนส่งเสริมให้ประกวด/นำเสนอผลงาน/แข่งขันทางวิชาชีพทุกระดับ</w:t>
            </w:r>
          </w:p>
        </w:tc>
        <w:tc>
          <w:tcPr>
            <w:tcW w:w="4192" w:type="dxa"/>
            <w:vMerge/>
          </w:tcPr>
          <w:p w14:paraId="014E741D" w14:textId="2AD1C616" w:rsidR="003D76B0" w:rsidRPr="00DB6F11" w:rsidRDefault="003D76B0" w:rsidP="00E73C41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39C928BE" w14:textId="1F18540B" w:rsidR="003D76B0" w:rsidRPr="00DB6F11" w:rsidRDefault="003D76B0" w:rsidP="00B52845">
            <w:pPr>
              <w:autoSpaceDE w:val="0"/>
              <w:autoSpaceDN w:val="0"/>
              <w:adjustRightInd w:val="0"/>
              <w:rPr>
                <w:rFonts w:eastAsia="AngsanaNew"/>
                <w:color w:val="000000" w:themeColor="text1"/>
                <w:sz w:val="28"/>
                <w:szCs w:val="28"/>
                <w:cs/>
              </w:rPr>
            </w:pPr>
            <w:r w:rsidRPr="003D76B0">
              <w:rPr>
                <w:rFonts w:eastAsia="AngsanaNew"/>
                <w:color w:val="000000" w:themeColor="text1"/>
                <w:sz w:val="28"/>
                <w:szCs w:val="28"/>
                <w:cs/>
              </w:rPr>
              <w:t>1-2-08 จำนวนรางวัลหรือประกาศเกียรติคุณที่นิสิตได้รับจากการประกวด/นำเสนอผลงาน/แข่งทันทางวิชาชีพในระดับชาติ/นานาชาติ</w:t>
            </w:r>
          </w:p>
        </w:tc>
        <w:tc>
          <w:tcPr>
            <w:tcW w:w="1265" w:type="dxa"/>
          </w:tcPr>
          <w:p w14:paraId="752CE14E" w14:textId="4C425611" w:rsidR="003D76B0" w:rsidRPr="00DB6F11" w:rsidRDefault="00025199" w:rsidP="00F661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 รางวัล</w:t>
            </w:r>
          </w:p>
        </w:tc>
        <w:tc>
          <w:tcPr>
            <w:tcW w:w="1995" w:type="dxa"/>
          </w:tcPr>
          <w:p w14:paraId="55CC624C" w14:textId="25CD7FBB" w:rsidR="003D76B0" w:rsidRPr="00DB6F11" w:rsidRDefault="008C313B" w:rsidP="00387361">
            <w:pPr>
              <w:rPr>
                <w:color w:val="000000" w:themeColor="text1"/>
                <w:sz w:val="28"/>
                <w:szCs w:val="28"/>
                <w:cs/>
              </w:rPr>
            </w:pPr>
            <w:r w:rsidRPr="00025199">
              <w:rPr>
                <w:color w:val="000000" w:themeColor="text1"/>
                <w:sz w:val="28"/>
                <w:szCs w:val="28"/>
                <w:cs/>
              </w:rPr>
              <w:t>รองคณบดีฝ่ายพัฒนาศักยภาพนิสิต</w:t>
            </w:r>
          </w:p>
        </w:tc>
        <w:tc>
          <w:tcPr>
            <w:tcW w:w="1418" w:type="dxa"/>
          </w:tcPr>
          <w:p w14:paraId="1C7FA6F3" w14:textId="77777777" w:rsidR="00D56525" w:rsidRPr="00DB6F11" w:rsidRDefault="00D56525" w:rsidP="00D565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  <w:p w14:paraId="1CE3EC48" w14:textId="77777777" w:rsidR="003D76B0" w:rsidRDefault="003D76B0" w:rsidP="00AF171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E73C41" w:rsidRPr="00DB6F11" w14:paraId="590BFFF7" w14:textId="77777777" w:rsidTr="00D56525">
        <w:trPr>
          <w:trHeight w:val="1034"/>
        </w:trPr>
        <w:tc>
          <w:tcPr>
            <w:tcW w:w="2755" w:type="dxa"/>
            <w:tcBorders>
              <w:bottom w:val="single" w:sz="4" w:space="0" w:color="auto"/>
            </w:tcBorders>
          </w:tcPr>
          <w:p w14:paraId="3C7A0756" w14:textId="476E8EBF" w:rsidR="00E73C41" w:rsidRDefault="00E73C41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E73C41">
              <w:rPr>
                <w:rFonts w:eastAsia="AngsanaNew"/>
                <w:sz w:val="28"/>
                <w:szCs w:val="28"/>
                <w:cs/>
              </w:rPr>
              <w:t>ทบทวนทักษะสมรรถนะที่จำเป็นในการทำงาน (</w:t>
            </w:r>
            <w:r w:rsidRPr="00E73C41">
              <w:rPr>
                <w:rFonts w:eastAsia="AngsanaNew"/>
                <w:sz w:val="28"/>
                <w:szCs w:val="28"/>
              </w:rPr>
              <w:t xml:space="preserve">reskill/upskill/brushed-up) </w:t>
            </w:r>
            <w:r w:rsidRPr="00E73C41">
              <w:rPr>
                <w:rFonts w:eastAsia="AngsanaNew"/>
                <w:sz w:val="28"/>
                <w:szCs w:val="28"/>
                <w:cs/>
              </w:rPr>
              <w:t>ให้กับศิษย์เก่า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14:paraId="4CA9169A" w14:textId="77777777" w:rsidR="00E73C41" w:rsidRPr="00E73C41" w:rsidRDefault="00E73C41" w:rsidP="00E73C41">
            <w:pPr>
              <w:rPr>
                <w:color w:val="000000" w:themeColor="text1"/>
                <w:sz w:val="28"/>
                <w:szCs w:val="28"/>
              </w:rPr>
            </w:pPr>
            <w:r w:rsidRPr="00E73C41">
              <w:rPr>
                <w:color w:val="000000" w:themeColor="text1"/>
                <w:sz w:val="28"/>
                <w:szCs w:val="28"/>
                <w:cs/>
              </w:rPr>
              <w:t>1.โครงการสัมมนารับฟังความคิดเห็นและความคาดหวังจากผู้มีส่วนได้ส่วนเสียทุกกลุ่มเพื่อการพัฒนาองค์กร</w:t>
            </w:r>
          </w:p>
          <w:p w14:paraId="0DD4FF45" w14:textId="77777777" w:rsidR="00E73C41" w:rsidRPr="00E73C41" w:rsidRDefault="00E73C41" w:rsidP="00E73C41">
            <w:pPr>
              <w:rPr>
                <w:color w:val="000000" w:themeColor="text1"/>
                <w:sz w:val="28"/>
                <w:szCs w:val="28"/>
              </w:rPr>
            </w:pPr>
            <w:r w:rsidRPr="00E73C41">
              <w:rPr>
                <w:color w:val="000000" w:themeColor="text1"/>
                <w:sz w:val="28"/>
                <w:szCs w:val="28"/>
                <w:cs/>
              </w:rPr>
              <w:t>2.โครงการพัฒนาทักษะกำลังคนของประเทศ (</w:t>
            </w:r>
            <w:r w:rsidRPr="00E73C41">
              <w:rPr>
                <w:color w:val="000000" w:themeColor="text1"/>
                <w:sz w:val="28"/>
                <w:szCs w:val="28"/>
              </w:rPr>
              <w:t xml:space="preserve">Reskill/Upskill/Newskill) </w:t>
            </w:r>
            <w:r w:rsidRPr="00E73C41">
              <w:rPr>
                <w:color w:val="000000" w:themeColor="text1"/>
                <w:sz w:val="28"/>
                <w:szCs w:val="28"/>
                <w:cs/>
              </w:rPr>
              <w:t>เพื่อการมีงานทำและเตรียมความพร้อมรองรับการทำงานในอนาคต หลักสูตรประกาศนียบัตร (</w:t>
            </w:r>
            <w:r w:rsidRPr="00E73C41">
              <w:rPr>
                <w:color w:val="000000" w:themeColor="text1"/>
                <w:sz w:val="28"/>
                <w:szCs w:val="28"/>
              </w:rPr>
              <w:t xml:space="preserve">Non-Degree) </w:t>
            </w:r>
            <w:r w:rsidRPr="00E73C41">
              <w:rPr>
                <w:color w:val="000000" w:themeColor="text1"/>
                <w:sz w:val="28"/>
                <w:szCs w:val="28"/>
                <w:cs/>
              </w:rPr>
              <w:t xml:space="preserve">หลักสูตรประกาศนียบัตรการพัฒนาศักยภาพมัคคุเทศก์เพื่อรองรับนักท่องเที่ยวยุค </w:t>
            </w:r>
            <w:r w:rsidRPr="00E73C41">
              <w:rPr>
                <w:color w:val="000000" w:themeColor="text1"/>
                <w:sz w:val="28"/>
                <w:szCs w:val="28"/>
              </w:rPr>
              <w:t>New Normal**</w:t>
            </w:r>
          </w:p>
          <w:p w14:paraId="307836D9" w14:textId="3F51AE11" w:rsidR="00E73C41" w:rsidRPr="00DB6F11" w:rsidRDefault="00E73C41" w:rsidP="00E73C41">
            <w:pPr>
              <w:rPr>
                <w:color w:val="000000" w:themeColor="text1"/>
                <w:sz w:val="28"/>
                <w:szCs w:val="28"/>
                <w:cs/>
              </w:rPr>
            </w:pPr>
            <w:r w:rsidRPr="00E73C41">
              <w:rPr>
                <w:color w:val="000000" w:themeColor="text1"/>
                <w:sz w:val="28"/>
                <w:szCs w:val="28"/>
                <w:cs/>
              </w:rPr>
              <w:t>3.โครงการบริการวิชาการแก่ชุมชนและสังคม(แบบหารายได้)**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DCFD0D" w14:textId="5C1BCDC3" w:rsidR="00E73C41" w:rsidRPr="00DB6F11" w:rsidRDefault="00E73C41" w:rsidP="00B52845">
            <w:pPr>
              <w:autoSpaceDE w:val="0"/>
              <w:autoSpaceDN w:val="0"/>
              <w:adjustRightInd w:val="0"/>
              <w:rPr>
                <w:rFonts w:eastAsia="AngsanaNew"/>
                <w:color w:val="000000" w:themeColor="text1"/>
                <w:sz w:val="28"/>
                <w:szCs w:val="28"/>
                <w:cs/>
              </w:rPr>
            </w:pPr>
            <w:r w:rsidRPr="00E73C41">
              <w:rPr>
                <w:rFonts w:eastAsia="AngsanaNew"/>
                <w:color w:val="000000" w:themeColor="text1"/>
                <w:sz w:val="28"/>
                <w:szCs w:val="28"/>
                <w:cs/>
              </w:rPr>
              <w:t>1-2-09 จำนวนของศิษย์เก่าที่ได้รับรางวัล/ระดับชาติและนานาชาติ/การประกาศเชิดชูเกียรติ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4EE48382" w14:textId="3353A1B2" w:rsidR="00E73C41" w:rsidRPr="00DB6F11" w:rsidRDefault="00E73C41" w:rsidP="00F661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 คน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2F95FD60" w14:textId="561F0945" w:rsidR="00E73C41" w:rsidRPr="00DB6F11" w:rsidRDefault="00E73C41" w:rsidP="00387361">
            <w:pPr>
              <w:rPr>
                <w:color w:val="000000" w:themeColor="text1"/>
                <w:sz w:val="28"/>
                <w:szCs w:val="28"/>
                <w:cs/>
              </w:rPr>
            </w:pPr>
            <w:r w:rsidRPr="00E73C41">
              <w:rPr>
                <w:color w:val="000000" w:themeColor="text1"/>
                <w:sz w:val="28"/>
                <w:szCs w:val="28"/>
                <w:cs/>
              </w:rPr>
              <w:t>รองคณบดีฝ่ายพัฒนาศักยภาพนิสิต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2C4D18" w14:textId="73521E5A" w:rsidR="00D56525" w:rsidRPr="00FE1FAF" w:rsidRDefault="00D56525" w:rsidP="00D56525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พ.ย.6</w:t>
            </w:r>
            <w:r w:rsidR="00B968A3"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cs/>
              </w:rPr>
              <w:t>-ก.ค.6</w:t>
            </w:r>
            <w:r w:rsidR="00B968A3">
              <w:rPr>
                <w:sz w:val="28"/>
                <w:szCs w:val="28"/>
              </w:rPr>
              <w:t>8</w:t>
            </w:r>
          </w:p>
          <w:p w14:paraId="28261BFA" w14:textId="77777777" w:rsidR="00E73C41" w:rsidRDefault="00E73C41" w:rsidP="00AF171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162F86" w:rsidRPr="00DB6F11" w14:paraId="7F736BFE" w14:textId="77777777" w:rsidTr="00D56525">
        <w:tc>
          <w:tcPr>
            <w:tcW w:w="14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79387" w14:textId="77777777" w:rsidR="00162F86" w:rsidRPr="00DB6F11" w:rsidRDefault="00162F86" w:rsidP="00B94253">
            <w:pPr>
              <w:rPr>
                <w:sz w:val="28"/>
                <w:szCs w:val="28"/>
                <w:cs/>
              </w:rPr>
            </w:pPr>
          </w:p>
        </w:tc>
      </w:tr>
      <w:tr w:rsidR="001216CC" w:rsidRPr="00DB6F11" w14:paraId="31672E66" w14:textId="77777777" w:rsidTr="00D56525">
        <w:tc>
          <w:tcPr>
            <w:tcW w:w="14318" w:type="dxa"/>
            <w:gridSpan w:val="6"/>
            <w:tcBorders>
              <w:top w:val="single" w:sz="4" w:space="0" w:color="auto"/>
            </w:tcBorders>
          </w:tcPr>
          <w:p w14:paraId="5D69BD57" w14:textId="77777777" w:rsidR="005F3CAE" w:rsidRDefault="008E76F9" w:rsidP="00B94253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sz w:val="28"/>
                <w:szCs w:val="28"/>
                <w:cs/>
              </w:rPr>
              <w:br w:type="page"/>
            </w:r>
            <w:r w:rsidR="00DF2C84" w:rsidRPr="00DB6F11">
              <w:rPr>
                <w:sz w:val="28"/>
                <w:szCs w:val="28"/>
                <w:cs/>
              </w:rPr>
              <w:br w:type="page"/>
            </w:r>
            <w:r w:rsidR="00B94253" w:rsidRPr="00DB6F11">
              <w:rPr>
                <w:sz w:val="28"/>
                <w:szCs w:val="28"/>
                <w:cs/>
              </w:rPr>
              <w:br w:type="page"/>
            </w:r>
            <w:r w:rsidR="005F3CAE" w:rsidRPr="005F3CAE">
              <w:rPr>
                <w:b/>
                <w:bCs/>
                <w:sz w:val="28"/>
                <w:szCs w:val="28"/>
                <w:cs/>
              </w:rPr>
              <w:t>ยุทธศาสตร์ที่ 3. บูรณาการองค์ความรู้สร้างเครือข่ายการบริการวิชาการเพื่อความยั่งยืนสังคมและชุมชน</w:t>
            </w:r>
          </w:p>
          <w:p w14:paraId="399C048C" w14:textId="06287F89" w:rsidR="001216CC" w:rsidRPr="00DB6F11" w:rsidRDefault="001216CC" w:rsidP="00B94253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DB6F11">
              <w:rPr>
                <w:b/>
                <w:bCs/>
                <w:sz w:val="28"/>
                <w:szCs w:val="28"/>
              </w:rPr>
              <w:t xml:space="preserve">  </w:t>
            </w:r>
            <w:r w:rsidR="005F3CAE">
              <w:rPr>
                <w:rFonts w:hint="cs"/>
                <w:b/>
                <w:bCs/>
                <w:sz w:val="28"/>
                <w:szCs w:val="28"/>
                <w:cs/>
              </w:rPr>
              <w:t>1.</w:t>
            </w:r>
            <w:r w:rsidR="005F3CAE" w:rsidRPr="005F3CAE">
              <w:rPr>
                <w:b/>
                <w:bCs/>
                <w:sz w:val="28"/>
                <w:szCs w:val="28"/>
                <w:cs/>
              </w:rPr>
              <w:t>บริการวิชาการเพื่อสังคมที่สอดคล้องกับประเด็นสำคัญของโลก ยุทธศาสตร์ประเทศ เพื่อให้สังคมและชุมชนมีการพัฒนาที่ดีขึ้น</w:t>
            </w:r>
          </w:p>
        </w:tc>
      </w:tr>
      <w:tr w:rsidR="007F6C4A" w:rsidRPr="00DB6F11" w14:paraId="60DA4914" w14:textId="77777777" w:rsidTr="00D56525">
        <w:tc>
          <w:tcPr>
            <w:tcW w:w="2755" w:type="dxa"/>
          </w:tcPr>
          <w:p w14:paraId="5E6BDA17" w14:textId="77777777" w:rsidR="00B20F2D" w:rsidRPr="00DB6F11" w:rsidRDefault="00B20F2D" w:rsidP="00B9425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192" w:type="dxa"/>
          </w:tcPr>
          <w:p w14:paraId="6A9A98CB" w14:textId="77777777" w:rsidR="00B20F2D" w:rsidRPr="00DB6F11" w:rsidRDefault="00B20F2D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47E487ED" w14:textId="77777777" w:rsidR="00B20F2D" w:rsidRPr="00DB6F11" w:rsidRDefault="00B20F2D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5" w:type="dxa"/>
          </w:tcPr>
          <w:p w14:paraId="253F6352" w14:textId="77777777" w:rsidR="00B20F2D" w:rsidRPr="00DB6F11" w:rsidRDefault="00B20F2D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995" w:type="dxa"/>
          </w:tcPr>
          <w:p w14:paraId="0BD1FA90" w14:textId="77777777" w:rsidR="00B20F2D" w:rsidRPr="00DB6F11" w:rsidRDefault="00B20F2D" w:rsidP="004E5B6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14:paraId="11861B84" w14:textId="77777777" w:rsidR="00B20F2D" w:rsidRPr="00DB6F11" w:rsidRDefault="00B20F2D" w:rsidP="004E5B6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5F3CAE" w:rsidRPr="00DB6F11" w14:paraId="50F0E3B5" w14:textId="77777777" w:rsidTr="00D56525">
        <w:trPr>
          <w:trHeight w:val="2095"/>
        </w:trPr>
        <w:tc>
          <w:tcPr>
            <w:tcW w:w="2755" w:type="dxa"/>
            <w:vMerge w:val="restart"/>
          </w:tcPr>
          <w:p w14:paraId="313271F6" w14:textId="71978E5E" w:rsidR="005F3CAE" w:rsidRPr="00DB6F11" w:rsidRDefault="005F3CAE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5F3CAE">
              <w:rPr>
                <w:sz w:val="28"/>
                <w:szCs w:val="28"/>
                <w:cs/>
              </w:rPr>
              <w:t>จัดโครงการบริการวิชาการแก่สังคมโดยบูรณาการกับการเรียนการสอน การวิจัย และนำองค์ความรู้ที่เกิดการแลกเปลี่ยนเรียนรู้จากการให้บริการวิชาการกลับมาใช้ประโยชน์ในชั้นเรียนหรือการวิจัย</w:t>
            </w:r>
          </w:p>
        </w:tc>
        <w:tc>
          <w:tcPr>
            <w:tcW w:w="4192" w:type="dxa"/>
            <w:vMerge w:val="restart"/>
          </w:tcPr>
          <w:p w14:paraId="2E8E9773" w14:textId="77777777" w:rsidR="005F3CAE" w:rsidRPr="005F3CAE" w:rsidRDefault="005F3CAE" w:rsidP="005F3CAE">
            <w:pPr>
              <w:rPr>
                <w:color w:val="000000" w:themeColor="text1"/>
                <w:sz w:val="28"/>
                <w:szCs w:val="28"/>
              </w:rPr>
            </w:pPr>
            <w:r w:rsidRPr="005F3CAE">
              <w:rPr>
                <w:color w:val="000000" w:themeColor="text1"/>
                <w:sz w:val="28"/>
                <w:szCs w:val="28"/>
                <w:cs/>
              </w:rPr>
              <w:t>1.โครงการบริการวิชาการแก่สังคม (งบประมาณส่วนงาน)</w:t>
            </w:r>
          </w:p>
          <w:p w14:paraId="2F54E12F" w14:textId="77777777" w:rsidR="005F3CAE" w:rsidRPr="005F3CAE" w:rsidRDefault="005F3CAE" w:rsidP="005F3CAE">
            <w:pPr>
              <w:rPr>
                <w:color w:val="000000" w:themeColor="text1"/>
                <w:sz w:val="28"/>
                <w:szCs w:val="28"/>
              </w:rPr>
            </w:pPr>
            <w:r w:rsidRPr="005F3CAE">
              <w:rPr>
                <w:color w:val="000000" w:themeColor="text1"/>
                <w:sz w:val="28"/>
                <w:szCs w:val="28"/>
                <w:cs/>
              </w:rPr>
              <w:t>2.โครงการพัฒนาทักษะกำลังคนของประเทศ (</w:t>
            </w:r>
            <w:r w:rsidRPr="005F3CAE">
              <w:rPr>
                <w:color w:val="000000" w:themeColor="text1"/>
                <w:sz w:val="28"/>
                <w:szCs w:val="28"/>
              </w:rPr>
              <w:t xml:space="preserve">Reskill/Upskill/Newskill) </w:t>
            </w:r>
            <w:r w:rsidRPr="005F3CAE">
              <w:rPr>
                <w:color w:val="000000" w:themeColor="text1"/>
                <w:sz w:val="28"/>
                <w:szCs w:val="28"/>
                <w:cs/>
              </w:rPr>
              <w:t>เพื่อการมีงานทำและเตรียมความพร้อมรองรับการทำงานในอนาคต หลักสูตรประกาศนียบัตร (</w:t>
            </w:r>
            <w:r w:rsidRPr="005F3CAE">
              <w:rPr>
                <w:color w:val="000000" w:themeColor="text1"/>
                <w:sz w:val="28"/>
                <w:szCs w:val="28"/>
              </w:rPr>
              <w:t xml:space="preserve">Non-Degree) </w:t>
            </w:r>
            <w:r w:rsidRPr="005F3CAE">
              <w:rPr>
                <w:color w:val="000000" w:themeColor="text1"/>
                <w:sz w:val="28"/>
                <w:szCs w:val="28"/>
                <w:cs/>
              </w:rPr>
              <w:t xml:space="preserve">หลักสูตรประกาศนียบัตรการพัฒนาศักยภาพมัคคุเทศก์เพื่อรองรับนักท่องเที่ยวยุค </w:t>
            </w:r>
            <w:r w:rsidRPr="005F3CAE">
              <w:rPr>
                <w:color w:val="000000" w:themeColor="text1"/>
                <w:sz w:val="28"/>
                <w:szCs w:val="28"/>
              </w:rPr>
              <w:t>New Normal**</w:t>
            </w:r>
          </w:p>
          <w:p w14:paraId="0F17E9FC" w14:textId="664F89B6" w:rsidR="005F3CAE" w:rsidRPr="00DB6F11" w:rsidRDefault="005F3CAE" w:rsidP="005F3CAE">
            <w:pPr>
              <w:rPr>
                <w:color w:val="000000" w:themeColor="text1"/>
                <w:sz w:val="28"/>
                <w:szCs w:val="28"/>
                <w:cs/>
              </w:rPr>
            </w:pPr>
            <w:r w:rsidRPr="005F3CAE">
              <w:rPr>
                <w:color w:val="000000" w:themeColor="text1"/>
                <w:sz w:val="28"/>
                <w:szCs w:val="28"/>
                <w:cs/>
              </w:rPr>
              <w:t>3.โครงการบริการวิชาการแก่ชุมชนและสังคม(แบบหารายได้)**</w:t>
            </w:r>
          </w:p>
        </w:tc>
        <w:tc>
          <w:tcPr>
            <w:tcW w:w="2693" w:type="dxa"/>
          </w:tcPr>
          <w:p w14:paraId="1848B0C7" w14:textId="26F376F7" w:rsidR="005F3CAE" w:rsidRPr="00CD304D" w:rsidRDefault="005F3CAE" w:rsidP="00CD304D">
            <w:pPr>
              <w:autoSpaceDE w:val="0"/>
              <w:autoSpaceDN w:val="0"/>
              <w:adjustRightInd w:val="0"/>
              <w:rPr>
                <w:rFonts w:eastAsia="AngsanaNew"/>
                <w:color w:val="000000" w:themeColor="text1"/>
                <w:spacing w:val="-8"/>
                <w:sz w:val="28"/>
                <w:szCs w:val="28"/>
                <w:cs/>
              </w:rPr>
            </w:pPr>
            <w:r w:rsidRPr="005F3CAE">
              <w:rPr>
                <w:rFonts w:eastAsia="AngsanaNew"/>
                <w:color w:val="000000" w:themeColor="text1"/>
                <w:spacing w:val="-8"/>
                <w:sz w:val="28"/>
                <w:szCs w:val="28"/>
                <w:cs/>
              </w:rPr>
              <w:t>3-1-01 จำนวนโครงการบริการวิชาการเพื่อสังคมที่สอดคล้องกับยุทธศาสตร์ชาติและ/หรือเป้าหมายการพัฒนาที่ยั่งยืน (</w:t>
            </w:r>
            <w:r w:rsidRPr="005F3CAE">
              <w:rPr>
                <w:rFonts w:eastAsia="AngsanaNew"/>
                <w:color w:val="000000" w:themeColor="text1"/>
                <w:spacing w:val="-8"/>
                <w:sz w:val="28"/>
                <w:szCs w:val="28"/>
              </w:rPr>
              <w:t xml:space="preserve">SDGs) </w:t>
            </w:r>
            <w:r w:rsidRPr="005F3CAE">
              <w:rPr>
                <w:rFonts w:eastAsia="AngsanaNew"/>
                <w:color w:val="000000" w:themeColor="text1"/>
                <w:spacing w:val="-8"/>
                <w:sz w:val="28"/>
                <w:szCs w:val="28"/>
                <w:cs/>
              </w:rPr>
              <w:t xml:space="preserve">ตามหลัก </w:t>
            </w:r>
            <w:r w:rsidRPr="005F3CAE">
              <w:rPr>
                <w:rFonts w:eastAsia="AngsanaNew"/>
                <w:color w:val="000000" w:themeColor="text1"/>
                <w:spacing w:val="-8"/>
                <w:sz w:val="28"/>
                <w:szCs w:val="28"/>
              </w:rPr>
              <w:t>University Social Engagement</w:t>
            </w:r>
          </w:p>
        </w:tc>
        <w:tc>
          <w:tcPr>
            <w:tcW w:w="1265" w:type="dxa"/>
          </w:tcPr>
          <w:p w14:paraId="136B0945" w14:textId="5C6E795A" w:rsidR="005F3CAE" w:rsidRPr="00DB6F11" w:rsidRDefault="005F3CAE" w:rsidP="005F3CA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DB6F11">
              <w:rPr>
                <w:color w:val="000000" w:themeColor="text1"/>
                <w:sz w:val="28"/>
                <w:szCs w:val="28"/>
                <w:cs/>
              </w:rPr>
              <w:t>โครงการ</w:t>
            </w:r>
          </w:p>
          <w:p w14:paraId="2A389B85" w14:textId="77777777" w:rsidR="005F3CAE" w:rsidRPr="00CD304D" w:rsidRDefault="005F3CAE" w:rsidP="00CD304D">
            <w:pPr>
              <w:rPr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1F48A0CC" w14:textId="58B2F5D0" w:rsidR="005F3CAE" w:rsidRPr="00DB6F11" w:rsidRDefault="005F3CAE" w:rsidP="0088531C">
            <w:pPr>
              <w:rPr>
                <w:color w:val="000000" w:themeColor="text1"/>
                <w:spacing w:val="-12"/>
                <w:sz w:val="28"/>
                <w:szCs w:val="28"/>
                <w:cs/>
              </w:rPr>
            </w:pPr>
            <w:r w:rsidRPr="005F3CAE">
              <w:rPr>
                <w:color w:val="000000" w:themeColor="text1"/>
                <w:sz w:val="28"/>
                <w:szCs w:val="28"/>
                <w:cs/>
              </w:rPr>
              <w:t>ผู้ช่วยคณบดีฝ่ายบริการวิชาการ</w:t>
            </w:r>
          </w:p>
        </w:tc>
        <w:tc>
          <w:tcPr>
            <w:tcW w:w="1418" w:type="dxa"/>
          </w:tcPr>
          <w:p w14:paraId="404D7F36" w14:textId="16A164A8" w:rsidR="005F3CAE" w:rsidRPr="00DB6F11" w:rsidRDefault="005F3CAE" w:rsidP="00387361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ส.ค.6</w:t>
            </w:r>
            <w:r w:rsidR="00616A53"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</w:p>
          <w:p w14:paraId="781610EE" w14:textId="77777777" w:rsidR="005F3CAE" w:rsidRPr="00DB6F11" w:rsidRDefault="005F3CAE" w:rsidP="0038736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DA5E938" w14:textId="44AE8ADC" w:rsidR="005F3CAE" w:rsidRPr="00DB6F11" w:rsidRDefault="005F3CAE" w:rsidP="00CD304D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5F3CAE" w:rsidRPr="00DB6F11" w14:paraId="7A16AE85" w14:textId="77777777" w:rsidTr="00D56525">
        <w:tc>
          <w:tcPr>
            <w:tcW w:w="2755" w:type="dxa"/>
            <w:vMerge/>
          </w:tcPr>
          <w:p w14:paraId="4431BC84" w14:textId="77777777" w:rsidR="005F3CAE" w:rsidRPr="00DB6F11" w:rsidRDefault="005F3CAE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</w:rPr>
            </w:pPr>
          </w:p>
        </w:tc>
        <w:tc>
          <w:tcPr>
            <w:tcW w:w="4192" w:type="dxa"/>
            <w:vMerge/>
          </w:tcPr>
          <w:p w14:paraId="4319DD4F" w14:textId="77777777" w:rsidR="005F3CAE" w:rsidRPr="00DB6F11" w:rsidRDefault="005F3CAE" w:rsidP="00025392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524BF2DE" w14:textId="0BAB5D50" w:rsidR="005F3CAE" w:rsidRPr="00DB6F11" w:rsidRDefault="005F3CAE" w:rsidP="00F66100">
            <w:pPr>
              <w:autoSpaceDE w:val="0"/>
              <w:autoSpaceDN w:val="0"/>
              <w:adjustRightInd w:val="0"/>
              <w:rPr>
                <w:rFonts w:eastAsia="AngsanaNew"/>
                <w:color w:val="000000" w:themeColor="text1"/>
                <w:spacing w:val="-8"/>
                <w:sz w:val="28"/>
                <w:szCs w:val="28"/>
                <w:cs/>
              </w:rPr>
            </w:pPr>
            <w:r w:rsidRPr="005F3CAE">
              <w:rPr>
                <w:rFonts w:eastAsia="AngsanaNew"/>
                <w:color w:val="000000" w:themeColor="text1"/>
                <w:spacing w:val="-8"/>
                <w:sz w:val="28"/>
                <w:szCs w:val="28"/>
                <w:cs/>
              </w:rPr>
              <w:t>3-1-02 จำนวนโครงการบริหารวิชาการที่มีการบูรณาการร่วมกับการจัดการเรียนการสอน การวิจัย</w:t>
            </w:r>
          </w:p>
        </w:tc>
        <w:tc>
          <w:tcPr>
            <w:tcW w:w="1265" w:type="dxa"/>
          </w:tcPr>
          <w:p w14:paraId="1532611E" w14:textId="338420F4" w:rsidR="005F3CAE" w:rsidRPr="00DB6F11" w:rsidRDefault="005F3CAE" w:rsidP="005F3CA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DB6F11">
              <w:rPr>
                <w:color w:val="000000" w:themeColor="text1"/>
                <w:sz w:val="28"/>
                <w:szCs w:val="28"/>
                <w:cs/>
              </w:rPr>
              <w:t>โครงการ</w:t>
            </w:r>
          </w:p>
          <w:p w14:paraId="46B12051" w14:textId="77777777" w:rsidR="005F3CAE" w:rsidRPr="00DB6F11" w:rsidRDefault="005F3CAE" w:rsidP="00B9425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</w:tcPr>
          <w:p w14:paraId="05A02283" w14:textId="77777777" w:rsidR="005F3CAE" w:rsidRPr="005F3CAE" w:rsidRDefault="005F3CAE" w:rsidP="005F3CAE">
            <w:pPr>
              <w:rPr>
                <w:color w:val="000000" w:themeColor="text1"/>
                <w:sz w:val="28"/>
                <w:szCs w:val="28"/>
              </w:rPr>
            </w:pPr>
            <w:r w:rsidRPr="005F3CAE">
              <w:rPr>
                <w:color w:val="000000" w:themeColor="text1"/>
                <w:sz w:val="28"/>
                <w:szCs w:val="28"/>
                <w:cs/>
              </w:rPr>
              <w:t>ผู้ช่วยคณบดีฝ่ายบริการวิชาการ</w:t>
            </w:r>
          </w:p>
          <w:p w14:paraId="6B58C026" w14:textId="77777777" w:rsidR="005F3CAE" w:rsidRPr="005F3CAE" w:rsidRDefault="005F3CAE" w:rsidP="005F3CAE">
            <w:pPr>
              <w:rPr>
                <w:color w:val="000000" w:themeColor="text1"/>
                <w:sz w:val="28"/>
                <w:szCs w:val="28"/>
              </w:rPr>
            </w:pPr>
            <w:r w:rsidRPr="005F3CAE">
              <w:rPr>
                <w:color w:val="000000" w:themeColor="text1"/>
                <w:sz w:val="28"/>
                <w:szCs w:val="28"/>
                <w:cs/>
              </w:rPr>
              <w:t>รองคณบดีฝ่ายวิชาการ</w:t>
            </w:r>
          </w:p>
          <w:p w14:paraId="14318BF6" w14:textId="46D0535C" w:rsidR="005F3CAE" w:rsidRPr="00DB6F11" w:rsidRDefault="005F3CAE" w:rsidP="005F3CAE">
            <w:pPr>
              <w:rPr>
                <w:color w:val="000000" w:themeColor="text1"/>
                <w:sz w:val="28"/>
                <w:szCs w:val="28"/>
                <w:cs/>
              </w:rPr>
            </w:pPr>
            <w:r w:rsidRPr="005F3CAE">
              <w:rPr>
                <w:color w:val="000000" w:themeColor="text1"/>
                <w:sz w:val="28"/>
                <w:szCs w:val="28"/>
                <w:cs/>
              </w:rPr>
              <w:t>หัวหน้าสาขา</w:t>
            </w:r>
          </w:p>
        </w:tc>
        <w:tc>
          <w:tcPr>
            <w:tcW w:w="1418" w:type="dxa"/>
          </w:tcPr>
          <w:p w14:paraId="1866E616" w14:textId="1EBF7020" w:rsidR="00D56525" w:rsidRPr="00DB6F11" w:rsidRDefault="00D56525" w:rsidP="00D5652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ส.ค.6</w:t>
            </w:r>
            <w:r w:rsidR="00616A53"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</w:p>
          <w:p w14:paraId="4BD30940" w14:textId="77777777" w:rsidR="005F3CAE" w:rsidRDefault="005F3CAE" w:rsidP="00387361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9" w:tblpY="304"/>
        <w:tblW w:w="14312" w:type="dxa"/>
        <w:tblLook w:val="04A0" w:firstRow="1" w:lastRow="0" w:firstColumn="1" w:lastColumn="0" w:noHBand="0" w:noVBand="1"/>
      </w:tblPr>
      <w:tblGrid>
        <w:gridCol w:w="2751"/>
        <w:gridCol w:w="4190"/>
        <w:gridCol w:w="2693"/>
        <w:gridCol w:w="1265"/>
        <w:gridCol w:w="2137"/>
        <w:gridCol w:w="1276"/>
      </w:tblGrid>
      <w:tr w:rsidR="00162F86" w:rsidRPr="00DB6F11" w14:paraId="32F7D741" w14:textId="77777777" w:rsidTr="0050728B">
        <w:tc>
          <w:tcPr>
            <w:tcW w:w="14312" w:type="dxa"/>
            <w:gridSpan w:val="6"/>
          </w:tcPr>
          <w:p w14:paraId="5D99ECCF" w14:textId="77777777" w:rsidR="00162F86" w:rsidRDefault="00162F86" w:rsidP="0050728B">
            <w:pPr>
              <w:rPr>
                <w:b/>
                <w:bCs/>
                <w:sz w:val="28"/>
                <w:szCs w:val="28"/>
              </w:rPr>
            </w:pPr>
            <w:bookmarkStart w:id="0" w:name="_Hlk121921560"/>
            <w:r w:rsidRPr="005F3CAE">
              <w:rPr>
                <w:b/>
                <w:bCs/>
                <w:sz w:val="28"/>
                <w:szCs w:val="28"/>
                <w:cs/>
              </w:rPr>
              <w:lastRenderedPageBreak/>
              <w:t>ยุทธศาสตร์ที่ 3. บูรณาการองค์ความรู้สร้างเครือข่ายการบริการวิชาการเพื่อความยั่งยืนสังคมและชุมชน</w:t>
            </w:r>
          </w:p>
          <w:p w14:paraId="751EA048" w14:textId="77777777" w:rsidR="00162F86" w:rsidRPr="00DB6F11" w:rsidRDefault="00162F86" w:rsidP="0050728B">
            <w:pPr>
              <w:rPr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DB6F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B6F1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5F3CAE">
              <w:rPr>
                <w:b/>
                <w:bCs/>
                <w:sz w:val="28"/>
                <w:szCs w:val="28"/>
                <w:cs/>
              </w:rPr>
              <w:t>ส่งเสริมกิจกรรมทางวัฒนธรรมร่วมกับชุมชนและสังคม</w:t>
            </w:r>
          </w:p>
        </w:tc>
      </w:tr>
      <w:tr w:rsidR="00162F86" w:rsidRPr="00DB6F11" w14:paraId="2EFE6B6F" w14:textId="77777777" w:rsidTr="0050728B">
        <w:tc>
          <w:tcPr>
            <w:tcW w:w="2751" w:type="dxa"/>
          </w:tcPr>
          <w:p w14:paraId="69099E12" w14:textId="77777777" w:rsidR="00162F86" w:rsidRPr="00DB6F11" w:rsidRDefault="00162F86" w:rsidP="0050728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190" w:type="dxa"/>
          </w:tcPr>
          <w:p w14:paraId="310200FE" w14:textId="77777777" w:rsidR="00162F86" w:rsidRPr="00DB6F11" w:rsidRDefault="00162F86" w:rsidP="0050728B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34ECCBB1" w14:textId="77777777" w:rsidR="00162F86" w:rsidRPr="00DB6F11" w:rsidRDefault="00162F86" w:rsidP="0050728B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5" w:type="dxa"/>
          </w:tcPr>
          <w:p w14:paraId="7B4F20B6" w14:textId="77777777" w:rsidR="00162F86" w:rsidRPr="00DB6F11" w:rsidRDefault="00162F86" w:rsidP="0050728B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137" w:type="dxa"/>
          </w:tcPr>
          <w:p w14:paraId="25A6D709" w14:textId="77777777" w:rsidR="00162F86" w:rsidRPr="00DB6F11" w:rsidRDefault="00162F86" w:rsidP="0050728B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14:paraId="0C9443EC" w14:textId="77777777" w:rsidR="00162F86" w:rsidRPr="00DB6F11" w:rsidRDefault="00162F86" w:rsidP="0050728B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162F86" w:rsidRPr="00DB6F11" w14:paraId="7D8996F0" w14:textId="77777777" w:rsidTr="0050728B">
        <w:tc>
          <w:tcPr>
            <w:tcW w:w="2751" w:type="dxa"/>
          </w:tcPr>
          <w:p w14:paraId="716C4BBA" w14:textId="7BF06E22" w:rsidR="00162F86" w:rsidRPr="00DB6F11" w:rsidRDefault="00162F86" w:rsidP="0050728B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634134">
              <w:rPr>
                <w:rFonts w:eastAsia="AngsanaNew"/>
                <w:sz w:val="28"/>
                <w:szCs w:val="28"/>
                <w:cs/>
              </w:rPr>
              <w:t>ส่งเสริมให้เกิดกิจกรรมทางวัฒนธรรมร่วมกับชุมชนเพื่อสร้างองค์ความรู้และเครือข่ายความร่วมมือระหว่างชุมชนและสังคมกับมหาวิทยาลัย</w:t>
            </w:r>
          </w:p>
        </w:tc>
        <w:tc>
          <w:tcPr>
            <w:tcW w:w="4190" w:type="dxa"/>
          </w:tcPr>
          <w:p w14:paraId="62A20692" w14:textId="77777777" w:rsidR="00162F86" w:rsidRPr="00634134" w:rsidRDefault="00162F86" w:rsidP="0050728B">
            <w:pPr>
              <w:rPr>
                <w:sz w:val="28"/>
                <w:szCs w:val="28"/>
              </w:rPr>
            </w:pPr>
            <w:r w:rsidRPr="00634134">
              <w:rPr>
                <w:sz w:val="28"/>
                <w:szCs w:val="28"/>
                <w:cs/>
              </w:rPr>
              <w:t>1.โครงการอนุรักษ์สืบสานและสร้างสรรค์วัฒนธรรมและศิลปะ : กิจกรรมทำนุบำรุงศิลปวัฒนธรรม และพระพุทธศาสนา</w:t>
            </w:r>
          </w:p>
          <w:p w14:paraId="7CE2ED5F" w14:textId="77777777" w:rsidR="00162F86" w:rsidRPr="00634134" w:rsidRDefault="00162F86" w:rsidP="0050728B">
            <w:pPr>
              <w:rPr>
                <w:sz w:val="28"/>
                <w:szCs w:val="28"/>
              </w:rPr>
            </w:pPr>
            <w:r w:rsidRPr="00634134">
              <w:rPr>
                <w:sz w:val="28"/>
                <w:szCs w:val="28"/>
                <w:cs/>
              </w:rPr>
              <w:t>2.โครงการวันไหว้ครู ระลึกพระคุณครู</w:t>
            </w:r>
          </w:p>
          <w:p w14:paraId="28B949A7" w14:textId="77777777" w:rsidR="00162F86" w:rsidRPr="00634134" w:rsidRDefault="00162F86" w:rsidP="0050728B">
            <w:pPr>
              <w:rPr>
                <w:sz w:val="28"/>
                <w:szCs w:val="28"/>
              </w:rPr>
            </w:pPr>
            <w:r w:rsidRPr="00634134">
              <w:rPr>
                <w:sz w:val="28"/>
                <w:szCs w:val="28"/>
                <w:cs/>
              </w:rPr>
              <w:t>3.โครงการอนุรักษ์สืบสานและสร้างสรรค์วัฒนธรรมและศิลปะ : เข้าร่วมกิจกรรมสืบสานประเพณีสงกรานต์</w:t>
            </w:r>
          </w:p>
          <w:p w14:paraId="674B541F" w14:textId="77777777" w:rsidR="00162F86" w:rsidRPr="00DB6F11" w:rsidRDefault="00162F86" w:rsidP="0050728B">
            <w:pPr>
              <w:rPr>
                <w:sz w:val="28"/>
                <w:szCs w:val="28"/>
                <w:cs/>
              </w:rPr>
            </w:pPr>
            <w:r w:rsidRPr="00634134">
              <w:rPr>
                <w:sz w:val="28"/>
                <w:szCs w:val="28"/>
                <w:cs/>
              </w:rPr>
              <w:t>4.โครงการวันสถาปนาคณะวัฒนธรรมสิ่งแวดล้อมและการท่องเที่ยวเชิงนิเวศ</w:t>
            </w:r>
          </w:p>
        </w:tc>
        <w:tc>
          <w:tcPr>
            <w:tcW w:w="2693" w:type="dxa"/>
          </w:tcPr>
          <w:p w14:paraId="4FE71BE7" w14:textId="77777777" w:rsidR="00162F86" w:rsidRPr="00DB6F11" w:rsidRDefault="00162F86" w:rsidP="0050728B">
            <w:pPr>
              <w:rPr>
                <w:sz w:val="28"/>
                <w:szCs w:val="28"/>
                <w:cs/>
              </w:rPr>
            </w:pPr>
            <w:r w:rsidRPr="00634134">
              <w:rPr>
                <w:rFonts w:eastAsia="AngsanaNew"/>
                <w:sz w:val="28"/>
                <w:szCs w:val="28"/>
                <w:cs/>
              </w:rPr>
              <w:t>3-2-01 จำนวนโครงการศิลปวัฒนธรรมที่บูรณาการร่วมกับพันธกิจของส่วนงาน</w:t>
            </w:r>
          </w:p>
        </w:tc>
        <w:tc>
          <w:tcPr>
            <w:tcW w:w="1265" w:type="dxa"/>
          </w:tcPr>
          <w:p w14:paraId="7026434F" w14:textId="77777777" w:rsidR="00162F86" w:rsidRPr="00DB6F11" w:rsidRDefault="00162F86" w:rsidP="0050728B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2 โครงการ</w:t>
            </w:r>
          </w:p>
          <w:p w14:paraId="06F1181A" w14:textId="77777777" w:rsidR="00162F86" w:rsidRPr="00DB6F11" w:rsidRDefault="00162F86" w:rsidP="0050728B">
            <w:pPr>
              <w:rPr>
                <w:sz w:val="28"/>
                <w:szCs w:val="28"/>
                <w:cs/>
              </w:rPr>
            </w:pPr>
          </w:p>
        </w:tc>
        <w:tc>
          <w:tcPr>
            <w:tcW w:w="2137" w:type="dxa"/>
          </w:tcPr>
          <w:p w14:paraId="6A364E39" w14:textId="77777777" w:rsidR="00162F86" w:rsidRPr="00634134" w:rsidRDefault="00162F86" w:rsidP="0050728B">
            <w:pPr>
              <w:rPr>
                <w:spacing w:val="-8"/>
                <w:sz w:val="28"/>
                <w:szCs w:val="28"/>
              </w:rPr>
            </w:pPr>
            <w:r w:rsidRPr="00634134">
              <w:rPr>
                <w:spacing w:val="-8"/>
                <w:sz w:val="28"/>
                <w:szCs w:val="28"/>
                <w:cs/>
              </w:rPr>
              <w:t>1.รองคณบดีฝ่ายบริหาร</w:t>
            </w:r>
          </w:p>
          <w:p w14:paraId="4063C410" w14:textId="77777777" w:rsidR="00162F86" w:rsidRPr="00DB6F11" w:rsidRDefault="00162F86" w:rsidP="0050728B">
            <w:pPr>
              <w:rPr>
                <w:spacing w:val="-8"/>
                <w:sz w:val="28"/>
                <w:szCs w:val="28"/>
                <w:cs/>
              </w:rPr>
            </w:pPr>
            <w:r w:rsidRPr="00634134">
              <w:rPr>
                <w:spacing w:val="-8"/>
                <w:sz w:val="28"/>
                <w:szCs w:val="28"/>
                <w:cs/>
              </w:rPr>
              <w:t>2.ผู้ช่วยคณบดีฝ่ายบริการวิชาการ</w:t>
            </w:r>
          </w:p>
        </w:tc>
        <w:tc>
          <w:tcPr>
            <w:tcW w:w="1276" w:type="dxa"/>
          </w:tcPr>
          <w:p w14:paraId="4E656E1B" w14:textId="153EB35C" w:rsidR="00162F86" w:rsidRPr="00DB6F11" w:rsidRDefault="00D56525" w:rsidP="0050728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ส.ค.6</w:t>
            </w:r>
            <w:r w:rsidR="00616A53">
              <w:rPr>
                <w:rFonts w:hint="cs"/>
                <w:sz w:val="28"/>
                <w:szCs w:val="28"/>
                <w:cs/>
              </w:rPr>
              <w:t>7</w:t>
            </w:r>
          </w:p>
          <w:p w14:paraId="243DE8E9" w14:textId="77777777" w:rsidR="00162F86" w:rsidRPr="00DB6F11" w:rsidRDefault="00162F86" w:rsidP="0050728B">
            <w:pPr>
              <w:jc w:val="center"/>
              <w:rPr>
                <w:sz w:val="28"/>
                <w:szCs w:val="28"/>
              </w:rPr>
            </w:pPr>
          </w:p>
          <w:p w14:paraId="761D0A15" w14:textId="77777777" w:rsidR="00162F86" w:rsidRPr="00DB6F11" w:rsidRDefault="00162F86" w:rsidP="0050728B">
            <w:pPr>
              <w:jc w:val="center"/>
              <w:rPr>
                <w:sz w:val="28"/>
                <w:szCs w:val="28"/>
              </w:rPr>
            </w:pPr>
          </w:p>
          <w:p w14:paraId="5318C6DB" w14:textId="77777777" w:rsidR="00162F86" w:rsidRPr="00DB6F11" w:rsidRDefault="00162F86" w:rsidP="0050728B">
            <w:pPr>
              <w:jc w:val="center"/>
              <w:rPr>
                <w:sz w:val="28"/>
                <w:szCs w:val="28"/>
              </w:rPr>
            </w:pPr>
          </w:p>
          <w:p w14:paraId="7891A9E1" w14:textId="77777777" w:rsidR="00162F86" w:rsidRPr="00DB6F11" w:rsidRDefault="00162F86" w:rsidP="0050728B">
            <w:pPr>
              <w:rPr>
                <w:sz w:val="28"/>
                <w:szCs w:val="28"/>
              </w:rPr>
            </w:pPr>
          </w:p>
          <w:p w14:paraId="072F1347" w14:textId="77777777" w:rsidR="00162F86" w:rsidRPr="00DB6F11" w:rsidRDefault="00162F86" w:rsidP="0050728B">
            <w:pPr>
              <w:rPr>
                <w:sz w:val="28"/>
                <w:szCs w:val="28"/>
              </w:rPr>
            </w:pPr>
          </w:p>
          <w:p w14:paraId="34034C0E" w14:textId="77777777" w:rsidR="00162F86" w:rsidRPr="00DB6F11" w:rsidRDefault="00162F86" w:rsidP="0050728B">
            <w:pPr>
              <w:rPr>
                <w:sz w:val="28"/>
                <w:szCs w:val="28"/>
                <w:cs/>
              </w:rPr>
            </w:pPr>
          </w:p>
        </w:tc>
      </w:tr>
      <w:bookmarkEnd w:id="0"/>
    </w:tbl>
    <w:p w14:paraId="7319DC90" w14:textId="77777777" w:rsidR="00D612B6" w:rsidRDefault="00D612B6" w:rsidP="00D612B6">
      <w:pPr>
        <w:rPr>
          <w:b/>
          <w:bCs/>
        </w:rPr>
      </w:pPr>
    </w:p>
    <w:p w14:paraId="642835D0" w14:textId="4F3898F0" w:rsidR="004702A8" w:rsidRPr="00D612B6" w:rsidRDefault="004702A8" w:rsidP="00CD304D">
      <w:pPr>
        <w:spacing w:after="0"/>
        <w:jc w:val="center"/>
        <w:rPr>
          <w:sz w:val="28"/>
          <w:szCs w:val="28"/>
        </w:rPr>
      </w:pPr>
      <w:r w:rsidRPr="00DB6F11">
        <w:rPr>
          <w:b/>
          <w:bCs/>
          <w:cs/>
        </w:rPr>
        <w:t xml:space="preserve">แผนปฏิบัติการด้านการวิจัย </w:t>
      </w:r>
      <w:r w:rsidR="00B82247" w:rsidRPr="00DB6F11">
        <w:rPr>
          <w:b/>
          <w:bCs/>
          <w:cs/>
        </w:rPr>
        <w:t>ประจำปี</w:t>
      </w:r>
      <w:r w:rsidR="00DA7985">
        <w:rPr>
          <w:rFonts w:hint="cs"/>
          <w:b/>
          <w:bCs/>
          <w:cs/>
        </w:rPr>
        <w:t>งบประมาณ</w:t>
      </w:r>
      <w:r w:rsidR="00DA7985" w:rsidRPr="00DB6F11">
        <w:rPr>
          <w:b/>
          <w:bCs/>
          <w:cs/>
        </w:rPr>
        <w:t xml:space="preserve"> </w:t>
      </w:r>
      <w:r w:rsidR="00DA7985">
        <w:rPr>
          <w:b/>
          <w:bCs/>
          <w:cs/>
        </w:rPr>
        <w:t>256</w:t>
      </w:r>
      <w:r w:rsidR="00DA7985">
        <w:rPr>
          <w:rFonts w:hint="cs"/>
          <w:b/>
          <w:bCs/>
          <w:cs/>
        </w:rPr>
        <w:t>6</w:t>
      </w:r>
    </w:p>
    <w:tbl>
      <w:tblPr>
        <w:tblStyle w:val="TableGrid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52"/>
        <w:gridCol w:w="9"/>
        <w:gridCol w:w="35"/>
        <w:gridCol w:w="4151"/>
        <w:gridCol w:w="2693"/>
        <w:gridCol w:w="1260"/>
        <w:gridCol w:w="16"/>
        <w:gridCol w:w="1984"/>
        <w:gridCol w:w="210"/>
        <w:gridCol w:w="1208"/>
      </w:tblGrid>
      <w:tr w:rsidR="001216CC" w:rsidRPr="003448C1" w14:paraId="52A506E5" w14:textId="77777777" w:rsidTr="009F3B15">
        <w:tc>
          <w:tcPr>
            <w:tcW w:w="14318" w:type="dxa"/>
            <w:gridSpan w:val="10"/>
          </w:tcPr>
          <w:p w14:paraId="5628C2D4" w14:textId="77777777" w:rsidR="003448C1" w:rsidRPr="003448C1" w:rsidRDefault="003448C1" w:rsidP="00CD304D">
            <w:pPr>
              <w:rPr>
                <w:b/>
                <w:bCs/>
                <w:sz w:val="28"/>
                <w:szCs w:val="28"/>
              </w:rPr>
            </w:pPr>
            <w:r w:rsidRPr="003448C1">
              <w:rPr>
                <w:b/>
                <w:bCs/>
                <w:sz w:val="28"/>
                <w:szCs w:val="28"/>
                <w:cs/>
              </w:rPr>
              <w:t>ยุทธศาสตร์ 1. ผลิตบัณฑิต งานวิจัยและนวัตกรรมชั้นนำในระดับสากล</w:t>
            </w:r>
          </w:p>
          <w:p w14:paraId="60C72360" w14:textId="407AA37B" w:rsidR="001216CC" w:rsidRPr="003448C1" w:rsidRDefault="001216CC" w:rsidP="00CD304D">
            <w:pPr>
              <w:rPr>
                <w:sz w:val="28"/>
                <w:szCs w:val="28"/>
              </w:rPr>
            </w:pPr>
            <w:r w:rsidRPr="003448C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3448C1">
              <w:rPr>
                <w:b/>
                <w:bCs/>
                <w:sz w:val="28"/>
                <w:szCs w:val="28"/>
              </w:rPr>
              <w:t xml:space="preserve"> </w:t>
            </w:r>
            <w:r w:rsidR="003448C1" w:rsidRPr="003448C1">
              <w:rPr>
                <w:b/>
                <w:bCs/>
                <w:sz w:val="28"/>
                <w:szCs w:val="28"/>
              </w:rPr>
              <w:t>4</w:t>
            </w:r>
            <w:r w:rsidR="009F3B15">
              <w:rPr>
                <w:b/>
                <w:bCs/>
                <w:sz w:val="28"/>
                <w:szCs w:val="28"/>
              </w:rPr>
              <w:t xml:space="preserve"> </w:t>
            </w:r>
            <w:r w:rsidR="003448C1" w:rsidRPr="003448C1">
              <w:rPr>
                <w:b/>
                <w:bCs/>
                <w:sz w:val="28"/>
                <w:szCs w:val="28"/>
                <w:cs/>
              </w:rPr>
              <w:t>ผลงานวิจัยและนวัตกรรมที่ตอบสนองต่อประเด็นเพื่อการพัฒนาที่สำคัญที่มีคุณภาพและเป็นที่ยอมรับทั้งในระดับชาติและระดับสากล</w:t>
            </w:r>
          </w:p>
        </w:tc>
      </w:tr>
      <w:tr w:rsidR="006B4041" w:rsidRPr="003448C1" w14:paraId="42DA90BB" w14:textId="77777777" w:rsidTr="00D56525">
        <w:tc>
          <w:tcPr>
            <w:tcW w:w="2796" w:type="dxa"/>
            <w:gridSpan w:val="3"/>
          </w:tcPr>
          <w:p w14:paraId="2006640C" w14:textId="77777777" w:rsidR="00B20F2D" w:rsidRPr="003448C1" w:rsidRDefault="00B20F2D" w:rsidP="00B9425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48C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151" w:type="dxa"/>
          </w:tcPr>
          <w:p w14:paraId="3038E692" w14:textId="77777777" w:rsidR="00B20F2D" w:rsidRPr="003448C1" w:rsidRDefault="00B20F2D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3448C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11F22A16" w14:textId="77777777" w:rsidR="00B20F2D" w:rsidRPr="003448C1" w:rsidRDefault="00B20F2D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3448C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0" w:type="dxa"/>
          </w:tcPr>
          <w:p w14:paraId="12454691" w14:textId="77777777" w:rsidR="00B20F2D" w:rsidRPr="003448C1" w:rsidRDefault="00B20F2D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3448C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000" w:type="dxa"/>
            <w:gridSpan w:val="2"/>
          </w:tcPr>
          <w:p w14:paraId="06B0E17A" w14:textId="77777777" w:rsidR="00B20F2D" w:rsidRPr="003448C1" w:rsidRDefault="00B20F2D" w:rsidP="004E5B6D">
            <w:pPr>
              <w:jc w:val="center"/>
              <w:rPr>
                <w:b/>
                <w:bCs/>
                <w:sz w:val="28"/>
                <w:szCs w:val="28"/>
              </w:rPr>
            </w:pPr>
            <w:r w:rsidRPr="003448C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18" w:type="dxa"/>
            <w:gridSpan w:val="2"/>
          </w:tcPr>
          <w:p w14:paraId="4AC6ACA8" w14:textId="77777777" w:rsidR="00B20F2D" w:rsidRPr="003448C1" w:rsidRDefault="00B20F2D" w:rsidP="004E5B6D">
            <w:pPr>
              <w:jc w:val="center"/>
              <w:rPr>
                <w:b/>
                <w:bCs/>
                <w:sz w:val="28"/>
                <w:szCs w:val="28"/>
              </w:rPr>
            </w:pPr>
            <w:r w:rsidRPr="003448C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7732BB" w:rsidRPr="003448C1" w14:paraId="088CE415" w14:textId="77777777" w:rsidTr="00D56525">
        <w:trPr>
          <w:trHeight w:val="892"/>
        </w:trPr>
        <w:tc>
          <w:tcPr>
            <w:tcW w:w="2796" w:type="dxa"/>
            <w:gridSpan w:val="3"/>
            <w:vMerge w:val="restart"/>
          </w:tcPr>
          <w:p w14:paraId="55EF3EC2" w14:textId="2772B3D0" w:rsidR="007732BB" w:rsidRPr="003448C1" w:rsidRDefault="007732BB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3448C1">
              <w:rPr>
                <w:sz w:val="28"/>
                <w:szCs w:val="28"/>
                <w:cs/>
              </w:rPr>
              <w:t>สนับสนุนระบบนิเวศการวิจัยให้กับนักวิจัยอย่างมีประสิทธิภาพและเพียงพอ</w:t>
            </w:r>
          </w:p>
        </w:tc>
        <w:tc>
          <w:tcPr>
            <w:tcW w:w="4151" w:type="dxa"/>
            <w:vMerge w:val="restart"/>
          </w:tcPr>
          <w:p w14:paraId="4A9E7334" w14:textId="77777777" w:rsidR="007732BB" w:rsidRPr="003448C1" w:rsidRDefault="007732BB" w:rsidP="003448C1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1.โครงการพัฒนาศักยภาพสมรรถนะ ด้านวิชาการและวิจัย</w:t>
            </w:r>
          </w:p>
          <w:p w14:paraId="3BB67060" w14:textId="77777777" w:rsidR="007732BB" w:rsidRPr="003448C1" w:rsidRDefault="007732BB" w:rsidP="003448C1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2.กิจกรรมการให้ทุนอุดหนุนโครงการวิจัยและงานสร้างสรรค์</w:t>
            </w:r>
          </w:p>
          <w:p w14:paraId="6101EE96" w14:textId="77777777" w:rsidR="007732BB" w:rsidRPr="003448C1" w:rsidRDefault="007732BB" w:rsidP="003448C1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3.กิจกรรมการให้ทุนอุดหนุนโครงการวิจัยสถาบัน</w:t>
            </w:r>
          </w:p>
          <w:p w14:paraId="222AD6EC" w14:textId="77777777" w:rsidR="007732BB" w:rsidRPr="003448C1" w:rsidRDefault="007732BB" w:rsidP="003448C1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4.กิจกรรมการให้ทุนสนับสนุนการตีพิมพ์เผยแพร่ผลงานวิจัย</w:t>
            </w:r>
          </w:p>
          <w:p w14:paraId="6083DAD3" w14:textId="77777777" w:rsidR="007732BB" w:rsidRPr="003448C1" w:rsidRDefault="007732BB" w:rsidP="003448C1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5.กิจกรรมการให้ทุนพัฒนาบุคลากร</w:t>
            </w:r>
          </w:p>
          <w:p w14:paraId="3D6EA83E" w14:textId="77777777" w:rsidR="007732BB" w:rsidRPr="003448C1" w:rsidRDefault="007732BB" w:rsidP="003448C1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lastRenderedPageBreak/>
              <w:t>6.โครงการสัมมนารับฟังความคิดเห็นและความคาดหวังจากผู้มีส่วนได้ส่วนเสียทุกกลุ่มเพื่อการพัฒนาองค์กร 6.กิจกรรมสนับสนุนการอบรม ประชุม สัมมนา (เบิกจ่ายจากงบดำเนินการ)</w:t>
            </w:r>
          </w:p>
          <w:p w14:paraId="59393953" w14:textId="77777777" w:rsidR="007732BB" w:rsidRPr="003448C1" w:rsidRDefault="007732BB" w:rsidP="003448C1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7.ค่าใช้จ่ายในการเจรจาความร่วมมือ ณ ต่างประเทศ</w:t>
            </w:r>
          </w:p>
          <w:p w14:paraId="1CFC8306" w14:textId="03590716" w:rsidR="007732BB" w:rsidRPr="003448C1" w:rsidRDefault="007732BB" w:rsidP="003448C1">
            <w:pPr>
              <w:rPr>
                <w:sz w:val="28"/>
                <w:szCs w:val="28"/>
                <w:cs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8.กิจกรรมการจัดการความรู้*</w:t>
            </w:r>
          </w:p>
        </w:tc>
        <w:tc>
          <w:tcPr>
            <w:tcW w:w="2693" w:type="dxa"/>
          </w:tcPr>
          <w:p w14:paraId="68306783" w14:textId="0BB06E9A" w:rsidR="007732BB" w:rsidRPr="003448C1" w:rsidRDefault="009F3B15" w:rsidP="009F3B15">
            <w:pPr>
              <w:autoSpaceDE w:val="0"/>
              <w:autoSpaceDN w:val="0"/>
              <w:adjustRightInd w:val="0"/>
              <w:jc w:val="thaiDistribute"/>
              <w:rPr>
                <w:rFonts w:eastAsia="AngsanaNew"/>
                <w:spacing w:val="-20"/>
                <w:sz w:val="28"/>
                <w:szCs w:val="28"/>
                <w:cs/>
              </w:rPr>
            </w:pPr>
            <w:r w:rsidRPr="009F3B15">
              <w:rPr>
                <w:rFonts w:eastAsia="AngsanaNew"/>
                <w:spacing w:val="-20"/>
                <w:sz w:val="28"/>
                <w:szCs w:val="28"/>
                <w:cs/>
              </w:rPr>
              <w:lastRenderedPageBreak/>
              <w:t xml:space="preserve">1-4-01 จำนวนผลงานตีพิมพ์งานวิจัยในวารสารวิชาการระดับนานาชาติที่อยู่บนฐานข้อมูล </w:t>
            </w:r>
            <w:r w:rsidRPr="009F3B15">
              <w:rPr>
                <w:rFonts w:eastAsia="AngsanaNew"/>
                <w:spacing w:val="-20"/>
                <w:sz w:val="28"/>
                <w:szCs w:val="28"/>
              </w:rPr>
              <w:t>SCOPUS</w:t>
            </w:r>
          </w:p>
        </w:tc>
        <w:tc>
          <w:tcPr>
            <w:tcW w:w="1260" w:type="dxa"/>
          </w:tcPr>
          <w:p w14:paraId="35F580A2" w14:textId="4FDA4902" w:rsidR="007732BB" w:rsidRPr="003448C1" w:rsidRDefault="007732BB" w:rsidP="0097218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8 </w:t>
            </w:r>
            <w:r w:rsidRPr="007732BB">
              <w:rPr>
                <w:sz w:val="28"/>
                <w:szCs w:val="28"/>
                <w:cs/>
              </w:rPr>
              <w:t>ผลงาน</w:t>
            </w:r>
          </w:p>
          <w:p w14:paraId="60801C26" w14:textId="77777777" w:rsidR="007732BB" w:rsidRPr="003448C1" w:rsidRDefault="007732BB" w:rsidP="008A0B8F">
            <w:pPr>
              <w:rPr>
                <w:sz w:val="28"/>
                <w:szCs w:val="28"/>
                <w:cs/>
              </w:rPr>
            </w:pPr>
          </w:p>
        </w:tc>
        <w:tc>
          <w:tcPr>
            <w:tcW w:w="2000" w:type="dxa"/>
            <w:gridSpan w:val="2"/>
          </w:tcPr>
          <w:p w14:paraId="7EC4C123" w14:textId="77777777" w:rsidR="007732BB" w:rsidRPr="003448C1" w:rsidRDefault="007732BB" w:rsidP="00BB69F4">
            <w:pPr>
              <w:rPr>
                <w:sz w:val="28"/>
                <w:szCs w:val="28"/>
              </w:rPr>
            </w:pPr>
            <w:r w:rsidRPr="003448C1">
              <w:rPr>
                <w:sz w:val="28"/>
                <w:szCs w:val="28"/>
                <w:cs/>
              </w:rPr>
              <w:t>รองคณบดีฝ่ายวิชาการ</w:t>
            </w:r>
          </w:p>
          <w:p w14:paraId="3698556F" w14:textId="338655F0" w:rsidR="007732BB" w:rsidRPr="003448C1" w:rsidRDefault="007732BB" w:rsidP="007732BB">
            <w:pPr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gridSpan w:val="2"/>
          </w:tcPr>
          <w:p w14:paraId="0D125E84" w14:textId="77777777" w:rsidR="007732BB" w:rsidRPr="003448C1" w:rsidRDefault="007732BB" w:rsidP="008E61ED">
            <w:pPr>
              <w:jc w:val="center"/>
              <w:rPr>
                <w:sz w:val="28"/>
                <w:szCs w:val="28"/>
              </w:rPr>
            </w:pPr>
            <w:r w:rsidRPr="003448C1">
              <w:rPr>
                <w:sz w:val="28"/>
                <w:szCs w:val="28"/>
                <w:cs/>
              </w:rPr>
              <w:t>ตลอดปี</w:t>
            </w:r>
          </w:p>
          <w:p w14:paraId="14C0A39B" w14:textId="77777777" w:rsidR="007732BB" w:rsidRPr="003448C1" w:rsidRDefault="007732BB" w:rsidP="008E61ED">
            <w:pPr>
              <w:jc w:val="center"/>
              <w:rPr>
                <w:sz w:val="28"/>
                <w:szCs w:val="28"/>
              </w:rPr>
            </w:pPr>
          </w:p>
          <w:p w14:paraId="3DC9FA1C" w14:textId="77777777" w:rsidR="007732BB" w:rsidRPr="003448C1" w:rsidRDefault="007732BB" w:rsidP="008E61ED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7732BB" w:rsidRPr="003448C1" w14:paraId="5AC88384" w14:textId="77777777" w:rsidTr="00D56525">
        <w:trPr>
          <w:trHeight w:val="892"/>
        </w:trPr>
        <w:tc>
          <w:tcPr>
            <w:tcW w:w="2796" w:type="dxa"/>
            <w:gridSpan w:val="3"/>
            <w:vMerge/>
          </w:tcPr>
          <w:p w14:paraId="2267569E" w14:textId="77777777" w:rsidR="007732BB" w:rsidRPr="003448C1" w:rsidRDefault="007732BB" w:rsidP="00B94253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4151" w:type="dxa"/>
            <w:vMerge/>
          </w:tcPr>
          <w:p w14:paraId="7172BC65" w14:textId="77777777" w:rsidR="007732BB" w:rsidRPr="003448C1" w:rsidRDefault="007732BB" w:rsidP="00B94253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59B25617" w14:textId="0F7B4E08" w:rsidR="007732BB" w:rsidRPr="003448C1" w:rsidRDefault="007732BB" w:rsidP="009F3B15">
            <w:pPr>
              <w:autoSpaceDE w:val="0"/>
              <w:autoSpaceDN w:val="0"/>
              <w:adjustRightInd w:val="0"/>
              <w:rPr>
                <w:rFonts w:eastAsia="AngsanaNew"/>
                <w:spacing w:val="-20"/>
                <w:sz w:val="28"/>
                <w:szCs w:val="28"/>
                <w:cs/>
              </w:rPr>
            </w:pPr>
            <w:r w:rsidRPr="003448C1">
              <w:rPr>
                <w:rFonts w:eastAsia="AngsanaNew"/>
                <w:spacing w:val="-20"/>
                <w:sz w:val="28"/>
                <w:szCs w:val="28"/>
                <w:cs/>
              </w:rPr>
              <w:t xml:space="preserve">1-4-02 ร้อยละของจำนวนผลงานตีพิมพ์งานวิจัยในวารสารวิชาการระดับนานาชาติที่อยู่บนฐานข้อมูล </w:t>
            </w:r>
            <w:r w:rsidRPr="003448C1">
              <w:rPr>
                <w:rFonts w:eastAsia="AngsanaNew"/>
                <w:spacing w:val="-20"/>
                <w:sz w:val="28"/>
                <w:szCs w:val="28"/>
              </w:rPr>
              <w:t xml:space="preserve">SCOPUS </w:t>
            </w:r>
            <w:r w:rsidRPr="003448C1">
              <w:rPr>
                <w:rFonts w:eastAsia="AngsanaNew"/>
                <w:spacing w:val="-20"/>
                <w:sz w:val="28"/>
                <w:szCs w:val="28"/>
                <w:cs/>
              </w:rPr>
              <w:t>ที่ตีพิมพ์ร่วมกับนักวิจัยข้ามสถาบันต่อผลงานตีพิมพ์ทั้งหมด</w:t>
            </w:r>
          </w:p>
        </w:tc>
        <w:tc>
          <w:tcPr>
            <w:tcW w:w="1260" w:type="dxa"/>
          </w:tcPr>
          <w:p w14:paraId="1ED933D6" w14:textId="13189907" w:rsidR="007732BB" w:rsidRPr="003448C1" w:rsidRDefault="007732BB" w:rsidP="0097218C">
            <w:pPr>
              <w:jc w:val="center"/>
              <w:rPr>
                <w:sz w:val="28"/>
                <w:szCs w:val="28"/>
              </w:rPr>
            </w:pPr>
            <w:r w:rsidRPr="003448C1">
              <w:rPr>
                <w:sz w:val="28"/>
                <w:szCs w:val="28"/>
                <w:cs/>
              </w:rPr>
              <w:t xml:space="preserve">ร้อยละ </w:t>
            </w:r>
            <w:r>
              <w:rPr>
                <w:rFonts w:hint="cs"/>
                <w:sz w:val="28"/>
                <w:szCs w:val="28"/>
                <w:cs/>
              </w:rPr>
              <w:t>10</w:t>
            </w:r>
          </w:p>
          <w:p w14:paraId="299DA3AC" w14:textId="77777777" w:rsidR="007732BB" w:rsidRPr="003448C1" w:rsidRDefault="007732BB" w:rsidP="00B94253">
            <w:pPr>
              <w:rPr>
                <w:sz w:val="28"/>
                <w:szCs w:val="28"/>
                <w:cs/>
              </w:rPr>
            </w:pPr>
          </w:p>
        </w:tc>
        <w:tc>
          <w:tcPr>
            <w:tcW w:w="2000" w:type="dxa"/>
            <w:gridSpan w:val="2"/>
          </w:tcPr>
          <w:p w14:paraId="1F9CC5DE" w14:textId="058F8538" w:rsidR="007732BB" w:rsidRPr="003448C1" w:rsidRDefault="007732BB" w:rsidP="00BB69F4">
            <w:pPr>
              <w:rPr>
                <w:sz w:val="28"/>
                <w:szCs w:val="28"/>
                <w:cs/>
              </w:rPr>
            </w:pPr>
            <w:r w:rsidRPr="007732BB">
              <w:rPr>
                <w:sz w:val="28"/>
                <w:szCs w:val="28"/>
                <w:cs/>
              </w:rPr>
              <w:t>รองคณบดีฝ่ายวิชาการ</w:t>
            </w:r>
          </w:p>
        </w:tc>
        <w:tc>
          <w:tcPr>
            <w:tcW w:w="1418" w:type="dxa"/>
            <w:gridSpan w:val="2"/>
          </w:tcPr>
          <w:p w14:paraId="5F3C1A55" w14:textId="77777777" w:rsidR="007732BB" w:rsidRPr="003448C1" w:rsidRDefault="007732BB" w:rsidP="007732BB">
            <w:pPr>
              <w:jc w:val="center"/>
              <w:rPr>
                <w:sz w:val="28"/>
                <w:szCs w:val="28"/>
              </w:rPr>
            </w:pPr>
            <w:r w:rsidRPr="003448C1">
              <w:rPr>
                <w:sz w:val="28"/>
                <w:szCs w:val="28"/>
                <w:cs/>
              </w:rPr>
              <w:t>ตลอดปี</w:t>
            </w:r>
          </w:p>
          <w:p w14:paraId="5C5F9AF5" w14:textId="77777777" w:rsidR="007732BB" w:rsidRPr="003448C1" w:rsidRDefault="007732BB" w:rsidP="008E61ED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7732BB" w:rsidRPr="003448C1" w14:paraId="2D5FDD73" w14:textId="77777777" w:rsidTr="00D56525">
        <w:trPr>
          <w:trHeight w:val="892"/>
        </w:trPr>
        <w:tc>
          <w:tcPr>
            <w:tcW w:w="2796" w:type="dxa"/>
            <w:gridSpan w:val="3"/>
            <w:vMerge/>
          </w:tcPr>
          <w:p w14:paraId="5450A595" w14:textId="51BF3F25" w:rsidR="007732BB" w:rsidRPr="003448C1" w:rsidRDefault="007732BB" w:rsidP="00B94253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4151" w:type="dxa"/>
            <w:vMerge/>
          </w:tcPr>
          <w:p w14:paraId="34ED2231" w14:textId="77777777" w:rsidR="007732BB" w:rsidRPr="003448C1" w:rsidRDefault="007732BB" w:rsidP="00B94253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08457C35" w14:textId="65C3BAC0" w:rsidR="007732BB" w:rsidRPr="003448C1" w:rsidRDefault="007732BB" w:rsidP="009F3B15">
            <w:pPr>
              <w:autoSpaceDE w:val="0"/>
              <w:autoSpaceDN w:val="0"/>
              <w:adjustRightInd w:val="0"/>
              <w:ind w:right="34"/>
              <w:rPr>
                <w:rFonts w:eastAsia="AngsanaNew"/>
                <w:spacing w:val="-20"/>
                <w:sz w:val="28"/>
                <w:szCs w:val="28"/>
                <w:cs/>
              </w:rPr>
            </w:pPr>
            <w:r w:rsidRPr="003448C1">
              <w:rPr>
                <w:rFonts w:eastAsia="AngsanaNew"/>
                <w:spacing w:val="-20"/>
                <w:sz w:val="28"/>
                <w:szCs w:val="28"/>
              </w:rPr>
              <w:t xml:space="preserve">1-4-03 </w:t>
            </w:r>
            <w:r w:rsidRPr="003448C1">
              <w:rPr>
                <w:rFonts w:eastAsia="AngsanaNew"/>
                <w:spacing w:val="-20"/>
                <w:sz w:val="28"/>
                <w:szCs w:val="28"/>
                <w:cs/>
              </w:rPr>
              <w:t xml:space="preserve">ร้อยละจำนวนผลงานตีพิมพ์งานวิจัยในวารสารวิชาการระดับนานาชาติที่อยู่บนฐานข้อมูล </w:t>
            </w:r>
            <w:r w:rsidRPr="003448C1">
              <w:rPr>
                <w:rFonts w:eastAsia="AngsanaNew"/>
                <w:spacing w:val="-20"/>
                <w:sz w:val="28"/>
                <w:szCs w:val="28"/>
              </w:rPr>
              <w:t xml:space="preserve">SCOPUS </w:t>
            </w:r>
            <w:r w:rsidRPr="003448C1">
              <w:rPr>
                <w:rFonts w:eastAsia="AngsanaNew"/>
                <w:spacing w:val="-20"/>
                <w:sz w:val="28"/>
                <w:szCs w:val="28"/>
                <w:cs/>
              </w:rPr>
              <w:t xml:space="preserve">ที่อยู่ใน </w:t>
            </w:r>
            <w:r w:rsidRPr="003448C1">
              <w:rPr>
                <w:rFonts w:eastAsia="AngsanaNew"/>
                <w:spacing w:val="-20"/>
                <w:sz w:val="28"/>
                <w:szCs w:val="28"/>
              </w:rPr>
              <w:t xml:space="preserve">Q1 </w:t>
            </w:r>
            <w:r w:rsidRPr="003448C1">
              <w:rPr>
                <w:rFonts w:eastAsia="AngsanaNew"/>
                <w:spacing w:val="-20"/>
                <w:sz w:val="28"/>
                <w:szCs w:val="28"/>
                <w:cs/>
              </w:rPr>
              <w:t xml:space="preserve">และ </w:t>
            </w:r>
            <w:r w:rsidRPr="003448C1">
              <w:rPr>
                <w:rFonts w:eastAsia="AngsanaNew"/>
                <w:spacing w:val="-20"/>
                <w:sz w:val="28"/>
                <w:szCs w:val="28"/>
              </w:rPr>
              <w:t xml:space="preserve">Q2 </w:t>
            </w:r>
            <w:r w:rsidRPr="003448C1">
              <w:rPr>
                <w:rFonts w:eastAsia="AngsanaNew"/>
                <w:spacing w:val="-20"/>
                <w:sz w:val="28"/>
                <w:szCs w:val="28"/>
                <w:cs/>
              </w:rPr>
              <w:t xml:space="preserve">ต่อจำนวนผลงานตีพิมพ์ในวารสารวิชาการระดับนานาชาติที่อยู่บนฐานข้อมูล </w:t>
            </w:r>
            <w:r w:rsidRPr="003448C1">
              <w:rPr>
                <w:rFonts w:eastAsia="AngsanaNew"/>
                <w:spacing w:val="-20"/>
                <w:sz w:val="28"/>
                <w:szCs w:val="28"/>
              </w:rPr>
              <w:t>SCOPUS</w:t>
            </w:r>
          </w:p>
        </w:tc>
        <w:tc>
          <w:tcPr>
            <w:tcW w:w="1260" w:type="dxa"/>
          </w:tcPr>
          <w:p w14:paraId="6CBABEE4" w14:textId="16DDEA7E" w:rsidR="007732BB" w:rsidRPr="003448C1" w:rsidRDefault="007732BB" w:rsidP="0097218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 40</w:t>
            </w:r>
          </w:p>
        </w:tc>
        <w:tc>
          <w:tcPr>
            <w:tcW w:w="2000" w:type="dxa"/>
            <w:gridSpan w:val="2"/>
          </w:tcPr>
          <w:p w14:paraId="533A0F29" w14:textId="2F2B2069" w:rsidR="007732BB" w:rsidRPr="003448C1" w:rsidRDefault="007732BB" w:rsidP="00BB69F4">
            <w:pPr>
              <w:rPr>
                <w:sz w:val="28"/>
                <w:szCs w:val="28"/>
                <w:cs/>
              </w:rPr>
            </w:pPr>
            <w:r w:rsidRPr="007732BB">
              <w:rPr>
                <w:sz w:val="28"/>
                <w:szCs w:val="28"/>
                <w:cs/>
              </w:rPr>
              <w:t>รองคณบดีฝ่ายวิชาการ</w:t>
            </w:r>
          </w:p>
        </w:tc>
        <w:tc>
          <w:tcPr>
            <w:tcW w:w="1418" w:type="dxa"/>
            <w:gridSpan w:val="2"/>
          </w:tcPr>
          <w:p w14:paraId="1FCB1C47" w14:textId="77777777" w:rsidR="007732BB" w:rsidRPr="003448C1" w:rsidRDefault="007732BB" w:rsidP="007732BB">
            <w:pPr>
              <w:jc w:val="center"/>
              <w:rPr>
                <w:sz w:val="28"/>
                <w:szCs w:val="28"/>
              </w:rPr>
            </w:pPr>
            <w:r w:rsidRPr="003448C1">
              <w:rPr>
                <w:sz w:val="28"/>
                <w:szCs w:val="28"/>
                <w:cs/>
              </w:rPr>
              <w:t>ตลอดปี</w:t>
            </w:r>
          </w:p>
          <w:p w14:paraId="75648C1B" w14:textId="77777777" w:rsidR="007732BB" w:rsidRPr="003448C1" w:rsidRDefault="007732BB" w:rsidP="008E61ED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3448C1" w:rsidRPr="003448C1" w14:paraId="2C784289" w14:textId="77777777" w:rsidTr="00D56525">
        <w:trPr>
          <w:trHeight w:val="892"/>
        </w:trPr>
        <w:tc>
          <w:tcPr>
            <w:tcW w:w="2796" w:type="dxa"/>
            <w:gridSpan w:val="3"/>
            <w:tcBorders>
              <w:bottom w:val="single" w:sz="4" w:space="0" w:color="auto"/>
            </w:tcBorders>
          </w:tcPr>
          <w:p w14:paraId="4F524CCC" w14:textId="1E3EBA90" w:rsidR="003448C1" w:rsidRPr="003448C1" w:rsidRDefault="003448C1" w:rsidP="00B94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48C1">
              <w:rPr>
                <w:sz w:val="28"/>
                <w:szCs w:val="28"/>
                <w:cs/>
              </w:rPr>
              <w:t>สนับสนุนการนำผลงานวิจัยและนวัตกรรมไปใช้ประโยชน์ และพัฒนาเป็นทรัพย์สินทางปัญญา</w:t>
            </w:r>
          </w:p>
        </w:tc>
        <w:tc>
          <w:tcPr>
            <w:tcW w:w="4151" w:type="dxa"/>
            <w:vMerge/>
            <w:tcBorders>
              <w:bottom w:val="single" w:sz="4" w:space="0" w:color="auto"/>
            </w:tcBorders>
          </w:tcPr>
          <w:p w14:paraId="235907BA" w14:textId="77777777" w:rsidR="003448C1" w:rsidRPr="003448C1" w:rsidRDefault="003448C1" w:rsidP="00B94253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971D10" w14:textId="77777777" w:rsidR="003448C1" w:rsidRPr="003448C1" w:rsidRDefault="003448C1" w:rsidP="009F3B15">
            <w:pPr>
              <w:autoSpaceDE w:val="0"/>
              <w:autoSpaceDN w:val="0"/>
              <w:adjustRightInd w:val="0"/>
              <w:ind w:right="34"/>
              <w:rPr>
                <w:rFonts w:eastAsia="AngsanaNew"/>
                <w:spacing w:val="-20"/>
                <w:sz w:val="28"/>
                <w:szCs w:val="28"/>
              </w:rPr>
            </w:pPr>
            <w:r w:rsidRPr="00616A53">
              <w:rPr>
                <w:rFonts w:eastAsia="AngsanaNew"/>
                <w:spacing w:val="-20"/>
                <w:sz w:val="28"/>
                <w:szCs w:val="28"/>
              </w:rPr>
              <w:t>S4-04</w:t>
            </w:r>
            <w:r w:rsidRPr="003448C1">
              <w:rPr>
                <w:rFonts w:eastAsia="AngsanaNew"/>
                <w:spacing w:val="-20"/>
                <w:sz w:val="28"/>
                <w:szCs w:val="28"/>
                <w:cs/>
              </w:rPr>
              <w:t xml:space="preserve"> จำนวนผลงานวิจัยที่ยื่นขอรับการจดทะเบียนทรัพย์สินทางปัญญา </w:t>
            </w:r>
          </w:p>
          <w:p w14:paraId="298A3E58" w14:textId="3A42BE50" w:rsidR="003448C1" w:rsidRPr="003448C1" w:rsidRDefault="003448C1" w:rsidP="009F3B15">
            <w:pPr>
              <w:autoSpaceDE w:val="0"/>
              <w:autoSpaceDN w:val="0"/>
              <w:adjustRightInd w:val="0"/>
              <w:ind w:right="34"/>
              <w:rPr>
                <w:rFonts w:eastAsia="AngsanaNew"/>
                <w:spacing w:val="-20"/>
                <w:sz w:val="28"/>
                <w:szCs w:val="28"/>
                <w:cs/>
              </w:rPr>
            </w:pPr>
            <w:r w:rsidRPr="003448C1">
              <w:rPr>
                <w:rFonts w:eastAsia="AngsanaNew"/>
                <w:spacing w:val="-20"/>
                <w:sz w:val="28"/>
                <w:szCs w:val="28"/>
              </w:rPr>
              <w:t>(</w:t>
            </w:r>
            <w:r w:rsidRPr="003448C1">
              <w:rPr>
                <w:rFonts w:eastAsia="AngsanaNew"/>
                <w:spacing w:val="-20"/>
                <w:sz w:val="28"/>
                <w:szCs w:val="28"/>
                <w:cs/>
              </w:rPr>
              <w:t>สิทธิบัตร/อนุสิทธิบัตร)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7866C4B" w14:textId="50EBFB01" w:rsidR="003448C1" w:rsidRPr="003448C1" w:rsidRDefault="007732BB" w:rsidP="0097218C">
            <w:pPr>
              <w:jc w:val="center"/>
              <w:rPr>
                <w:sz w:val="28"/>
                <w:szCs w:val="28"/>
                <w:cs/>
              </w:rPr>
            </w:pPr>
            <w:r w:rsidRPr="007732BB">
              <w:rPr>
                <w:sz w:val="28"/>
                <w:szCs w:val="28"/>
                <w:cs/>
              </w:rPr>
              <w:t>ผลงาน</w:t>
            </w:r>
            <w:r>
              <w:rPr>
                <w:rFonts w:hint="cs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</w:tcPr>
          <w:p w14:paraId="3AF5472C" w14:textId="439234D5" w:rsidR="003448C1" w:rsidRPr="003448C1" w:rsidRDefault="007732BB" w:rsidP="00BB69F4">
            <w:pPr>
              <w:rPr>
                <w:sz w:val="28"/>
                <w:szCs w:val="28"/>
                <w:cs/>
              </w:rPr>
            </w:pPr>
            <w:r w:rsidRPr="007732BB">
              <w:rPr>
                <w:sz w:val="28"/>
                <w:szCs w:val="28"/>
                <w:cs/>
              </w:rPr>
              <w:t>รองคณบดีฝ่ายวิชาการ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E088AC3" w14:textId="77777777" w:rsidR="007732BB" w:rsidRPr="003448C1" w:rsidRDefault="007732BB" w:rsidP="007732BB">
            <w:pPr>
              <w:jc w:val="center"/>
              <w:rPr>
                <w:sz w:val="28"/>
                <w:szCs w:val="28"/>
              </w:rPr>
            </w:pPr>
            <w:r w:rsidRPr="003448C1">
              <w:rPr>
                <w:sz w:val="28"/>
                <w:szCs w:val="28"/>
                <w:cs/>
              </w:rPr>
              <w:t>ตลอดปี</w:t>
            </w:r>
          </w:p>
          <w:p w14:paraId="6EB83939" w14:textId="77777777" w:rsidR="003448C1" w:rsidRPr="003448C1" w:rsidRDefault="003448C1" w:rsidP="008E61ED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7732BB" w:rsidRPr="003448C1" w14:paraId="400B95FA" w14:textId="77777777" w:rsidTr="00D56525">
        <w:trPr>
          <w:trHeight w:val="331"/>
        </w:trPr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8330C" w14:textId="77777777" w:rsidR="007732BB" w:rsidRPr="003448C1" w:rsidRDefault="007732BB" w:rsidP="00B94253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B2F38" w14:textId="77777777" w:rsidR="007732BB" w:rsidRPr="003448C1" w:rsidRDefault="007732BB" w:rsidP="00B94253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F82B6" w14:textId="77777777" w:rsidR="007732BB" w:rsidRPr="003448C1" w:rsidRDefault="007732BB" w:rsidP="003448C1">
            <w:pPr>
              <w:autoSpaceDE w:val="0"/>
              <w:autoSpaceDN w:val="0"/>
              <w:adjustRightInd w:val="0"/>
              <w:ind w:right="34"/>
              <w:rPr>
                <w:rFonts w:eastAsia="AngsanaNew"/>
                <w:spacing w:val="-2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65444" w14:textId="77777777" w:rsidR="007732BB" w:rsidRPr="003448C1" w:rsidRDefault="007732BB" w:rsidP="00B94253">
            <w:pPr>
              <w:rPr>
                <w:sz w:val="28"/>
                <w:szCs w:val="28"/>
                <w:cs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B6781" w14:textId="77777777" w:rsidR="007732BB" w:rsidRPr="003448C1" w:rsidRDefault="007732BB" w:rsidP="00BB69F4">
            <w:pPr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E9F8D" w14:textId="77777777" w:rsidR="007732BB" w:rsidRPr="003448C1" w:rsidRDefault="007732BB" w:rsidP="008E61ED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3448C1" w:rsidRPr="003448C1" w14:paraId="0E7181F5" w14:textId="77777777" w:rsidTr="009F3B15">
        <w:trPr>
          <w:trHeight w:val="704"/>
        </w:trPr>
        <w:tc>
          <w:tcPr>
            <w:tcW w:w="14318" w:type="dxa"/>
            <w:gridSpan w:val="10"/>
            <w:tcBorders>
              <w:top w:val="single" w:sz="4" w:space="0" w:color="auto"/>
            </w:tcBorders>
          </w:tcPr>
          <w:p w14:paraId="1D23E8B9" w14:textId="77777777" w:rsidR="003448C1" w:rsidRPr="003448C1" w:rsidRDefault="003448C1" w:rsidP="007732BB">
            <w:pPr>
              <w:rPr>
                <w:b/>
                <w:bCs/>
                <w:sz w:val="28"/>
                <w:szCs w:val="28"/>
              </w:rPr>
            </w:pPr>
            <w:r w:rsidRPr="003448C1">
              <w:rPr>
                <w:b/>
                <w:bCs/>
                <w:sz w:val="28"/>
                <w:szCs w:val="28"/>
                <w:cs/>
              </w:rPr>
              <w:t>ยุทธศาสตร์ 1. ผลิตบัณฑิต งานวิจัยและนวัตกรรมชั้นนำในระดับสากล</w:t>
            </w:r>
          </w:p>
          <w:p w14:paraId="6D4F18A6" w14:textId="6DDD6CC1" w:rsidR="003448C1" w:rsidRPr="003448C1" w:rsidRDefault="003448C1" w:rsidP="007732BB">
            <w:pPr>
              <w:rPr>
                <w:sz w:val="28"/>
                <w:szCs w:val="28"/>
                <w:cs/>
              </w:rPr>
            </w:pPr>
            <w:r w:rsidRPr="003448C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3448C1">
              <w:rPr>
                <w:b/>
                <w:bCs/>
                <w:sz w:val="28"/>
                <w:szCs w:val="28"/>
              </w:rPr>
              <w:t xml:space="preserve"> </w:t>
            </w:r>
            <w:r w:rsidR="007732BB" w:rsidRPr="007732BB">
              <w:rPr>
                <w:b/>
                <w:bCs/>
                <w:sz w:val="28"/>
                <w:szCs w:val="28"/>
              </w:rPr>
              <w:t>5.</w:t>
            </w:r>
            <w:r w:rsidR="007732BB" w:rsidRPr="007732BB">
              <w:rPr>
                <w:b/>
                <w:bCs/>
                <w:sz w:val="28"/>
                <w:szCs w:val="28"/>
                <w:cs/>
              </w:rPr>
              <w:t xml:space="preserve">ผลงานวิจัยและนวัตกรรมตอบสนองประเด็นสำคัญของโลก ยุทธศาสตร์การพัฒนาประเทศ </w:t>
            </w:r>
            <w:r w:rsidR="007732BB" w:rsidRPr="007732BB">
              <w:rPr>
                <w:b/>
                <w:bCs/>
                <w:sz w:val="28"/>
                <w:szCs w:val="28"/>
              </w:rPr>
              <w:t xml:space="preserve">SDG </w:t>
            </w:r>
            <w:r w:rsidR="007732BB" w:rsidRPr="007732BB">
              <w:rPr>
                <w:b/>
                <w:bCs/>
                <w:sz w:val="28"/>
                <w:szCs w:val="28"/>
                <w:cs/>
              </w:rPr>
              <w:t xml:space="preserve">และ </w:t>
            </w:r>
            <w:r w:rsidR="007732BB" w:rsidRPr="007732BB">
              <w:rPr>
                <w:b/>
                <w:bCs/>
                <w:sz w:val="28"/>
                <w:szCs w:val="28"/>
              </w:rPr>
              <w:t>BCG</w:t>
            </w:r>
          </w:p>
        </w:tc>
      </w:tr>
      <w:tr w:rsidR="003448C1" w:rsidRPr="003448C1" w14:paraId="00059D75" w14:textId="77777777" w:rsidTr="00D56525">
        <w:trPr>
          <w:trHeight w:val="1678"/>
        </w:trPr>
        <w:tc>
          <w:tcPr>
            <w:tcW w:w="2796" w:type="dxa"/>
            <w:gridSpan w:val="3"/>
            <w:tcBorders>
              <w:bottom w:val="single" w:sz="4" w:space="0" w:color="auto"/>
            </w:tcBorders>
          </w:tcPr>
          <w:p w14:paraId="2016C04A" w14:textId="0F0CE240" w:rsidR="003448C1" w:rsidRPr="003448C1" w:rsidRDefault="007732BB" w:rsidP="003448C1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7732BB">
              <w:rPr>
                <w:rFonts w:eastAsia="AngsanaNew"/>
                <w:sz w:val="28"/>
                <w:szCs w:val="28"/>
                <w:cs/>
              </w:rPr>
              <w:t xml:space="preserve">สนับสนุนการวิจัยที่ตอบสนองต่อประเด็นสำคัญของโลก ยุทธศาสตร์การพัฒนาประเทศ </w:t>
            </w:r>
            <w:r w:rsidRPr="007732BB">
              <w:rPr>
                <w:rFonts w:eastAsia="AngsanaNew"/>
                <w:sz w:val="28"/>
                <w:szCs w:val="28"/>
              </w:rPr>
              <w:t xml:space="preserve">SDG </w:t>
            </w:r>
            <w:r w:rsidRPr="007732BB">
              <w:rPr>
                <w:rFonts w:eastAsia="AngsanaNew"/>
                <w:sz w:val="28"/>
                <w:szCs w:val="28"/>
                <w:cs/>
              </w:rPr>
              <w:t xml:space="preserve">และ </w:t>
            </w:r>
            <w:r w:rsidRPr="007732BB">
              <w:rPr>
                <w:rFonts w:eastAsia="AngsanaNew"/>
                <w:sz w:val="28"/>
                <w:szCs w:val="28"/>
              </w:rPr>
              <w:t>BCG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14:paraId="64D1687D" w14:textId="77777777" w:rsidR="008E3D10" w:rsidRPr="003448C1" w:rsidRDefault="008E3D10" w:rsidP="008E3D10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1.โครงการพัฒนาศักยภาพสมรรถนะ ด้านวิชาการและวิจัย</w:t>
            </w:r>
          </w:p>
          <w:p w14:paraId="50A26E68" w14:textId="77777777" w:rsidR="008E3D10" w:rsidRPr="003448C1" w:rsidRDefault="008E3D10" w:rsidP="008E3D10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2.กิจกรรมการให้ทุนอุดหนุนโครงการวิจัยและงานสร้างสรรค์</w:t>
            </w:r>
          </w:p>
          <w:p w14:paraId="0272744F" w14:textId="77777777" w:rsidR="008E3D10" w:rsidRPr="003448C1" w:rsidRDefault="008E3D10" w:rsidP="008E3D10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3.กิจกรรมการให้ทุนอุดหนุนโครงการวิจัยสถาบัน</w:t>
            </w:r>
          </w:p>
          <w:p w14:paraId="7BE4BD15" w14:textId="77777777" w:rsidR="008E3D10" w:rsidRPr="003448C1" w:rsidRDefault="008E3D10" w:rsidP="008E3D10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4.กิจกรรมการให้ทุนสนับสนุนการตีพิมพ์เผยแพร่ผลงานวิจัย</w:t>
            </w:r>
          </w:p>
          <w:p w14:paraId="1136CC4A" w14:textId="77777777" w:rsidR="008E3D10" w:rsidRPr="003448C1" w:rsidRDefault="008E3D10" w:rsidP="008E3D10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5.กิจกรรมการให้ทุนพัฒนาบุคลากร</w:t>
            </w:r>
          </w:p>
          <w:p w14:paraId="7E47EE73" w14:textId="77777777" w:rsidR="008E3D10" w:rsidRPr="003448C1" w:rsidRDefault="008E3D10" w:rsidP="008E3D10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6.โครงการสัมมนารับฟังความคิดเห็นและความคาดหวังจากผู้มีส่วนได้ส่วนเสียทุกกลุ่มเพื่อการพัฒนาองค์กร 6.กิจกรรมสนับสนุนการอบรม ประชุม สัมมนา (เบิกจ่ายจากงบดำเนินการ)</w:t>
            </w:r>
          </w:p>
          <w:p w14:paraId="28939B21" w14:textId="77777777" w:rsidR="008E3D10" w:rsidRPr="003448C1" w:rsidRDefault="008E3D10" w:rsidP="008E3D10">
            <w:pPr>
              <w:rPr>
                <w:color w:val="000000" w:themeColor="text1"/>
                <w:sz w:val="28"/>
                <w:szCs w:val="28"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7.ค่าใช้จ่ายในการเจรจาความร่วมมือ ณ ต่างประเทศ</w:t>
            </w:r>
          </w:p>
          <w:p w14:paraId="2316F320" w14:textId="41B30373" w:rsidR="003448C1" w:rsidRPr="003448C1" w:rsidRDefault="008E3D10" w:rsidP="008E3D10">
            <w:pPr>
              <w:rPr>
                <w:sz w:val="28"/>
                <w:szCs w:val="28"/>
                <w:cs/>
              </w:rPr>
            </w:pPr>
            <w:r w:rsidRPr="003448C1">
              <w:rPr>
                <w:color w:val="000000" w:themeColor="text1"/>
                <w:sz w:val="28"/>
                <w:szCs w:val="28"/>
                <w:cs/>
              </w:rPr>
              <w:t>8.กิจกรรมการจัดการความรู้*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EF7309" w14:textId="41CF0F33" w:rsidR="003448C1" w:rsidRPr="007732BB" w:rsidRDefault="007732BB" w:rsidP="007732BB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</w:rPr>
            </w:pPr>
            <w:r w:rsidRPr="007732BB">
              <w:rPr>
                <w:rFonts w:eastAsia="AngsanaNew"/>
                <w:sz w:val="28"/>
                <w:szCs w:val="28"/>
                <w:cs/>
              </w:rPr>
              <w:t xml:space="preserve">1-5-01 ร้อยละของจำนวนโครงการที่ตอบสนองต่อประเด็นสำคัญของโลก ยุทธศาสตร์การพัฒนาประเทศ </w:t>
            </w:r>
            <w:r w:rsidRPr="007732BB">
              <w:rPr>
                <w:rFonts w:eastAsia="AngsanaNew"/>
                <w:sz w:val="28"/>
                <w:szCs w:val="28"/>
              </w:rPr>
              <w:t xml:space="preserve">SDG </w:t>
            </w:r>
            <w:r w:rsidRPr="007732BB">
              <w:rPr>
                <w:rFonts w:eastAsia="AngsanaNew"/>
                <w:sz w:val="28"/>
                <w:szCs w:val="28"/>
                <w:cs/>
              </w:rPr>
              <w:t xml:space="preserve">และ </w:t>
            </w:r>
            <w:r w:rsidRPr="007732BB">
              <w:rPr>
                <w:rFonts w:eastAsia="AngsanaNew"/>
                <w:sz w:val="28"/>
                <w:szCs w:val="28"/>
              </w:rPr>
              <w:t>BCG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45CD13" w14:textId="77777777" w:rsidR="007732BB" w:rsidRPr="003448C1" w:rsidRDefault="007732BB" w:rsidP="0097218C">
            <w:pPr>
              <w:jc w:val="center"/>
              <w:rPr>
                <w:sz w:val="28"/>
                <w:szCs w:val="28"/>
              </w:rPr>
            </w:pPr>
            <w:r w:rsidRPr="003448C1">
              <w:rPr>
                <w:sz w:val="28"/>
                <w:szCs w:val="28"/>
                <w:cs/>
              </w:rPr>
              <w:t xml:space="preserve">ร้อยละ </w:t>
            </w:r>
            <w:r>
              <w:rPr>
                <w:rFonts w:hint="cs"/>
                <w:sz w:val="28"/>
                <w:szCs w:val="28"/>
                <w:cs/>
              </w:rPr>
              <w:t>10</w:t>
            </w:r>
          </w:p>
          <w:p w14:paraId="1D083064" w14:textId="77777777" w:rsidR="003448C1" w:rsidRPr="003448C1" w:rsidRDefault="003448C1" w:rsidP="003448C1">
            <w:pPr>
              <w:rPr>
                <w:sz w:val="28"/>
                <w:szCs w:val="28"/>
              </w:rPr>
            </w:pPr>
          </w:p>
          <w:p w14:paraId="5E353AC7" w14:textId="77777777" w:rsidR="003448C1" w:rsidRPr="003448C1" w:rsidRDefault="003448C1" w:rsidP="003448C1">
            <w:pPr>
              <w:rPr>
                <w:sz w:val="28"/>
                <w:szCs w:val="28"/>
              </w:rPr>
            </w:pPr>
          </w:p>
          <w:p w14:paraId="3B1CC4F3" w14:textId="77777777" w:rsidR="003448C1" w:rsidRPr="003448C1" w:rsidRDefault="003448C1" w:rsidP="003448C1">
            <w:pPr>
              <w:rPr>
                <w:sz w:val="28"/>
                <w:szCs w:val="28"/>
              </w:rPr>
            </w:pPr>
          </w:p>
          <w:p w14:paraId="59BC8441" w14:textId="5734ADC1" w:rsidR="003448C1" w:rsidRPr="003448C1" w:rsidRDefault="003448C1" w:rsidP="003448C1">
            <w:pPr>
              <w:rPr>
                <w:sz w:val="28"/>
                <w:szCs w:val="28"/>
              </w:rPr>
            </w:pPr>
          </w:p>
          <w:p w14:paraId="302A939F" w14:textId="77777777" w:rsidR="003448C1" w:rsidRPr="003448C1" w:rsidRDefault="003448C1" w:rsidP="003448C1">
            <w:pPr>
              <w:rPr>
                <w:sz w:val="28"/>
                <w:szCs w:val="28"/>
              </w:rPr>
            </w:pPr>
          </w:p>
          <w:p w14:paraId="6C6E04B7" w14:textId="6F4EEB52" w:rsidR="003448C1" w:rsidRPr="003448C1" w:rsidRDefault="003448C1" w:rsidP="003448C1">
            <w:pPr>
              <w:rPr>
                <w:sz w:val="28"/>
                <w:szCs w:val="28"/>
                <w:cs/>
              </w:rPr>
            </w:pP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</w:tcPr>
          <w:p w14:paraId="4C0EBB1E" w14:textId="77777777" w:rsidR="003448C1" w:rsidRPr="003448C1" w:rsidRDefault="003448C1" w:rsidP="003448C1">
            <w:pPr>
              <w:rPr>
                <w:sz w:val="28"/>
                <w:szCs w:val="28"/>
              </w:rPr>
            </w:pPr>
            <w:r w:rsidRPr="003448C1">
              <w:rPr>
                <w:sz w:val="28"/>
                <w:szCs w:val="28"/>
                <w:cs/>
              </w:rPr>
              <w:t>รองคณบดีฝ่ายวิชาการ</w:t>
            </w:r>
          </w:p>
          <w:p w14:paraId="3EBC11FE" w14:textId="77777777" w:rsidR="003448C1" w:rsidRPr="003448C1" w:rsidRDefault="003448C1" w:rsidP="003448C1">
            <w:pPr>
              <w:rPr>
                <w:sz w:val="28"/>
                <w:szCs w:val="28"/>
              </w:rPr>
            </w:pPr>
          </w:p>
          <w:p w14:paraId="42FB57E4" w14:textId="77777777" w:rsidR="003448C1" w:rsidRPr="003448C1" w:rsidRDefault="003448C1" w:rsidP="003448C1">
            <w:pPr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3F679926" w14:textId="77777777" w:rsidR="003448C1" w:rsidRPr="003448C1" w:rsidRDefault="003448C1" w:rsidP="003448C1">
            <w:pPr>
              <w:jc w:val="center"/>
              <w:rPr>
                <w:sz w:val="28"/>
                <w:szCs w:val="28"/>
              </w:rPr>
            </w:pPr>
            <w:r w:rsidRPr="003448C1">
              <w:rPr>
                <w:sz w:val="28"/>
                <w:szCs w:val="28"/>
                <w:cs/>
              </w:rPr>
              <w:t>ตลอดปี</w:t>
            </w:r>
          </w:p>
          <w:p w14:paraId="64864FBD" w14:textId="77777777" w:rsidR="003448C1" w:rsidRPr="003448C1" w:rsidRDefault="003448C1" w:rsidP="003448C1">
            <w:pPr>
              <w:jc w:val="center"/>
              <w:rPr>
                <w:sz w:val="28"/>
                <w:szCs w:val="28"/>
              </w:rPr>
            </w:pPr>
          </w:p>
          <w:p w14:paraId="6A38DD56" w14:textId="77777777" w:rsidR="003448C1" w:rsidRPr="003448C1" w:rsidRDefault="003448C1" w:rsidP="003448C1">
            <w:pPr>
              <w:jc w:val="center"/>
              <w:rPr>
                <w:sz w:val="28"/>
                <w:szCs w:val="28"/>
              </w:rPr>
            </w:pPr>
          </w:p>
          <w:p w14:paraId="0E22F8D1" w14:textId="77777777" w:rsidR="003448C1" w:rsidRPr="003448C1" w:rsidRDefault="003448C1" w:rsidP="003448C1">
            <w:pPr>
              <w:jc w:val="center"/>
              <w:rPr>
                <w:sz w:val="28"/>
                <w:szCs w:val="28"/>
              </w:rPr>
            </w:pPr>
          </w:p>
          <w:p w14:paraId="046B200C" w14:textId="41FF6461" w:rsidR="003448C1" w:rsidRPr="003448C1" w:rsidRDefault="003448C1" w:rsidP="007732BB">
            <w:pPr>
              <w:rPr>
                <w:sz w:val="28"/>
                <w:szCs w:val="28"/>
              </w:rPr>
            </w:pPr>
          </w:p>
          <w:p w14:paraId="1CB92CA6" w14:textId="77777777" w:rsidR="003448C1" w:rsidRPr="003448C1" w:rsidRDefault="003448C1" w:rsidP="003448C1">
            <w:pPr>
              <w:jc w:val="center"/>
              <w:rPr>
                <w:sz w:val="28"/>
                <w:szCs w:val="28"/>
              </w:rPr>
            </w:pPr>
          </w:p>
          <w:p w14:paraId="27624534" w14:textId="77777777" w:rsidR="003448C1" w:rsidRPr="003448C1" w:rsidRDefault="003448C1" w:rsidP="003448C1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8E3D10" w:rsidRPr="00DB6F11" w14:paraId="0F9790E6" w14:textId="77777777" w:rsidTr="0097218C">
        <w:tc>
          <w:tcPr>
            <w:tcW w:w="143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6CD25" w14:textId="77777777" w:rsidR="008E3D10" w:rsidRDefault="008E3D10" w:rsidP="00B60954">
            <w:pPr>
              <w:rPr>
                <w:b/>
                <w:bCs/>
                <w:sz w:val="28"/>
                <w:szCs w:val="28"/>
              </w:rPr>
            </w:pPr>
          </w:p>
          <w:p w14:paraId="46CF08F6" w14:textId="3E51B483" w:rsidR="0097218C" w:rsidRPr="00706BDA" w:rsidRDefault="0097218C" w:rsidP="00B60954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612B6" w:rsidRPr="00DB6F11" w14:paraId="0A98C0F5" w14:textId="77777777" w:rsidTr="0097218C">
        <w:tc>
          <w:tcPr>
            <w:tcW w:w="14318" w:type="dxa"/>
            <w:gridSpan w:val="10"/>
            <w:tcBorders>
              <w:top w:val="single" w:sz="4" w:space="0" w:color="auto"/>
            </w:tcBorders>
          </w:tcPr>
          <w:p w14:paraId="0F632030" w14:textId="577AA782" w:rsidR="00D612B6" w:rsidRPr="00DB6F11" w:rsidRDefault="00D612B6" w:rsidP="00B60954">
            <w:pPr>
              <w:rPr>
                <w:b/>
                <w:bCs/>
                <w:sz w:val="28"/>
                <w:szCs w:val="28"/>
                <w:cs/>
              </w:rPr>
            </w:pPr>
            <w:r w:rsidRPr="00706BDA">
              <w:rPr>
                <w:b/>
                <w:bCs/>
                <w:sz w:val="28"/>
                <w:szCs w:val="28"/>
                <w:cs/>
              </w:rPr>
              <w:lastRenderedPageBreak/>
              <w:t>ยุทธศาสตร์ที่ 2. เป็นองค์กรการเรียนรู้ที่มีสมรรถนะสูง</w:t>
            </w:r>
          </w:p>
          <w:p w14:paraId="68D69180" w14:textId="77777777" w:rsidR="00D612B6" w:rsidRPr="00DB6F11" w:rsidRDefault="00D612B6" w:rsidP="00B60954">
            <w:pPr>
              <w:rPr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DB6F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1. </w:t>
            </w:r>
            <w:r w:rsidRPr="00706BDA">
              <w:rPr>
                <w:b/>
                <w:bCs/>
                <w:sz w:val="28"/>
                <w:szCs w:val="28"/>
                <w:cs/>
              </w:rPr>
              <w:t>บุคลากรมีศักยภาพและสมรรถนะตอบสนองการดำเนินงานเพื่อบรรลุวิสัยทัศน์ของส่วนงานและมหาวิทยาลัย</w:t>
            </w:r>
          </w:p>
        </w:tc>
      </w:tr>
      <w:tr w:rsidR="00D612B6" w:rsidRPr="00DB6F11" w14:paraId="656A999F" w14:textId="77777777" w:rsidTr="0097218C">
        <w:tc>
          <w:tcPr>
            <w:tcW w:w="2752" w:type="dxa"/>
          </w:tcPr>
          <w:p w14:paraId="212F283C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195" w:type="dxa"/>
            <w:gridSpan w:val="3"/>
          </w:tcPr>
          <w:p w14:paraId="2927463D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62BE4DBA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6" w:type="dxa"/>
            <w:gridSpan w:val="2"/>
          </w:tcPr>
          <w:p w14:paraId="39B8C1EC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194" w:type="dxa"/>
            <w:gridSpan w:val="2"/>
          </w:tcPr>
          <w:p w14:paraId="7FF43D0B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208" w:type="dxa"/>
          </w:tcPr>
          <w:p w14:paraId="57D6C5AE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D612B6" w:rsidRPr="00DB6F11" w14:paraId="280EE9A0" w14:textId="77777777" w:rsidTr="0097218C">
        <w:tc>
          <w:tcPr>
            <w:tcW w:w="2752" w:type="dxa"/>
            <w:tcBorders>
              <w:bottom w:val="single" w:sz="4" w:space="0" w:color="auto"/>
            </w:tcBorders>
          </w:tcPr>
          <w:p w14:paraId="45945ACD" w14:textId="77777777" w:rsidR="00D612B6" w:rsidRPr="00DB6F11" w:rsidRDefault="00D612B6" w:rsidP="00B60954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706BDA">
              <w:rPr>
                <w:sz w:val="28"/>
                <w:szCs w:val="28"/>
                <w:cs/>
              </w:rPr>
              <w:t xml:space="preserve">มีระบบและกลไกในการพัฒนาบุคลากรตาม </w:t>
            </w:r>
            <w:r w:rsidRPr="00706BDA">
              <w:rPr>
                <w:sz w:val="28"/>
                <w:szCs w:val="28"/>
              </w:rPr>
              <w:t xml:space="preserve">core competency </w:t>
            </w:r>
            <w:r w:rsidRPr="00706BDA">
              <w:rPr>
                <w:sz w:val="28"/>
                <w:szCs w:val="28"/>
                <w:cs/>
              </w:rPr>
              <w:t>และสนับสนุนระบบนิเวศการพัฒนาบุคลากรให้มีความก้าวหน้าตามสายวิชาชีพ</w:t>
            </w:r>
          </w:p>
        </w:tc>
        <w:tc>
          <w:tcPr>
            <w:tcW w:w="4195" w:type="dxa"/>
            <w:gridSpan w:val="3"/>
            <w:tcBorders>
              <w:bottom w:val="single" w:sz="4" w:space="0" w:color="auto"/>
            </w:tcBorders>
          </w:tcPr>
          <w:p w14:paraId="676C55D8" w14:textId="77777777" w:rsidR="00D612B6" w:rsidRPr="00706BDA" w:rsidRDefault="00D612B6" w:rsidP="00B60954">
            <w:pPr>
              <w:rPr>
                <w:sz w:val="28"/>
                <w:szCs w:val="28"/>
              </w:rPr>
            </w:pPr>
            <w:r w:rsidRPr="00706BDA">
              <w:rPr>
                <w:sz w:val="28"/>
                <w:szCs w:val="28"/>
                <w:cs/>
              </w:rPr>
              <w:t>1.โครงการพัฒนาศักยภาพสมรรถนะ ด้านวิชาการและวิจัย</w:t>
            </w:r>
          </w:p>
          <w:p w14:paraId="42262479" w14:textId="77777777" w:rsidR="00D612B6" w:rsidRPr="00706BDA" w:rsidRDefault="00D612B6" w:rsidP="00B60954">
            <w:pPr>
              <w:rPr>
                <w:sz w:val="28"/>
                <w:szCs w:val="28"/>
              </w:rPr>
            </w:pPr>
            <w:r w:rsidRPr="00706BDA">
              <w:rPr>
                <w:sz w:val="28"/>
                <w:szCs w:val="28"/>
                <w:cs/>
              </w:rPr>
              <w:t>2.กิจกรรมการให้ทุนอุดหนุนโครงการวิจัยและงานสร้างสรรค์</w:t>
            </w:r>
          </w:p>
          <w:p w14:paraId="4C520A1A" w14:textId="77777777" w:rsidR="00D612B6" w:rsidRPr="00706BDA" w:rsidRDefault="00D612B6" w:rsidP="00B60954">
            <w:pPr>
              <w:rPr>
                <w:sz w:val="28"/>
                <w:szCs w:val="28"/>
              </w:rPr>
            </w:pPr>
            <w:r w:rsidRPr="00706BDA">
              <w:rPr>
                <w:sz w:val="28"/>
                <w:szCs w:val="28"/>
                <w:cs/>
              </w:rPr>
              <w:t>3.กิจกรรมการให้ทุนอุดหนุนโครงการวิจัยสถาบัน</w:t>
            </w:r>
          </w:p>
          <w:p w14:paraId="025A609D" w14:textId="77777777" w:rsidR="00D612B6" w:rsidRPr="00706BDA" w:rsidRDefault="00D612B6" w:rsidP="00B60954">
            <w:pPr>
              <w:rPr>
                <w:sz w:val="28"/>
                <w:szCs w:val="28"/>
              </w:rPr>
            </w:pPr>
            <w:r w:rsidRPr="00706BDA">
              <w:rPr>
                <w:sz w:val="28"/>
                <w:szCs w:val="28"/>
                <w:cs/>
              </w:rPr>
              <w:t>4.กิจกรรมการให้ทุนสนับสนุนการตีพิมพ์เผยแพร่ผลงานวิจัย</w:t>
            </w:r>
          </w:p>
          <w:p w14:paraId="6039205B" w14:textId="77777777" w:rsidR="00D612B6" w:rsidRPr="00DB6F11" w:rsidRDefault="00D612B6" w:rsidP="00B60954">
            <w:pPr>
              <w:rPr>
                <w:sz w:val="28"/>
                <w:szCs w:val="28"/>
                <w:cs/>
              </w:rPr>
            </w:pPr>
            <w:r w:rsidRPr="00706BDA">
              <w:rPr>
                <w:sz w:val="28"/>
                <w:szCs w:val="28"/>
                <w:cs/>
              </w:rPr>
              <w:t>5.กิจกรรมการให้ทุนพัฒนาบุคลากร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9B1B2E" w14:textId="77777777" w:rsidR="00D612B6" w:rsidRPr="00DB6F11" w:rsidRDefault="00D612B6" w:rsidP="00B60954">
            <w:pPr>
              <w:autoSpaceDE w:val="0"/>
              <w:autoSpaceDN w:val="0"/>
              <w:adjustRightInd w:val="0"/>
              <w:rPr>
                <w:rFonts w:eastAsia="AngsanaNew"/>
                <w:spacing w:val="-10"/>
                <w:sz w:val="28"/>
                <w:szCs w:val="28"/>
                <w:cs/>
              </w:rPr>
            </w:pPr>
            <w:r w:rsidRPr="00706BDA">
              <w:rPr>
                <w:rFonts w:eastAsia="AngsanaNew"/>
                <w:spacing w:val="-10"/>
                <w:sz w:val="28"/>
                <w:szCs w:val="28"/>
                <w:cs/>
              </w:rPr>
              <w:t>2-2-01 ร้อยละของจำนวนบุคลากรสายวิชาการที่ได้รับการพัฒนาด้านการจัดการวิจัย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B6E6F33" w14:textId="77777777" w:rsidR="00D612B6" w:rsidRPr="00DB6F11" w:rsidRDefault="00D612B6" w:rsidP="0097218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 80</w:t>
            </w:r>
          </w:p>
          <w:p w14:paraId="56AD0045" w14:textId="77777777" w:rsidR="00D612B6" w:rsidRPr="00DB6F11" w:rsidRDefault="00D612B6" w:rsidP="00B60954">
            <w:pPr>
              <w:rPr>
                <w:sz w:val="28"/>
                <w:szCs w:val="28"/>
              </w:rPr>
            </w:pPr>
          </w:p>
          <w:p w14:paraId="45F043F0" w14:textId="77777777" w:rsidR="00D612B6" w:rsidRPr="00DB6F11" w:rsidRDefault="00D612B6" w:rsidP="00B60954">
            <w:pPr>
              <w:rPr>
                <w:sz w:val="28"/>
                <w:szCs w:val="28"/>
              </w:rPr>
            </w:pPr>
          </w:p>
          <w:p w14:paraId="2D6B251B" w14:textId="77777777" w:rsidR="00D612B6" w:rsidRPr="00DB6F11" w:rsidRDefault="00D612B6" w:rsidP="00B60954">
            <w:pPr>
              <w:rPr>
                <w:sz w:val="28"/>
                <w:szCs w:val="28"/>
                <w:cs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14:paraId="027B4B43" w14:textId="77777777" w:rsidR="00D612B6" w:rsidRPr="00706BDA" w:rsidRDefault="00D612B6" w:rsidP="00B60954">
            <w:pPr>
              <w:rPr>
                <w:sz w:val="28"/>
                <w:szCs w:val="28"/>
              </w:rPr>
            </w:pPr>
            <w:r w:rsidRPr="00706BDA">
              <w:rPr>
                <w:sz w:val="28"/>
                <w:szCs w:val="28"/>
                <w:cs/>
              </w:rPr>
              <w:t>1.รองคณบดีฝ่ายวิชาการ</w:t>
            </w:r>
          </w:p>
          <w:p w14:paraId="4F0303A2" w14:textId="77777777" w:rsidR="00D612B6" w:rsidRPr="00DB6F11" w:rsidRDefault="00D612B6" w:rsidP="00B60954">
            <w:pPr>
              <w:rPr>
                <w:sz w:val="28"/>
                <w:szCs w:val="28"/>
              </w:rPr>
            </w:pPr>
            <w:r w:rsidRPr="00706BDA">
              <w:rPr>
                <w:sz w:val="28"/>
                <w:szCs w:val="28"/>
                <w:cs/>
              </w:rPr>
              <w:t>2.หัวหน้าสาขา</w:t>
            </w:r>
          </w:p>
          <w:p w14:paraId="41AF43D5" w14:textId="77777777" w:rsidR="00D612B6" w:rsidRPr="00DB6F11" w:rsidRDefault="00D612B6" w:rsidP="00B60954">
            <w:pPr>
              <w:rPr>
                <w:sz w:val="28"/>
                <w:szCs w:val="28"/>
              </w:rPr>
            </w:pPr>
          </w:p>
          <w:p w14:paraId="7BCA1506" w14:textId="77777777" w:rsidR="00D612B6" w:rsidRPr="00DB6F11" w:rsidRDefault="00D612B6" w:rsidP="00B60954">
            <w:pPr>
              <w:rPr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12956E6F" w14:textId="77777777" w:rsidR="00D612B6" w:rsidRPr="00DB6F11" w:rsidRDefault="00D612B6" w:rsidP="00B60954">
            <w:pPr>
              <w:jc w:val="center"/>
              <w:rPr>
                <w:sz w:val="28"/>
                <w:szCs w:val="28"/>
                <w:cs/>
              </w:rPr>
            </w:pPr>
            <w:r w:rsidRPr="00DB6F11">
              <w:rPr>
                <w:sz w:val="28"/>
                <w:szCs w:val="28"/>
                <w:cs/>
              </w:rPr>
              <w:t>ตลอดปี</w:t>
            </w:r>
          </w:p>
          <w:p w14:paraId="09BA577E" w14:textId="77777777" w:rsidR="00D612B6" w:rsidRPr="00DB6F11" w:rsidRDefault="00D612B6" w:rsidP="00B60954">
            <w:pPr>
              <w:jc w:val="center"/>
              <w:rPr>
                <w:sz w:val="28"/>
                <w:szCs w:val="28"/>
              </w:rPr>
            </w:pPr>
          </w:p>
          <w:p w14:paraId="4CBB34F8" w14:textId="77777777" w:rsidR="00D612B6" w:rsidRPr="00DB6F11" w:rsidRDefault="00D612B6" w:rsidP="00B60954">
            <w:pPr>
              <w:jc w:val="center"/>
              <w:rPr>
                <w:sz w:val="28"/>
                <w:szCs w:val="28"/>
              </w:rPr>
            </w:pPr>
          </w:p>
          <w:p w14:paraId="44EBF0C6" w14:textId="77777777" w:rsidR="00D612B6" w:rsidRPr="00DB6F11" w:rsidRDefault="00D612B6" w:rsidP="00B60954">
            <w:pPr>
              <w:jc w:val="center"/>
              <w:rPr>
                <w:sz w:val="28"/>
                <w:szCs w:val="28"/>
              </w:rPr>
            </w:pPr>
          </w:p>
          <w:p w14:paraId="2A80BE3D" w14:textId="77777777" w:rsidR="00D612B6" w:rsidRPr="00DB6F11" w:rsidRDefault="00D612B6" w:rsidP="00B6095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97218C" w:rsidRPr="00DB6F11" w14:paraId="4706801C" w14:textId="77777777" w:rsidTr="0097218C"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342EC" w14:textId="77777777" w:rsidR="0097218C" w:rsidRDefault="0097218C" w:rsidP="00B609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6882133" w14:textId="5178F030" w:rsidR="0097218C" w:rsidRPr="00706BDA" w:rsidRDefault="0097218C" w:rsidP="00B60954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E5274" w14:textId="77777777" w:rsidR="0097218C" w:rsidRPr="00706BDA" w:rsidRDefault="0097218C" w:rsidP="00B60954">
            <w:pPr>
              <w:rPr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E1D6F" w14:textId="77777777" w:rsidR="0097218C" w:rsidRPr="00706BDA" w:rsidRDefault="0097218C" w:rsidP="00B60954">
            <w:pPr>
              <w:autoSpaceDE w:val="0"/>
              <w:autoSpaceDN w:val="0"/>
              <w:adjustRightInd w:val="0"/>
              <w:rPr>
                <w:rFonts w:eastAsia="AngsanaNew"/>
                <w:spacing w:val="-10"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BF761" w14:textId="77777777" w:rsidR="0097218C" w:rsidRDefault="0097218C" w:rsidP="00B60954">
            <w:pPr>
              <w:rPr>
                <w:sz w:val="28"/>
                <w:szCs w:val="28"/>
                <w:cs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E05BA" w14:textId="77777777" w:rsidR="0097218C" w:rsidRPr="00706BDA" w:rsidRDefault="0097218C" w:rsidP="00B60954">
            <w:pPr>
              <w:rPr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E80F7" w14:textId="77777777" w:rsidR="0097218C" w:rsidRPr="00DB6F11" w:rsidRDefault="0097218C" w:rsidP="00B6095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D612B6" w:rsidRPr="00DB6F11" w14:paraId="04FD8CAE" w14:textId="77777777" w:rsidTr="0097218C">
        <w:tc>
          <w:tcPr>
            <w:tcW w:w="14318" w:type="dxa"/>
            <w:gridSpan w:val="10"/>
            <w:tcBorders>
              <w:top w:val="single" w:sz="4" w:space="0" w:color="auto"/>
            </w:tcBorders>
          </w:tcPr>
          <w:p w14:paraId="2F204F97" w14:textId="77777777" w:rsidR="00D612B6" w:rsidRPr="00DB6F11" w:rsidRDefault="00D612B6" w:rsidP="00B60954">
            <w:pPr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sz w:val="28"/>
                <w:szCs w:val="28"/>
                <w:cs/>
              </w:rPr>
              <w:br w:type="page"/>
            </w:r>
            <w:r w:rsidRPr="00706BDA">
              <w:rPr>
                <w:b/>
                <w:bCs/>
                <w:sz w:val="28"/>
                <w:szCs w:val="28"/>
                <w:cs/>
              </w:rPr>
              <w:t>ยุทธศาสตร์ที่ 2. เป็นองค์กรการเรียนรู้ที่มีสมรรถนะสูง</w:t>
            </w:r>
          </w:p>
          <w:p w14:paraId="059A2156" w14:textId="77777777" w:rsidR="00D612B6" w:rsidRPr="00DB6F11" w:rsidRDefault="00D612B6" w:rsidP="00B60954">
            <w:pPr>
              <w:rPr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DB6F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D612B6">
              <w:rPr>
                <w:b/>
                <w:bCs/>
                <w:sz w:val="28"/>
                <w:szCs w:val="28"/>
                <w:cs/>
              </w:rPr>
              <w:t>มีระบบการจัดการความรู้ และการปฏิบัติงานที่ดีเพื่อใช้ประโยชน์ในการปฏิบัติงานให้บรรลุวิสัยทัศน์ของส่วนงาน</w:t>
            </w:r>
          </w:p>
        </w:tc>
      </w:tr>
      <w:tr w:rsidR="00D612B6" w:rsidRPr="00DB6F11" w14:paraId="479194BA" w14:textId="77777777" w:rsidTr="00D56525">
        <w:tc>
          <w:tcPr>
            <w:tcW w:w="2761" w:type="dxa"/>
            <w:gridSpan w:val="2"/>
          </w:tcPr>
          <w:p w14:paraId="0E0A97AD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186" w:type="dxa"/>
            <w:gridSpan w:val="2"/>
          </w:tcPr>
          <w:p w14:paraId="47697E9F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352B6B23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6" w:type="dxa"/>
            <w:gridSpan w:val="2"/>
          </w:tcPr>
          <w:p w14:paraId="5DB9DB3B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984" w:type="dxa"/>
          </w:tcPr>
          <w:p w14:paraId="3E1C4525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18" w:type="dxa"/>
            <w:gridSpan w:val="2"/>
          </w:tcPr>
          <w:p w14:paraId="5D9566B2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D612B6" w:rsidRPr="00DB6F11" w14:paraId="02BFB0EA" w14:textId="77777777" w:rsidTr="00D56525"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14:paraId="37038A26" w14:textId="77777777" w:rsidR="00D612B6" w:rsidRPr="00DB6F11" w:rsidRDefault="00D612B6" w:rsidP="00B60954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D612B6">
              <w:rPr>
                <w:sz w:val="28"/>
                <w:szCs w:val="28"/>
                <w:cs/>
              </w:rPr>
              <w:t>มีระบบและกลไกส่งเสริมสนับสนุนให้บุคลากรทั้งสายวิชาการและสายปฏิบัติการได้รับการอบรม พัฒนาศัยภาพตามวิชาชีพและให้มีการจัดการความรู้เป็นคลังสถาบันเพื่อใช้ประโยชน์ในการเผยแพร่แนวปฏิบัติที่ดี</w:t>
            </w:r>
          </w:p>
        </w:tc>
        <w:tc>
          <w:tcPr>
            <w:tcW w:w="4186" w:type="dxa"/>
            <w:gridSpan w:val="2"/>
            <w:tcBorders>
              <w:bottom w:val="single" w:sz="4" w:space="0" w:color="auto"/>
            </w:tcBorders>
          </w:tcPr>
          <w:p w14:paraId="1DD7A0D5" w14:textId="77777777" w:rsidR="00D612B6" w:rsidRPr="00D612B6" w:rsidRDefault="00D612B6" w:rsidP="00B60954">
            <w:pPr>
              <w:rPr>
                <w:sz w:val="28"/>
                <w:szCs w:val="28"/>
              </w:rPr>
            </w:pPr>
            <w:r w:rsidRPr="00D612B6">
              <w:rPr>
                <w:sz w:val="28"/>
                <w:szCs w:val="28"/>
                <w:cs/>
              </w:rPr>
              <w:t>1.กิจกรรมการให้ทุนพัฒนาบุคลากร</w:t>
            </w:r>
          </w:p>
          <w:p w14:paraId="7441DABA" w14:textId="77777777" w:rsidR="00D612B6" w:rsidRPr="00D612B6" w:rsidRDefault="00D612B6" w:rsidP="00B60954">
            <w:pPr>
              <w:rPr>
                <w:sz w:val="28"/>
                <w:szCs w:val="28"/>
              </w:rPr>
            </w:pPr>
            <w:r w:rsidRPr="00D612B6">
              <w:rPr>
                <w:sz w:val="28"/>
                <w:szCs w:val="28"/>
                <w:cs/>
              </w:rPr>
              <w:t>2.กิจกรรมสนับสนุนการอบรม ประชุม สัมมนา (เบิกจ่ายจากงบดำเนินการ)</w:t>
            </w:r>
          </w:p>
          <w:p w14:paraId="1D70F920" w14:textId="77777777" w:rsidR="00D612B6" w:rsidRPr="00DB6F11" w:rsidRDefault="00D612B6" w:rsidP="00B60954">
            <w:pPr>
              <w:rPr>
                <w:sz w:val="28"/>
                <w:szCs w:val="28"/>
                <w:cs/>
              </w:rPr>
            </w:pPr>
            <w:r w:rsidRPr="00D612B6">
              <w:rPr>
                <w:sz w:val="28"/>
                <w:szCs w:val="28"/>
                <w:cs/>
              </w:rPr>
              <w:t>3.กิจกรรมการจัดการความรู้*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11F54D" w14:textId="77777777" w:rsidR="00D612B6" w:rsidRPr="00DB6F11" w:rsidRDefault="00D612B6" w:rsidP="00B60954">
            <w:pPr>
              <w:autoSpaceDE w:val="0"/>
              <w:autoSpaceDN w:val="0"/>
              <w:adjustRightInd w:val="0"/>
              <w:rPr>
                <w:rFonts w:eastAsia="AngsanaNew"/>
                <w:spacing w:val="-10"/>
                <w:sz w:val="28"/>
                <w:szCs w:val="28"/>
                <w:cs/>
              </w:rPr>
            </w:pPr>
            <w:r w:rsidRPr="00D612B6">
              <w:rPr>
                <w:rFonts w:eastAsia="AngsanaNew"/>
                <w:spacing w:val="-10"/>
                <w:sz w:val="28"/>
                <w:szCs w:val="28"/>
                <w:cs/>
              </w:rPr>
              <w:t>2-2-06 จำนวนองค์ความรู้ที่เกิดการเผยแพร่แลกเปลี่ยนเรียนรู้และจัดทำเป็นคลังความรู้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5FC590C" w14:textId="77777777" w:rsidR="00D612B6" w:rsidRPr="00DB6F11" w:rsidRDefault="00D612B6" w:rsidP="0097218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เรื่อง</w:t>
            </w:r>
          </w:p>
          <w:p w14:paraId="4CF1058A" w14:textId="77777777" w:rsidR="00D612B6" w:rsidRPr="00DB6F11" w:rsidRDefault="00D612B6" w:rsidP="00B60954">
            <w:pPr>
              <w:rPr>
                <w:sz w:val="28"/>
                <w:szCs w:val="28"/>
              </w:rPr>
            </w:pPr>
          </w:p>
          <w:p w14:paraId="556E535A" w14:textId="77777777" w:rsidR="00D612B6" w:rsidRPr="00DB6F11" w:rsidRDefault="00D612B6" w:rsidP="00B60954">
            <w:pPr>
              <w:rPr>
                <w:sz w:val="28"/>
                <w:szCs w:val="28"/>
              </w:rPr>
            </w:pPr>
          </w:p>
          <w:p w14:paraId="048083D5" w14:textId="77777777" w:rsidR="00D612B6" w:rsidRPr="00DB6F11" w:rsidRDefault="00D612B6" w:rsidP="00B60954">
            <w:pPr>
              <w:rPr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4E3794" w14:textId="77777777" w:rsidR="00D612B6" w:rsidRPr="00D612B6" w:rsidRDefault="00D612B6" w:rsidP="00B60954">
            <w:pPr>
              <w:rPr>
                <w:sz w:val="28"/>
                <w:szCs w:val="28"/>
              </w:rPr>
            </w:pPr>
            <w:r w:rsidRPr="00D612B6">
              <w:rPr>
                <w:sz w:val="28"/>
                <w:szCs w:val="28"/>
                <w:cs/>
              </w:rPr>
              <w:t>1.รองคณบดีฝ่ายวิชาการ</w:t>
            </w:r>
          </w:p>
          <w:p w14:paraId="40B70142" w14:textId="77777777" w:rsidR="00D612B6" w:rsidRPr="00DB6F11" w:rsidRDefault="00D612B6" w:rsidP="00B60954">
            <w:pPr>
              <w:rPr>
                <w:sz w:val="28"/>
                <w:szCs w:val="28"/>
              </w:rPr>
            </w:pPr>
            <w:r w:rsidRPr="00D612B6">
              <w:rPr>
                <w:sz w:val="28"/>
                <w:szCs w:val="28"/>
                <w:cs/>
              </w:rPr>
              <w:t>2.รองคณบดีฝ่ายบริหาร</w:t>
            </w:r>
          </w:p>
          <w:p w14:paraId="47B8084F" w14:textId="77777777" w:rsidR="00D612B6" w:rsidRPr="00DB6F11" w:rsidRDefault="00D612B6" w:rsidP="00B60954">
            <w:pPr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A23958A" w14:textId="77777777" w:rsidR="00D612B6" w:rsidRPr="00DB6F11" w:rsidRDefault="00D612B6" w:rsidP="00B60954">
            <w:pPr>
              <w:jc w:val="center"/>
              <w:rPr>
                <w:sz w:val="28"/>
                <w:szCs w:val="28"/>
                <w:cs/>
              </w:rPr>
            </w:pPr>
            <w:r w:rsidRPr="00DB6F11">
              <w:rPr>
                <w:sz w:val="28"/>
                <w:szCs w:val="28"/>
                <w:cs/>
              </w:rPr>
              <w:t>ตลอดปี</w:t>
            </w:r>
          </w:p>
          <w:p w14:paraId="422CBCFA" w14:textId="77777777" w:rsidR="00D612B6" w:rsidRPr="00DB6F11" w:rsidRDefault="00D612B6" w:rsidP="00B60954">
            <w:pPr>
              <w:jc w:val="center"/>
              <w:rPr>
                <w:sz w:val="28"/>
                <w:szCs w:val="28"/>
              </w:rPr>
            </w:pPr>
          </w:p>
          <w:p w14:paraId="495AA7C0" w14:textId="77777777" w:rsidR="00D612B6" w:rsidRPr="00DB6F11" w:rsidRDefault="00D612B6" w:rsidP="00B60954">
            <w:pPr>
              <w:jc w:val="center"/>
              <w:rPr>
                <w:sz w:val="28"/>
                <w:szCs w:val="28"/>
              </w:rPr>
            </w:pPr>
          </w:p>
          <w:p w14:paraId="35E23DED" w14:textId="77777777" w:rsidR="00D612B6" w:rsidRPr="00DB6F11" w:rsidRDefault="00D612B6" w:rsidP="00B60954">
            <w:pPr>
              <w:jc w:val="center"/>
              <w:rPr>
                <w:sz w:val="28"/>
                <w:szCs w:val="28"/>
              </w:rPr>
            </w:pPr>
          </w:p>
          <w:p w14:paraId="436E8A62" w14:textId="77777777" w:rsidR="00D612B6" w:rsidRPr="00DB6F11" w:rsidRDefault="00D612B6" w:rsidP="00B6095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D612B6" w:rsidRPr="00DB6F11" w14:paraId="1B5B43C1" w14:textId="77777777" w:rsidTr="0097218C">
        <w:tc>
          <w:tcPr>
            <w:tcW w:w="14318" w:type="dxa"/>
            <w:gridSpan w:val="10"/>
            <w:tcBorders>
              <w:top w:val="single" w:sz="4" w:space="0" w:color="auto"/>
            </w:tcBorders>
          </w:tcPr>
          <w:p w14:paraId="47BB378E" w14:textId="1C030BB8" w:rsidR="00D612B6" w:rsidRPr="00DB6F11" w:rsidRDefault="00D612B6" w:rsidP="00B60954">
            <w:pPr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sz w:val="28"/>
                <w:szCs w:val="28"/>
                <w:cs/>
              </w:rPr>
              <w:br w:type="page"/>
            </w:r>
            <w:r w:rsidRPr="00D612B6">
              <w:rPr>
                <w:b/>
                <w:bCs/>
                <w:sz w:val="28"/>
                <w:szCs w:val="28"/>
                <w:cs/>
              </w:rPr>
              <w:t>ยุทธศาสตร์ที่ 3. บูรณาการองค์ความรู้สร้างเครือข่ายการบริการวิชาการเพื่อความยั่งยืนสังคมและชุมชน</w:t>
            </w:r>
          </w:p>
          <w:p w14:paraId="744F256A" w14:textId="566381C2" w:rsidR="00D612B6" w:rsidRPr="00DB6F11" w:rsidRDefault="00D612B6" w:rsidP="00B60954">
            <w:pPr>
              <w:rPr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DB6F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1. </w:t>
            </w:r>
            <w:r w:rsidRPr="00D612B6">
              <w:rPr>
                <w:b/>
                <w:bCs/>
                <w:sz w:val="28"/>
                <w:szCs w:val="28"/>
                <w:cs/>
              </w:rPr>
              <w:t>บริการวิชาการเพื่อสังคมที่สอดคล้องกับประเด็นสำคัญของโลก ยุทธศาสตร์ประเทศ เพื่อให้สังคมและชุมชนมีการพัฒนาที่ดีขึ้น</w:t>
            </w:r>
          </w:p>
        </w:tc>
      </w:tr>
      <w:tr w:rsidR="00D612B6" w:rsidRPr="00DB6F11" w14:paraId="4DAE253A" w14:textId="77777777" w:rsidTr="00D56525">
        <w:tc>
          <w:tcPr>
            <w:tcW w:w="2761" w:type="dxa"/>
            <w:gridSpan w:val="2"/>
          </w:tcPr>
          <w:p w14:paraId="1742FA7D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186" w:type="dxa"/>
            <w:gridSpan w:val="2"/>
          </w:tcPr>
          <w:p w14:paraId="7F9049CC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5D6C26BF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6" w:type="dxa"/>
            <w:gridSpan w:val="2"/>
          </w:tcPr>
          <w:p w14:paraId="19174F2C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984" w:type="dxa"/>
          </w:tcPr>
          <w:p w14:paraId="2E450009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18" w:type="dxa"/>
            <w:gridSpan w:val="2"/>
          </w:tcPr>
          <w:p w14:paraId="281F23D3" w14:textId="77777777" w:rsidR="00D612B6" w:rsidRPr="00DB6F11" w:rsidRDefault="00D612B6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D612B6" w:rsidRPr="00DB6F11" w14:paraId="37D23A19" w14:textId="77777777" w:rsidTr="00D56525">
        <w:tc>
          <w:tcPr>
            <w:tcW w:w="2761" w:type="dxa"/>
            <w:gridSpan w:val="2"/>
            <w:vMerge w:val="restart"/>
          </w:tcPr>
          <w:p w14:paraId="2CD6F82A" w14:textId="6DB5F505" w:rsidR="00D612B6" w:rsidRPr="00DB6F11" w:rsidRDefault="00D612B6" w:rsidP="00B60954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D612B6">
              <w:rPr>
                <w:sz w:val="28"/>
                <w:szCs w:val="28"/>
                <w:cs/>
              </w:rPr>
              <w:lastRenderedPageBreak/>
              <w:t>จัดโครงการบริการวิชาการแก่สังคมโดยบูรณาการกับการเรียนการสอน การวิจัย และนำองค์ความรู้ที่เกิดการแลกเปลี่ยนเรียนรู้จากการให้บริการวิชาการกลับมาใช้ประโยชน์ในชั้นเรียนหรือการวิจัย</w:t>
            </w:r>
          </w:p>
        </w:tc>
        <w:tc>
          <w:tcPr>
            <w:tcW w:w="4186" w:type="dxa"/>
            <w:gridSpan w:val="2"/>
            <w:vMerge w:val="restart"/>
          </w:tcPr>
          <w:p w14:paraId="3878D040" w14:textId="77777777" w:rsidR="00D612B6" w:rsidRPr="00D612B6" w:rsidRDefault="00D612B6" w:rsidP="00D612B6">
            <w:pPr>
              <w:rPr>
                <w:sz w:val="28"/>
                <w:szCs w:val="28"/>
              </w:rPr>
            </w:pPr>
            <w:r w:rsidRPr="00D612B6">
              <w:rPr>
                <w:sz w:val="28"/>
                <w:szCs w:val="28"/>
                <w:cs/>
              </w:rPr>
              <w:t>1.โครงการบริการวิชาการแก่สังคม (งบประมาณส่วนงาน)</w:t>
            </w:r>
          </w:p>
          <w:p w14:paraId="7EC73663" w14:textId="0DD9F554" w:rsidR="00D612B6" w:rsidRPr="00DB6F11" w:rsidRDefault="00D612B6" w:rsidP="00D612B6">
            <w:pPr>
              <w:rPr>
                <w:sz w:val="28"/>
                <w:szCs w:val="28"/>
                <w:cs/>
              </w:rPr>
            </w:pPr>
            <w:r w:rsidRPr="00D612B6">
              <w:rPr>
                <w:sz w:val="28"/>
                <w:szCs w:val="28"/>
                <w:cs/>
              </w:rPr>
              <w:t>2.โครงการ อพ.สธ. มศว</w:t>
            </w:r>
          </w:p>
        </w:tc>
        <w:tc>
          <w:tcPr>
            <w:tcW w:w="2693" w:type="dxa"/>
          </w:tcPr>
          <w:p w14:paraId="3B7E6A47" w14:textId="7CACC50E" w:rsidR="00D612B6" w:rsidRPr="00DB6F11" w:rsidRDefault="00D612B6" w:rsidP="00B60954">
            <w:pPr>
              <w:autoSpaceDE w:val="0"/>
              <w:autoSpaceDN w:val="0"/>
              <w:adjustRightInd w:val="0"/>
              <w:rPr>
                <w:rFonts w:eastAsia="AngsanaNew"/>
                <w:spacing w:val="-10"/>
                <w:sz w:val="28"/>
                <w:szCs w:val="28"/>
                <w:cs/>
              </w:rPr>
            </w:pPr>
            <w:r w:rsidRPr="00D612B6">
              <w:rPr>
                <w:rFonts w:eastAsia="AngsanaNew"/>
                <w:spacing w:val="-10"/>
                <w:sz w:val="28"/>
                <w:szCs w:val="28"/>
                <w:cs/>
              </w:rPr>
              <w:t>3-1-01 จำนวนโครงการบริการวิชาการเพื่อสังคมที่สอดคล้องกับยุทธศาสตร์ชาติและ/หรือเป้าหมายการพัฒนาที่ยั่งยืน (</w:t>
            </w:r>
            <w:r w:rsidRPr="00D612B6">
              <w:rPr>
                <w:rFonts w:eastAsia="AngsanaNew"/>
                <w:spacing w:val="-10"/>
                <w:sz w:val="28"/>
                <w:szCs w:val="28"/>
              </w:rPr>
              <w:t xml:space="preserve">SDGs) </w:t>
            </w:r>
            <w:r w:rsidRPr="00D612B6">
              <w:rPr>
                <w:rFonts w:eastAsia="AngsanaNew"/>
                <w:spacing w:val="-10"/>
                <w:sz w:val="28"/>
                <w:szCs w:val="28"/>
                <w:cs/>
              </w:rPr>
              <w:t xml:space="preserve">ตามหลัก </w:t>
            </w:r>
            <w:r w:rsidRPr="00D612B6">
              <w:rPr>
                <w:rFonts w:eastAsia="AngsanaNew"/>
                <w:spacing w:val="-10"/>
                <w:sz w:val="28"/>
                <w:szCs w:val="28"/>
              </w:rPr>
              <w:t>University Social Engagement</w:t>
            </w:r>
          </w:p>
        </w:tc>
        <w:tc>
          <w:tcPr>
            <w:tcW w:w="1276" w:type="dxa"/>
            <w:gridSpan w:val="2"/>
          </w:tcPr>
          <w:p w14:paraId="35DCEEF8" w14:textId="77777777" w:rsidR="00D612B6" w:rsidRPr="00DB6F11" w:rsidRDefault="00D612B6" w:rsidP="00D612B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 โครงการ</w:t>
            </w:r>
          </w:p>
          <w:p w14:paraId="0EAAC7F1" w14:textId="77777777" w:rsidR="00D612B6" w:rsidRPr="00DB6F11" w:rsidRDefault="00D612B6" w:rsidP="00B60954">
            <w:pPr>
              <w:rPr>
                <w:sz w:val="28"/>
                <w:szCs w:val="28"/>
              </w:rPr>
            </w:pPr>
          </w:p>
          <w:p w14:paraId="48C527B7" w14:textId="77777777" w:rsidR="00D612B6" w:rsidRPr="00DB6F11" w:rsidRDefault="00D612B6" w:rsidP="00B60954">
            <w:pPr>
              <w:rPr>
                <w:sz w:val="28"/>
                <w:szCs w:val="28"/>
              </w:rPr>
            </w:pPr>
          </w:p>
          <w:p w14:paraId="4E91760A" w14:textId="77777777" w:rsidR="00D612B6" w:rsidRPr="00DB6F11" w:rsidRDefault="00D612B6" w:rsidP="00B60954">
            <w:pPr>
              <w:rPr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0DEA3EFB" w14:textId="45F6A0CB" w:rsidR="00D612B6" w:rsidRPr="00DB6F11" w:rsidRDefault="00D612B6" w:rsidP="00B60954">
            <w:pPr>
              <w:rPr>
                <w:sz w:val="28"/>
                <w:szCs w:val="28"/>
              </w:rPr>
            </w:pPr>
            <w:r w:rsidRPr="00D612B6">
              <w:rPr>
                <w:sz w:val="28"/>
                <w:szCs w:val="28"/>
                <w:cs/>
              </w:rPr>
              <w:t>ผู้ช่วยคณบดีฝ่ายบริการวิชาการ</w:t>
            </w:r>
          </w:p>
          <w:p w14:paraId="6E7ED0E3" w14:textId="77777777" w:rsidR="00D612B6" w:rsidRPr="00DB6F11" w:rsidRDefault="00D612B6" w:rsidP="00B60954">
            <w:pPr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gridSpan w:val="2"/>
          </w:tcPr>
          <w:p w14:paraId="6C435ABA" w14:textId="77777777" w:rsidR="00D56525" w:rsidRPr="00DB6F11" w:rsidRDefault="00D56525" w:rsidP="00D56525">
            <w:pPr>
              <w:jc w:val="center"/>
              <w:rPr>
                <w:sz w:val="28"/>
                <w:szCs w:val="28"/>
                <w:cs/>
              </w:rPr>
            </w:pPr>
            <w:r w:rsidRPr="00DB6F11">
              <w:rPr>
                <w:sz w:val="28"/>
                <w:szCs w:val="28"/>
                <w:cs/>
              </w:rPr>
              <w:t>ตลอดปี</w:t>
            </w:r>
          </w:p>
          <w:p w14:paraId="05CF0310" w14:textId="77777777" w:rsidR="00D612B6" w:rsidRPr="00DB6F11" w:rsidRDefault="00D612B6" w:rsidP="00B60954">
            <w:pPr>
              <w:jc w:val="center"/>
              <w:rPr>
                <w:sz w:val="28"/>
                <w:szCs w:val="28"/>
              </w:rPr>
            </w:pPr>
          </w:p>
          <w:p w14:paraId="71B53528" w14:textId="77777777" w:rsidR="00D612B6" w:rsidRPr="00DB6F11" w:rsidRDefault="00D612B6" w:rsidP="00B60954">
            <w:pPr>
              <w:jc w:val="center"/>
              <w:rPr>
                <w:sz w:val="28"/>
                <w:szCs w:val="28"/>
              </w:rPr>
            </w:pPr>
          </w:p>
          <w:p w14:paraId="4FC53026" w14:textId="77777777" w:rsidR="00D612B6" w:rsidRPr="00DB6F11" w:rsidRDefault="00D612B6" w:rsidP="00B60954">
            <w:pPr>
              <w:jc w:val="center"/>
              <w:rPr>
                <w:sz w:val="28"/>
                <w:szCs w:val="28"/>
              </w:rPr>
            </w:pPr>
          </w:p>
          <w:p w14:paraId="5AD4FBF1" w14:textId="77777777" w:rsidR="00D612B6" w:rsidRPr="00DB6F11" w:rsidRDefault="00D612B6" w:rsidP="00B6095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D612B6" w:rsidRPr="00DB6F11" w14:paraId="43E1233A" w14:textId="77777777" w:rsidTr="00D56525">
        <w:tc>
          <w:tcPr>
            <w:tcW w:w="2761" w:type="dxa"/>
            <w:gridSpan w:val="2"/>
            <w:vMerge/>
            <w:tcBorders>
              <w:bottom w:val="single" w:sz="4" w:space="0" w:color="auto"/>
            </w:tcBorders>
          </w:tcPr>
          <w:p w14:paraId="750E304F" w14:textId="77777777" w:rsidR="00D612B6" w:rsidRPr="00D612B6" w:rsidRDefault="00D612B6" w:rsidP="00B60954">
            <w:pPr>
              <w:autoSpaceDE w:val="0"/>
              <w:autoSpaceDN w:val="0"/>
              <w:adjustRightInd w:val="0"/>
              <w:rPr>
                <w:sz w:val="28"/>
                <w:szCs w:val="28"/>
                <w:cs/>
              </w:rPr>
            </w:pPr>
          </w:p>
        </w:tc>
        <w:tc>
          <w:tcPr>
            <w:tcW w:w="4186" w:type="dxa"/>
            <w:gridSpan w:val="2"/>
            <w:vMerge/>
            <w:tcBorders>
              <w:bottom w:val="single" w:sz="4" w:space="0" w:color="auto"/>
            </w:tcBorders>
          </w:tcPr>
          <w:p w14:paraId="3C603764" w14:textId="77777777" w:rsidR="00D612B6" w:rsidRPr="00D612B6" w:rsidRDefault="00D612B6" w:rsidP="00D612B6">
            <w:pPr>
              <w:rPr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39D85C" w14:textId="744BCDC3" w:rsidR="00D612B6" w:rsidRPr="00706BDA" w:rsidRDefault="00D612B6" w:rsidP="00B60954">
            <w:pPr>
              <w:autoSpaceDE w:val="0"/>
              <w:autoSpaceDN w:val="0"/>
              <w:adjustRightInd w:val="0"/>
              <w:rPr>
                <w:rFonts w:eastAsia="AngsanaNew"/>
                <w:spacing w:val="-10"/>
                <w:sz w:val="28"/>
                <w:szCs w:val="28"/>
                <w:cs/>
              </w:rPr>
            </w:pPr>
            <w:r w:rsidRPr="00D612B6">
              <w:rPr>
                <w:rFonts w:eastAsia="AngsanaNew"/>
                <w:spacing w:val="-10"/>
                <w:sz w:val="28"/>
                <w:szCs w:val="28"/>
                <w:cs/>
              </w:rPr>
              <w:t>3-1-02 จำนวนโครงการบริหารวิชาการที่มีการบูรณาการร่วมกับการจัดการเรียนการสอน การวิจัย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7C86C25" w14:textId="77777777" w:rsidR="00D612B6" w:rsidRPr="00DB6F11" w:rsidRDefault="00D612B6" w:rsidP="00D612B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 โครงการ</w:t>
            </w:r>
          </w:p>
          <w:p w14:paraId="102E23E2" w14:textId="77777777" w:rsidR="00D612B6" w:rsidRDefault="00D612B6" w:rsidP="00B60954">
            <w:pPr>
              <w:rPr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0B2AF9" w14:textId="77777777" w:rsidR="00D612B6" w:rsidRPr="00D612B6" w:rsidRDefault="00D612B6" w:rsidP="00D612B6">
            <w:pPr>
              <w:rPr>
                <w:sz w:val="28"/>
                <w:szCs w:val="28"/>
              </w:rPr>
            </w:pPr>
            <w:r w:rsidRPr="00D612B6">
              <w:rPr>
                <w:sz w:val="28"/>
                <w:szCs w:val="28"/>
                <w:cs/>
              </w:rPr>
              <w:t>ผู้ช่วยคณบดีฝ่ายบริการวิชาการ</w:t>
            </w:r>
          </w:p>
          <w:p w14:paraId="327C713E" w14:textId="77777777" w:rsidR="00D612B6" w:rsidRPr="00D612B6" w:rsidRDefault="00D612B6" w:rsidP="00D612B6">
            <w:pPr>
              <w:rPr>
                <w:sz w:val="28"/>
                <w:szCs w:val="28"/>
              </w:rPr>
            </w:pPr>
            <w:r w:rsidRPr="00D612B6">
              <w:rPr>
                <w:sz w:val="28"/>
                <w:szCs w:val="28"/>
                <w:cs/>
              </w:rPr>
              <w:t>รองคณบดีฝ่ายวิชาการ</w:t>
            </w:r>
          </w:p>
          <w:p w14:paraId="55233C23" w14:textId="6B1128BE" w:rsidR="00D612B6" w:rsidRPr="00706BDA" w:rsidRDefault="00D612B6" w:rsidP="00D612B6">
            <w:pPr>
              <w:rPr>
                <w:sz w:val="28"/>
                <w:szCs w:val="28"/>
                <w:cs/>
              </w:rPr>
            </w:pPr>
            <w:r w:rsidRPr="00D612B6">
              <w:rPr>
                <w:sz w:val="28"/>
                <w:szCs w:val="28"/>
                <w:cs/>
              </w:rPr>
              <w:t>หัวหน้าสาขา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EFC6F87" w14:textId="13A0064E" w:rsidR="00D56525" w:rsidRPr="00DB6F11" w:rsidRDefault="00D56525" w:rsidP="00D5652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พ.ย.6</w:t>
            </w:r>
            <w:r w:rsidR="00B968A3"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cs/>
              </w:rPr>
              <w:t>-ก.ค.6</w:t>
            </w:r>
            <w:r w:rsidR="00B968A3">
              <w:rPr>
                <w:sz w:val="28"/>
                <w:szCs w:val="28"/>
              </w:rPr>
              <w:t>8</w:t>
            </w:r>
          </w:p>
          <w:p w14:paraId="43C6FCE8" w14:textId="77777777" w:rsidR="00D612B6" w:rsidRPr="00DB6F11" w:rsidRDefault="00D612B6" w:rsidP="00B60954">
            <w:pPr>
              <w:jc w:val="center"/>
              <w:rPr>
                <w:sz w:val="28"/>
                <w:szCs w:val="28"/>
                <w:cs/>
              </w:rPr>
            </w:pPr>
          </w:p>
        </w:tc>
      </w:tr>
    </w:tbl>
    <w:p w14:paraId="0EF2B649" w14:textId="77777777" w:rsidR="00D612B6" w:rsidRDefault="00D612B6" w:rsidP="00D612B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047C79F" w14:textId="77777777" w:rsidR="00D612B6" w:rsidRPr="00DB6F11" w:rsidRDefault="00D612B6" w:rsidP="00D612B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CC1D29D" w14:textId="77777777" w:rsidR="00D612B6" w:rsidRPr="00DB6F11" w:rsidRDefault="00D612B6" w:rsidP="00D612B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2B99F30" w14:textId="77777777" w:rsidR="00D612B6" w:rsidRPr="00DB6F11" w:rsidRDefault="00D612B6" w:rsidP="00D612B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61CB939" w14:textId="77777777" w:rsidR="00D612B6" w:rsidRPr="00DB6F11" w:rsidRDefault="00D612B6" w:rsidP="00D612B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1756E3B" w14:textId="77777777" w:rsidR="000E5CE2" w:rsidRPr="00706BDA" w:rsidRDefault="000E5CE2" w:rsidP="00706BDA">
      <w:pPr>
        <w:rPr>
          <w:sz w:val="28"/>
          <w:szCs w:val="28"/>
          <w:cs/>
        </w:rPr>
        <w:sectPr w:rsidR="000E5CE2" w:rsidRPr="00706BDA" w:rsidSect="007732BB">
          <w:pgSz w:w="16838" w:h="11906" w:orient="landscape"/>
          <w:pgMar w:top="993" w:right="1440" w:bottom="567" w:left="1440" w:header="708" w:footer="708" w:gutter="0"/>
          <w:cols w:space="708"/>
          <w:docGrid w:linePitch="435"/>
        </w:sectPr>
      </w:pPr>
    </w:p>
    <w:p w14:paraId="52EA7673" w14:textId="01E4C920" w:rsidR="001E27AD" w:rsidRPr="00DB6F11" w:rsidRDefault="001E27AD" w:rsidP="00D612B6">
      <w:pPr>
        <w:spacing w:after="0" w:line="240" w:lineRule="auto"/>
        <w:contextualSpacing/>
        <w:jc w:val="center"/>
        <w:rPr>
          <w:b/>
          <w:bCs/>
        </w:rPr>
      </w:pPr>
      <w:r w:rsidRPr="00DB6F11">
        <w:rPr>
          <w:b/>
          <w:bCs/>
          <w:cs/>
        </w:rPr>
        <w:lastRenderedPageBreak/>
        <w:t>แผนปฏิบัติการด้านการ</w:t>
      </w:r>
      <w:r w:rsidR="00D612B6" w:rsidRPr="00D612B6">
        <w:rPr>
          <w:b/>
          <w:bCs/>
          <w:cs/>
        </w:rPr>
        <w:t>ส่งเสริมและพัฒนาระบบบริหาร</w:t>
      </w:r>
      <w:r w:rsidR="00D612B6">
        <w:rPr>
          <w:rFonts w:hint="cs"/>
          <w:b/>
          <w:bCs/>
          <w:cs/>
        </w:rPr>
        <w:t xml:space="preserve"> </w:t>
      </w:r>
      <w:r w:rsidR="00B82247" w:rsidRPr="00DB6F11">
        <w:rPr>
          <w:b/>
          <w:bCs/>
          <w:cs/>
        </w:rPr>
        <w:t>ประจำปี</w:t>
      </w:r>
      <w:r w:rsidR="00DA7985">
        <w:rPr>
          <w:rFonts w:hint="cs"/>
          <w:b/>
          <w:bCs/>
          <w:cs/>
        </w:rPr>
        <w:t>งบประมาณ</w:t>
      </w:r>
      <w:r w:rsidR="00DA7985" w:rsidRPr="00DB6F11">
        <w:rPr>
          <w:b/>
          <w:bCs/>
          <w:cs/>
        </w:rPr>
        <w:t xml:space="preserve"> </w:t>
      </w:r>
      <w:r w:rsidR="00DA7985">
        <w:rPr>
          <w:b/>
          <w:bCs/>
          <w:cs/>
        </w:rPr>
        <w:t>256</w:t>
      </w:r>
      <w:r w:rsidR="00EB785D">
        <w:rPr>
          <w:rFonts w:hint="cs"/>
          <w:b/>
          <w:bCs/>
          <w:cs/>
        </w:rPr>
        <w:t>8</w:t>
      </w:r>
    </w:p>
    <w:tbl>
      <w:tblPr>
        <w:tblStyle w:val="TableGrid"/>
        <w:tblpPr w:leftFromText="180" w:rightFromText="180" w:vertAnchor="text" w:horzAnchor="margin" w:tblpY="327"/>
        <w:tblW w:w="14178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261"/>
        <w:gridCol w:w="1275"/>
        <w:gridCol w:w="2410"/>
        <w:gridCol w:w="1454"/>
      </w:tblGrid>
      <w:tr w:rsidR="001C2E8B" w:rsidRPr="00DB6F11" w14:paraId="56576B05" w14:textId="77777777" w:rsidTr="001C2E8B">
        <w:tc>
          <w:tcPr>
            <w:tcW w:w="14178" w:type="dxa"/>
            <w:gridSpan w:val="6"/>
          </w:tcPr>
          <w:p w14:paraId="1166E4BF" w14:textId="3A37B195" w:rsidR="001C2E8B" w:rsidRPr="00DB6F11" w:rsidRDefault="001C2E8B" w:rsidP="001C2E8B">
            <w:pPr>
              <w:contextualSpacing/>
              <w:rPr>
                <w:b/>
                <w:bCs/>
                <w:sz w:val="28"/>
                <w:szCs w:val="28"/>
                <w:cs/>
              </w:rPr>
            </w:pPr>
            <w:r w:rsidRPr="001C2E8B">
              <w:rPr>
                <w:b/>
                <w:bCs/>
                <w:sz w:val="28"/>
                <w:szCs w:val="28"/>
                <w:cs/>
              </w:rPr>
              <w:t>ยุทธศาสตร์ 1. ผลิตบัณฑิต งานวิจัยและนวัตกรรมชั้นนำในระดับสากล</w:t>
            </w:r>
          </w:p>
          <w:p w14:paraId="33621F4C" w14:textId="6F240FC8" w:rsidR="001C2E8B" w:rsidRPr="00DB6F11" w:rsidRDefault="001C2E8B" w:rsidP="001C2E8B">
            <w:pPr>
              <w:contextualSpacing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DB6F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DB6F1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1C2E8B">
              <w:rPr>
                <w:b/>
                <w:bCs/>
                <w:sz w:val="28"/>
                <w:szCs w:val="28"/>
                <w:cs/>
              </w:rPr>
              <w:t>พัฒนาหลักสูตรที่มีคุณภาพตอบสนองทักษะการทำงานแห่งอนาคต</w:t>
            </w:r>
          </w:p>
        </w:tc>
      </w:tr>
      <w:tr w:rsidR="001C2E8B" w:rsidRPr="00DB6F11" w14:paraId="1BEE8EDB" w14:textId="77777777" w:rsidTr="001C2E8B">
        <w:tc>
          <w:tcPr>
            <w:tcW w:w="2802" w:type="dxa"/>
          </w:tcPr>
          <w:p w14:paraId="72B1726F" w14:textId="77777777" w:rsidR="001C2E8B" w:rsidRPr="00DB6F11" w:rsidRDefault="001C2E8B" w:rsidP="001C2E8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976" w:type="dxa"/>
          </w:tcPr>
          <w:p w14:paraId="1C800171" w14:textId="77777777" w:rsidR="001C2E8B" w:rsidRPr="00DB6F11" w:rsidRDefault="001C2E8B" w:rsidP="001C2E8B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61" w:type="dxa"/>
          </w:tcPr>
          <w:p w14:paraId="75C3FBED" w14:textId="77777777" w:rsidR="001C2E8B" w:rsidRPr="00DB6F11" w:rsidRDefault="001C2E8B" w:rsidP="001C2E8B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5" w:type="dxa"/>
          </w:tcPr>
          <w:p w14:paraId="7AA4B5EB" w14:textId="77777777" w:rsidR="001C2E8B" w:rsidRPr="00DB6F11" w:rsidRDefault="001C2E8B" w:rsidP="001C2E8B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410" w:type="dxa"/>
          </w:tcPr>
          <w:p w14:paraId="1BE3FE45" w14:textId="77777777" w:rsidR="001C2E8B" w:rsidRPr="00DB6F11" w:rsidRDefault="001C2E8B" w:rsidP="001C2E8B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54" w:type="dxa"/>
          </w:tcPr>
          <w:p w14:paraId="149E6753" w14:textId="77777777" w:rsidR="001C2E8B" w:rsidRPr="00DB6F11" w:rsidRDefault="001C2E8B" w:rsidP="001C2E8B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4E1E81" w:rsidRPr="00DB6F11" w14:paraId="5F9E090B" w14:textId="77777777" w:rsidTr="001C2E8B">
        <w:tc>
          <w:tcPr>
            <w:tcW w:w="2802" w:type="dxa"/>
            <w:vMerge w:val="restart"/>
          </w:tcPr>
          <w:p w14:paraId="29EB27C6" w14:textId="0F2D605E" w:rsidR="004E1E81" w:rsidRPr="00DB6F11" w:rsidRDefault="004E1E81" w:rsidP="001C2E8B">
            <w:pPr>
              <w:rPr>
                <w:color w:val="000000" w:themeColor="text1"/>
                <w:sz w:val="28"/>
                <w:szCs w:val="28"/>
                <w:cs/>
              </w:rPr>
            </w:pPr>
            <w:r w:rsidRPr="001C2E8B">
              <w:rPr>
                <w:color w:val="000000" w:themeColor="text1"/>
                <w:sz w:val="28"/>
                <w:szCs w:val="28"/>
                <w:cs/>
              </w:rPr>
              <w:t>พัฒนาหลักสูตรให้ทันต่อการเปลี่ยนแปลงและตอบสนองความต้องการของผู้มีส่วนได้ส่วนเสีย</w:t>
            </w:r>
          </w:p>
        </w:tc>
        <w:tc>
          <w:tcPr>
            <w:tcW w:w="2976" w:type="dxa"/>
            <w:vMerge w:val="restart"/>
          </w:tcPr>
          <w:p w14:paraId="0B491841" w14:textId="77777777" w:rsidR="004E1E81" w:rsidRPr="001C2E8B" w:rsidRDefault="004E1E81" w:rsidP="001C2E8B">
            <w:pPr>
              <w:rPr>
                <w:sz w:val="28"/>
                <w:szCs w:val="28"/>
              </w:rPr>
            </w:pPr>
            <w:r w:rsidRPr="001C2E8B">
              <w:rPr>
                <w:sz w:val="28"/>
                <w:szCs w:val="28"/>
                <w:cs/>
              </w:rPr>
              <w:t>1.โครงการปรับปรุงและวิพากษ์หลักสูตรศิลปศาสตรมหาบัณฑิต สาขาวิชาการจัดการการท่องเที่ยวแบบบูรณาการ</w:t>
            </w:r>
          </w:p>
          <w:p w14:paraId="0E341DB4" w14:textId="77777777" w:rsidR="004E1E81" w:rsidRPr="001C2E8B" w:rsidRDefault="004E1E81" w:rsidP="001C2E8B">
            <w:pPr>
              <w:rPr>
                <w:sz w:val="28"/>
                <w:szCs w:val="28"/>
              </w:rPr>
            </w:pPr>
            <w:r w:rsidRPr="001C2E8B">
              <w:rPr>
                <w:sz w:val="28"/>
                <w:szCs w:val="28"/>
                <w:cs/>
              </w:rPr>
              <w:t>2.โครงการปรับปรุงและวิพากษ์หลักสูตรวิทยาศาสตรบัณฑิต สาขาวิชาเทคโนโลยีสิ่งแวดล้อมและทรัพยากร</w:t>
            </w:r>
          </w:p>
          <w:p w14:paraId="00643CB0" w14:textId="77777777" w:rsidR="004E1E81" w:rsidRPr="001C2E8B" w:rsidRDefault="004E1E81" w:rsidP="001C2E8B">
            <w:pPr>
              <w:rPr>
                <w:sz w:val="28"/>
                <w:szCs w:val="28"/>
              </w:rPr>
            </w:pPr>
            <w:r w:rsidRPr="001C2E8B">
              <w:rPr>
                <w:sz w:val="28"/>
                <w:szCs w:val="28"/>
                <w:cs/>
              </w:rPr>
              <w:t>3.โครงการพัฒนาหลักสูตรให้ได้รับรองตามเกณฑ์มาตรฐานระดับนานาชาติ</w:t>
            </w:r>
          </w:p>
          <w:p w14:paraId="2078EB8E" w14:textId="77777777" w:rsidR="004E1E81" w:rsidRPr="001C2E8B" w:rsidRDefault="004E1E81" w:rsidP="001C2E8B">
            <w:pPr>
              <w:rPr>
                <w:sz w:val="28"/>
                <w:szCs w:val="28"/>
              </w:rPr>
            </w:pPr>
            <w:r w:rsidRPr="001C2E8B">
              <w:rPr>
                <w:sz w:val="28"/>
                <w:szCs w:val="28"/>
                <w:cs/>
              </w:rPr>
              <w:t>4.โครงการพัฒนาการดำเนินงานประกันคุณภาพการศึกษา และรับการประเมินคุณภาพการศึกษาภายใน ประจำปีการศึกษา 25655.</w:t>
            </w:r>
          </w:p>
          <w:p w14:paraId="159504C7" w14:textId="59F1623B" w:rsidR="004E1E81" w:rsidRPr="00DB6F11" w:rsidRDefault="004E1E81" w:rsidP="001C2E8B">
            <w:pPr>
              <w:rPr>
                <w:color w:val="000000" w:themeColor="text1"/>
                <w:sz w:val="28"/>
                <w:szCs w:val="28"/>
                <w:cs/>
              </w:rPr>
            </w:pPr>
            <w:r w:rsidRPr="001C2E8B">
              <w:rPr>
                <w:sz w:val="28"/>
                <w:szCs w:val="28"/>
                <w:cs/>
              </w:rPr>
              <w:t>5.โครงการสัมมนารับฟังความคิดเห็นและความคาดหวังจากผู้มีส่วนได้ส่วนเสียทุกกลุ่มเพื่อการพัฒนาองค์กร</w:t>
            </w:r>
          </w:p>
        </w:tc>
        <w:tc>
          <w:tcPr>
            <w:tcW w:w="3261" w:type="dxa"/>
          </w:tcPr>
          <w:p w14:paraId="3D349662" w14:textId="69EB3FA0" w:rsidR="004E1E81" w:rsidRPr="00DB6F11" w:rsidRDefault="004E1E81" w:rsidP="001C2E8B">
            <w:pPr>
              <w:rPr>
                <w:rFonts w:eastAsia="TH SarabunPSK"/>
                <w:color w:val="FF0000"/>
                <w:spacing w:val="-1"/>
                <w:sz w:val="28"/>
                <w:szCs w:val="28"/>
              </w:rPr>
            </w:pPr>
            <w:r w:rsidRPr="001C2E8B">
              <w:rPr>
                <w:rFonts w:eastAsia="TH SarabunPSK"/>
                <w:color w:val="000000" w:themeColor="text1"/>
                <w:sz w:val="28"/>
                <w:szCs w:val="28"/>
              </w:rPr>
              <w:t xml:space="preserve">1-1-03 </w:t>
            </w:r>
            <w:r w:rsidRPr="001C2E8B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 xml:space="preserve">ร้อยละของบัณฑิตที่ได้งานทำ/ประกอบอาชีพภายใน </w:t>
            </w:r>
            <w:r w:rsidRPr="001C2E8B">
              <w:rPr>
                <w:rFonts w:eastAsia="TH SarabunPSK"/>
                <w:color w:val="000000" w:themeColor="text1"/>
                <w:sz w:val="28"/>
                <w:szCs w:val="28"/>
              </w:rPr>
              <w:t xml:space="preserve">1 </w:t>
            </w:r>
            <w:r w:rsidRPr="001C2E8B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ปี</w:t>
            </w:r>
          </w:p>
          <w:p w14:paraId="257A0113" w14:textId="77777777" w:rsidR="004E1E81" w:rsidRPr="00DB6F11" w:rsidRDefault="004E1E81" w:rsidP="001C2E8B">
            <w:pPr>
              <w:jc w:val="thaiDistribute"/>
              <w:rPr>
                <w:color w:val="FF0000"/>
                <w:sz w:val="28"/>
                <w:szCs w:val="28"/>
                <w:cs/>
              </w:rPr>
            </w:pPr>
          </w:p>
          <w:p w14:paraId="5487F6B7" w14:textId="77777777" w:rsidR="004E1E81" w:rsidRPr="00DB6F11" w:rsidRDefault="004E1E81" w:rsidP="001C2E8B">
            <w:pPr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7F10A8E3" w14:textId="120856BC" w:rsidR="004E1E81" w:rsidRPr="00DB6F11" w:rsidRDefault="004E1E81" w:rsidP="001C2E8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ร้อยละ 60</w:t>
            </w:r>
          </w:p>
          <w:p w14:paraId="3D2C0793" w14:textId="77777777" w:rsidR="004E1E81" w:rsidRPr="00DB6F11" w:rsidRDefault="004E1E81" w:rsidP="001C2E8B">
            <w:pPr>
              <w:rPr>
                <w:color w:val="000000" w:themeColor="text1"/>
                <w:sz w:val="28"/>
                <w:szCs w:val="28"/>
              </w:rPr>
            </w:pPr>
          </w:p>
          <w:p w14:paraId="5D2B56A9" w14:textId="77777777" w:rsidR="004E1E81" w:rsidRPr="00DB6F11" w:rsidRDefault="004E1E81" w:rsidP="001C2E8B">
            <w:pPr>
              <w:rPr>
                <w:color w:val="000000" w:themeColor="text1"/>
                <w:sz w:val="28"/>
                <w:szCs w:val="28"/>
              </w:rPr>
            </w:pPr>
          </w:p>
          <w:p w14:paraId="62A87D70" w14:textId="77777777" w:rsidR="004E1E81" w:rsidRPr="00DB6F11" w:rsidRDefault="004E1E81" w:rsidP="001C2E8B">
            <w:pPr>
              <w:rPr>
                <w:color w:val="000000" w:themeColor="text1"/>
                <w:sz w:val="28"/>
                <w:szCs w:val="28"/>
              </w:rPr>
            </w:pPr>
          </w:p>
          <w:p w14:paraId="74E12F0A" w14:textId="77777777" w:rsidR="004E1E81" w:rsidRPr="00DB6F11" w:rsidRDefault="004E1E81" w:rsidP="001C2E8B">
            <w:pPr>
              <w:rPr>
                <w:color w:val="000000" w:themeColor="text1"/>
                <w:sz w:val="28"/>
                <w:szCs w:val="28"/>
              </w:rPr>
            </w:pPr>
          </w:p>
          <w:p w14:paraId="7DD68E69" w14:textId="77777777" w:rsidR="004E1E81" w:rsidRPr="00DB6F11" w:rsidRDefault="004E1E81" w:rsidP="001C2E8B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47F00B46" w14:textId="77777777" w:rsidR="004E1E81" w:rsidRPr="001C2E8B" w:rsidRDefault="004E1E81" w:rsidP="001C2E8B">
            <w:pPr>
              <w:rPr>
                <w:color w:val="000000" w:themeColor="text1"/>
                <w:sz w:val="28"/>
                <w:szCs w:val="28"/>
              </w:rPr>
            </w:pPr>
            <w:r w:rsidRPr="001C2E8B">
              <w:rPr>
                <w:color w:val="000000" w:themeColor="text1"/>
                <w:sz w:val="28"/>
                <w:szCs w:val="28"/>
                <w:cs/>
              </w:rPr>
              <w:t>1.รองคณบดีฝ่ายวิชาการ</w:t>
            </w:r>
          </w:p>
          <w:p w14:paraId="5EED4CC0" w14:textId="77777777" w:rsidR="004E1E81" w:rsidRPr="001C2E8B" w:rsidRDefault="004E1E81" w:rsidP="001C2E8B">
            <w:pPr>
              <w:rPr>
                <w:color w:val="000000" w:themeColor="text1"/>
                <w:sz w:val="28"/>
                <w:szCs w:val="28"/>
              </w:rPr>
            </w:pPr>
            <w:r w:rsidRPr="001C2E8B">
              <w:rPr>
                <w:color w:val="000000" w:themeColor="text1"/>
                <w:sz w:val="28"/>
                <w:szCs w:val="28"/>
                <w:cs/>
              </w:rPr>
              <w:t>2.หัวหน้าสาขา</w:t>
            </w:r>
          </w:p>
          <w:p w14:paraId="5F256D6C" w14:textId="50A65729" w:rsidR="004E1E81" w:rsidRPr="00DB6F11" w:rsidRDefault="004E1E81" w:rsidP="001C2E8B">
            <w:pPr>
              <w:rPr>
                <w:color w:val="000000" w:themeColor="text1"/>
                <w:sz w:val="28"/>
                <w:szCs w:val="28"/>
                <w:cs/>
              </w:rPr>
            </w:pPr>
            <w:r w:rsidRPr="001C2E8B">
              <w:rPr>
                <w:color w:val="000000" w:themeColor="text1"/>
                <w:sz w:val="28"/>
                <w:szCs w:val="28"/>
                <w:cs/>
              </w:rPr>
              <w:t>3.ประธานหลักสูตร</w:t>
            </w:r>
          </w:p>
          <w:p w14:paraId="39E3ADB0" w14:textId="77777777" w:rsidR="004E1E81" w:rsidRPr="00DB6F11" w:rsidRDefault="004E1E81" w:rsidP="001C2E8B">
            <w:pPr>
              <w:rPr>
                <w:sz w:val="28"/>
                <w:szCs w:val="28"/>
                <w:cs/>
              </w:rPr>
            </w:pPr>
          </w:p>
          <w:p w14:paraId="6E8B1087" w14:textId="77777777" w:rsidR="004E1E81" w:rsidRPr="00DB6F11" w:rsidRDefault="004E1E81" w:rsidP="001C2E8B">
            <w:pPr>
              <w:rPr>
                <w:sz w:val="28"/>
                <w:szCs w:val="28"/>
                <w:cs/>
              </w:rPr>
            </w:pPr>
          </w:p>
        </w:tc>
        <w:tc>
          <w:tcPr>
            <w:tcW w:w="1454" w:type="dxa"/>
          </w:tcPr>
          <w:p w14:paraId="10A3AB68" w14:textId="17655A67" w:rsidR="004E1E81" w:rsidRPr="005F7152" w:rsidRDefault="005F7152" w:rsidP="005F71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มิ.ย.6</w:t>
            </w:r>
            <w:r w:rsidR="00B968A3">
              <w:rPr>
                <w:color w:val="000000" w:themeColor="text1"/>
                <w:sz w:val="28"/>
                <w:szCs w:val="28"/>
              </w:rPr>
              <w:t>8</w:t>
            </w:r>
          </w:p>
          <w:p w14:paraId="71F37717" w14:textId="77777777" w:rsidR="004E1E81" w:rsidRPr="00DB6F11" w:rsidRDefault="004E1E81" w:rsidP="001C2E8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42CA40B" w14:textId="77777777" w:rsidR="004E1E81" w:rsidRPr="00DB6F11" w:rsidRDefault="004E1E81" w:rsidP="001C2E8B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4E1E81" w:rsidRPr="00DB6F11" w14:paraId="18E65CB0" w14:textId="77777777" w:rsidTr="001C2E8B">
        <w:tc>
          <w:tcPr>
            <w:tcW w:w="2802" w:type="dxa"/>
            <w:vMerge/>
          </w:tcPr>
          <w:p w14:paraId="7FD5C4C7" w14:textId="574DD919" w:rsidR="004E1E81" w:rsidRPr="00DB6F11" w:rsidRDefault="004E1E81" w:rsidP="001C2E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46EB0299" w14:textId="77777777" w:rsidR="004E1E81" w:rsidRPr="00DB6F11" w:rsidRDefault="004E1E81" w:rsidP="001C2E8B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</w:tcPr>
          <w:p w14:paraId="40CF8E9C" w14:textId="76149A2E" w:rsidR="004E1E81" w:rsidRPr="00DB6F11" w:rsidRDefault="004E1E81" w:rsidP="001C2E8B">
            <w:pPr>
              <w:rPr>
                <w:rFonts w:eastAsia="TH SarabunPSK"/>
                <w:color w:val="000000" w:themeColor="text1"/>
                <w:sz w:val="28"/>
                <w:szCs w:val="28"/>
              </w:rPr>
            </w:pPr>
            <w:r w:rsidRPr="001C2E8B">
              <w:rPr>
                <w:rFonts w:eastAsia="TH SarabunPSK"/>
                <w:color w:val="000000" w:themeColor="text1"/>
                <w:sz w:val="28"/>
                <w:szCs w:val="28"/>
              </w:rPr>
              <w:t xml:space="preserve">1-1-04 </w:t>
            </w:r>
            <w:r w:rsidRPr="001C2E8B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ระดับความพึงพอใจของผู้ใช้บัณฑิต</w:t>
            </w:r>
          </w:p>
        </w:tc>
        <w:tc>
          <w:tcPr>
            <w:tcW w:w="1275" w:type="dxa"/>
          </w:tcPr>
          <w:p w14:paraId="759EC724" w14:textId="3948DA97" w:rsidR="004E1E81" w:rsidRPr="00DB6F11" w:rsidRDefault="004E1E81" w:rsidP="001C2E8B">
            <w:pPr>
              <w:rPr>
                <w:color w:val="000000" w:themeColor="text1"/>
                <w:sz w:val="28"/>
                <w:szCs w:val="28"/>
                <w:cs/>
              </w:rPr>
            </w:pPr>
            <w:r w:rsidRPr="001C2E8B">
              <w:rPr>
                <w:color w:val="000000" w:themeColor="text1"/>
                <w:sz w:val="28"/>
                <w:szCs w:val="28"/>
                <w:cs/>
              </w:rPr>
              <w:t>ระดับคะแนน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4.2</w:t>
            </w:r>
            <w:r w:rsidRPr="001C2E8B">
              <w:rPr>
                <w:color w:val="000000" w:themeColor="text1"/>
                <w:sz w:val="28"/>
                <w:szCs w:val="28"/>
                <w:cs/>
              </w:rPr>
              <w:t xml:space="preserve"> (คะแนนเต็ม 5)</w:t>
            </w:r>
          </w:p>
        </w:tc>
        <w:tc>
          <w:tcPr>
            <w:tcW w:w="2410" w:type="dxa"/>
          </w:tcPr>
          <w:p w14:paraId="479A4DC4" w14:textId="77777777" w:rsidR="004E1E81" w:rsidRPr="001C2E8B" w:rsidRDefault="004E1E81" w:rsidP="001C2E8B">
            <w:pPr>
              <w:rPr>
                <w:color w:val="000000" w:themeColor="text1"/>
                <w:sz w:val="28"/>
                <w:szCs w:val="28"/>
              </w:rPr>
            </w:pPr>
            <w:r w:rsidRPr="001C2E8B">
              <w:rPr>
                <w:color w:val="000000" w:themeColor="text1"/>
                <w:sz w:val="28"/>
                <w:szCs w:val="28"/>
                <w:cs/>
              </w:rPr>
              <w:t>1.หัวหน้าสาขา</w:t>
            </w:r>
          </w:p>
          <w:p w14:paraId="674AB36D" w14:textId="05A6315F" w:rsidR="004E1E81" w:rsidRPr="00DB6F11" w:rsidRDefault="004E1E81" w:rsidP="001C2E8B">
            <w:pPr>
              <w:rPr>
                <w:color w:val="000000" w:themeColor="text1"/>
                <w:sz w:val="28"/>
                <w:szCs w:val="28"/>
                <w:cs/>
              </w:rPr>
            </w:pPr>
            <w:r w:rsidRPr="001C2E8B">
              <w:rPr>
                <w:color w:val="000000" w:themeColor="text1"/>
                <w:sz w:val="28"/>
                <w:szCs w:val="28"/>
                <w:cs/>
              </w:rPr>
              <w:t>2.ประธานหลักสูตร</w:t>
            </w:r>
          </w:p>
        </w:tc>
        <w:tc>
          <w:tcPr>
            <w:tcW w:w="1454" w:type="dxa"/>
          </w:tcPr>
          <w:p w14:paraId="7CF01E1F" w14:textId="7BE04B2F" w:rsidR="005F7152" w:rsidRPr="005F7152" w:rsidRDefault="005F7152" w:rsidP="005F7152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มิ.ย.6</w:t>
            </w:r>
            <w:r w:rsidR="00B968A3">
              <w:rPr>
                <w:color w:val="000000" w:themeColor="text1"/>
                <w:sz w:val="28"/>
                <w:szCs w:val="28"/>
              </w:rPr>
              <w:t>8</w:t>
            </w:r>
          </w:p>
          <w:p w14:paraId="37D24679" w14:textId="77777777" w:rsidR="004E1E81" w:rsidRDefault="004E1E81" w:rsidP="001C2E8B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4E1E81" w:rsidRPr="00DB6F11" w14:paraId="2B956344" w14:textId="77777777" w:rsidTr="001E1065">
        <w:tc>
          <w:tcPr>
            <w:tcW w:w="2802" w:type="dxa"/>
            <w:tcBorders>
              <w:bottom w:val="single" w:sz="4" w:space="0" w:color="auto"/>
            </w:tcBorders>
          </w:tcPr>
          <w:p w14:paraId="5B8A869F" w14:textId="45C0479D" w:rsidR="004E1E81" w:rsidRPr="00DB6F11" w:rsidRDefault="004E1E81" w:rsidP="001C2E8B">
            <w:pPr>
              <w:rPr>
                <w:color w:val="000000" w:themeColor="text1"/>
                <w:sz w:val="28"/>
                <w:szCs w:val="28"/>
              </w:rPr>
            </w:pPr>
            <w:r w:rsidRPr="001C2E8B">
              <w:rPr>
                <w:color w:val="000000" w:themeColor="text1"/>
                <w:sz w:val="28"/>
                <w:szCs w:val="28"/>
                <w:cs/>
              </w:rPr>
              <w:t>พัฒนาหลักสูตรให้ได้รับการรับรองตามเกณฑ์มาตรฐานนานาชาติ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6C5B6830" w14:textId="77777777" w:rsidR="004E1E81" w:rsidRPr="00DB6F11" w:rsidRDefault="004E1E81" w:rsidP="001C2E8B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9B8DEE5" w14:textId="1941B614" w:rsidR="004E1E81" w:rsidRPr="00DB6F11" w:rsidRDefault="0069004C" w:rsidP="001C2E8B">
            <w:pPr>
              <w:rPr>
                <w:rFonts w:eastAsia="TH SarabunPSK"/>
                <w:color w:val="000000" w:themeColor="text1"/>
                <w:sz w:val="28"/>
                <w:szCs w:val="28"/>
                <w:cs/>
              </w:rPr>
            </w:pPr>
            <w:r w:rsidRPr="0069004C">
              <w:rPr>
                <w:rFonts w:eastAsia="TH SarabunPSK"/>
                <w:color w:val="000000" w:themeColor="text1"/>
                <w:sz w:val="28"/>
                <w:szCs w:val="28"/>
              </w:rPr>
              <w:t xml:space="preserve">1-1-09 </w:t>
            </w:r>
            <w:r w:rsidRPr="0069004C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จำนวนหลักสูตรที่ได้รับการรับรองตามเกณฑ์มาตรฐานระดับนานาชาติ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879961" w14:textId="1D7FB5C5" w:rsidR="0069004C" w:rsidRPr="00DB6F11" w:rsidRDefault="0069004C" w:rsidP="0069004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9004C">
              <w:rPr>
                <w:color w:val="000000" w:themeColor="text1"/>
                <w:sz w:val="28"/>
                <w:szCs w:val="28"/>
                <w:cs/>
              </w:rPr>
              <w:t>หลักสูตร</w:t>
            </w:r>
          </w:p>
          <w:p w14:paraId="144BA892" w14:textId="33305DB4" w:rsidR="004E1E81" w:rsidRPr="00DB6F11" w:rsidRDefault="004E1E81" w:rsidP="001C2E8B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9993DF" w14:textId="77777777" w:rsidR="004E1E81" w:rsidRPr="004E1E81" w:rsidRDefault="004E1E81" w:rsidP="004E1E81">
            <w:pPr>
              <w:rPr>
                <w:color w:val="000000" w:themeColor="text1"/>
                <w:sz w:val="28"/>
                <w:szCs w:val="28"/>
              </w:rPr>
            </w:pPr>
            <w:r w:rsidRPr="004E1E81">
              <w:rPr>
                <w:color w:val="000000" w:themeColor="text1"/>
                <w:sz w:val="28"/>
                <w:szCs w:val="28"/>
                <w:cs/>
              </w:rPr>
              <w:t>1.รองคณบดีฝ่ายวิชาการ</w:t>
            </w:r>
          </w:p>
          <w:p w14:paraId="77CAA2A2" w14:textId="77777777" w:rsidR="004E1E81" w:rsidRPr="004E1E81" w:rsidRDefault="004E1E81" w:rsidP="004E1E81">
            <w:pPr>
              <w:rPr>
                <w:color w:val="000000" w:themeColor="text1"/>
                <w:sz w:val="28"/>
                <w:szCs w:val="28"/>
              </w:rPr>
            </w:pPr>
            <w:r w:rsidRPr="004E1E81">
              <w:rPr>
                <w:color w:val="000000" w:themeColor="text1"/>
                <w:sz w:val="28"/>
                <w:szCs w:val="28"/>
                <w:cs/>
              </w:rPr>
              <w:t>2.หัวหน้าสาขา</w:t>
            </w:r>
          </w:p>
          <w:p w14:paraId="358EB76A" w14:textId="33CE0BC6" w:rsidR="004E1E81" w:rsidRPr="00DB6F11" w:rsidRDefault="004E1E81" w:rsidP="004E1E81">
            <w:pPr>
              <w:rPr>
                <w:color w:val="000000" w:themeColor="text1"/>
                <w:sz w:val="28"/>
                <w:szCs w:val="28"/>
                <w:cs/>
              </w:rPr>
            </w:pPr>
            <w:r w:rsidRPr="004E1E81">
              <w:rPr>
                <w:color w:val="000000" w:themeColor="text1"/>
                <w:sz w:val="28"/>
                <w:szCs w:val="28"/>
                <w:cs/>
              </w:rPr>
              <w:t>3.ประธานหลักสูตร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3F1F3733" w14:textId="5AE1E12B" w:rsidR="004E1E81" w:rsidRDefault="005F7152" w:rsidP="001C2E8B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</w:tc>
      </w:tr>
      <w:tr w:rsidR="00BE28A8" w:rsidRPr="00DB6F11" w14:paraId="4427AAB1" w14:textId="77777777" w:rsidTr="001E1065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1706B" w14:textId="77777777" w:rsidR="00BE28A8" w:rsidRDefault="00BE28A8" w:rsidP="001C2E8B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2726B" w14:textId="77777777" w:rsidR="00BE28A8" w:rsidRPr="00DB6F11" w:rsidRDefault="00BE28A8" w:rsidP="001C2E8B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C3987" w14:textId="77777777" w:rsidR="00BE28A8" w:rsidRPr="004E1E81" w:rsidRDefault="00BE28A8" w:rsidP="001C2E8B">
            <w:pPr>
              <w:rPr>
                <w:rFonts w:eastAsia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7D4E5" w14:textId="77777777" w:rsidR="00BE28A8" w:rsidRDefault="00BE28A8" w:rsidP="001C2E8B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F41C4" w14:textId="77777777" w:rsidR="00BE28A8" w:rsidRPr="004E1E81" w:rsidRDefault="00BE28A8" w:rsidP="004E1E81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AB752" w14:textId="77777777" w:rsidR="00BE28A8" w:rsidRDefault="00BE28A8" w:rsidP="001C2E8B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4E1E81" w:rsidRPr="00DB6F11" w14:paraId="4B0D3865" w14:textId="77777777" w:rsidTr="001E1065">
        <w:tc>
          <w:tcPr>
            <w:tcW w:w="14178" w:type="dxa"/>
            <w:gridSpan w:val="6"/>
            <w:tcBorders>
              <w:top w:val="single" w:sz="4" w:space="0" w:color="auto"/>
            </w:tcBorders>
          </w:tcPr>
          <w:p w14:paraId="1AF29BA9" w14:textId="77777777" w:rsidR="004E1E81" w:rsidRDefault="004E1E81" w:rsidP="00B60954">
            <w:pPr>
              <w:rPr>
                <w:b/>
                <w:bCs/>
                <w:sz w:val="28"/>
                <w:szCs w:val="28"/>
              </w:rPr>
            </w:pPr>
            <w:r w:rsidRPr="004E1E81">
              <w:rPr>
                <w:b/>
                <w:bCs/>
                <w:sz w:val="28"/>
                <w:szCs w:val="28"/>
                <w:cs/>
              </w:rPr>
              <w:t>ยุทธศาสตร์ที่ 2. เป็นองค์กรการเรียนรู้ที่มีสมรรถนะสูง</w:t>
            </w:r>
          </w:p>
          <w:p w14:paraId="66E06EF2" w14:textId="122AF61A" w:rsidR="004E1E81" w:rsidRPr="00DB6F11" w:rsidRDefault="004E1E81" w:rsidP="00B60954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DB6F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DB6F1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4E1E81">
              <w:rPr>
                <w:b/>
                <w:bCs/>
                <w:sz w:val="28"/>
                <w:szCs w:val="28"/>
                <w:cs/>
              </w:rPr>
              <w:t>การบริหารส่วนงานให้มีประสิทธิผลและประสิทธิภาพโดยใช้หลักธรรมาภิบาล</w:t>
            </w:r>
          </w:p>
        </w:tc>
      </w:tr>
      <w:tr w:rsidR="004E1E81" w:rsidRPr="00DB6F11" w14:paraId="358CAAA3" w14:textId="77777777" w:rsidTr="00B60954">
        <w:tc>
          <w:tcPr>
            <w:tcW w:w="2802" w:type="dxa"/>
          </w:tcPr>
          <w:p w14:paraId="5539458B" w14:textId="77777777" w:rsidR="004E1E81" w:rsidRPr="00DB6F11" w:rsidRDefault="004E1E81" w:rsidP="00B6095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lastRenderedPageBreak/>
              <w:t>กลยุทธ์</w:t>
            </w:r>
          </w:p>
        </w:tc>
        <w:tc>
          <w:tcPr>
            <w:tcW w:w="2976" w:type="dxa"/>
          </w:tcPr>
          <w:p w14:paraId="112DD0F2" w14:textId="77777777" w:rsidR="004E1E81" w:rsidRPr="00DB6F11" w:rsidRDefault="004E1E81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61" w:type="dxa"/>
          </w:tcPr>
          <w:p w14:paraId="25B59986" w14:textId="77777777" w:rsidR="004E1E81" w:rsidRPr="00DB6F11" w:rsidRDefault="004E1E81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5" w:type="dxa"/>
          </w:tcPr>
          <w:p w14:paraId="42CF79B4" w14:textId="77777777" w:rsidR="004E1E81" w:rsidRPr="00DB6F11" w:rsidRDefault="004E1E81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410" w:type="dxa"/>
          </w:tcPr>
          <w:p w14:paraId="2C7CC7EE" w14:textId="77777777" w:rsidR="004E1E81" w:rsidRPr="00DB6F11" w:rsidRDefault="004E1E81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54" w:type="dxa"/>
          </w:tcPr>
          <w:p w14:paraId="4A0ED19F" w14:textId="77777777" w:rsidR="004E1E81" w:rsidRPr="00DB6F11" w:rsidRDefault="004E1E81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4E1E81" w:rsidRPr="00DB6F11" w14:paraId="5C5BD085" w14:textId="77777777" w:rsidTr="001E1065">
        <w:trPr>
          <w:trHeight w:val="413"/>
        </w:trPr>
        <w:tc>
          <w:tcPr>
            <w:tcW w:w="2802" w:type="dxa"/>
            <w:vMerge w:val="restart"/>
          </w:tcPr>
          <w:p w14:paraId="707AFBF0" w14:textId="7AEA60A0" w:rsidR="004E1E81" w:rsidRPr="00DB6F11" w:rsidRDefault="004E1E81" w:rsidP="00B60954">
            <w:pPr>
              <w:rPr>
                <w:color w:val="000000" w:themeColor="text1"/>
                <w:sz w:val="28"/>
                <w:szCs w:val="28"/>
                <w:cs/>
              </w:rPr>
            </w:pPr>
            <w:r w:rsidRPr="00DB6F11">
              <w:rPr>
                <w:color w:val="000000" w:themeColor="text1"/>
                <w:sz w:val="28"/>
                <w:szCs w:val="28"/>
              </w:rPr>
              <w:t>1</w:t>
            </w:r>
            <w:r w:rsidRPr="00DB6F11">
              <w:rPr>
                <w:color w:val="000000" w:themeColor="text1"/>
                <w:sz w:val="28"/>
                <w:szCs w:val="28"/>
                <w:cs/>
              </w:rPr>
              <w:t>.</w:t>
            </w:r>
            <w:r w:rsidRPr="004E1E81">
              <w:rPr>
                <w:color w:val="000000" w:themeColor="text1"/>
                <w:sz w:val="28"/>
                <w:szCs w:val="28"/>
                <w:cs/>
              </w:rPr>
              <w:t>ระบบและกลไกการกำกับติดตามการบริหารมหาวิทยาลัยให้มีประสิทธิผลและประสิทธิภาพโดยใช้หลักธรรมาภิบาล</w:t>
            </w:r>
          </w:p>
        </w:tc>
        <w:tc>
          <w:tcPr>
            <w:tcW w:w="2976" w:type="dxa"/>
            <w:vMerge w:val="restart"/>
          </w:tcPr>
          <w:p w14:paraId="40A4694E" w14:textId="77777777" w:rsidR="004E1E81" w:rsidRPr="004E1E81" w:rsidRDefault="004E1E81" w:rsidP="004E1E81">
            <w:pPr>
              <w:rPr>
                <w:sz w:val="28"/>
                <w:szCs w:val="28"/>
              </w:rPr>
            </w:pPr>
            <w:r w:rsidRPr="004E1E81">
              <w:rPr>
                <w:sz w:val="28"/>
                <w:szCs w:val="28"/>
                <w:cs/>
              </w:rPr>
              <w:t>1.โครงการพัฒนาการดำเนินงานประกันคุณภาพการศึกษา และรับการประเมินคุณภาพการศึกษาภายใน ประจำปีการศึกษา 2565</w:t>
            </w:r>
          </w:p>
          <w:p w14:paraId="7E68A80E" w14:textId="77777777" w:rsidR="004E1E81" w:rsidRPr="004E1E81" w:rsidRDefault="004E1E81" w:rsidP="004E1E81">
            <w:pPr>
              <w:rPr>
                <w:sz w:val="28"/>
                <w:szCs w:val="28"/>
              </w:rPr>
            </w:pPr>
            <w:r w:rsidRPr="004E1E81">
              <w:rPr>
                <w:sz w:val="28"/>
                <w:szCs w:val="28"/>
                <w:cs/>
              </w:rPr>
              <w:t>2.โครงการพัฒนาหลักสูตรให้ได้รับรองตามเกณฑ์มาตรฐานระดับนานาชาติ</w:t>
            </w:r>
          </w:p>
          <w:p w14:paraId="10040F4F" w14:textId="77777777" w:rsidR="004E1E81" w:rsidRPr="004E1E81" w:rsidRDefault="004E1E81" w:rsidP="004E1E81">
            <w:pPr>
              <w:rPr>
                <w:sz w:val="28"/>
                <w:szCs w:val="28"/>
              </w:rPr>
            </w:pPr>
            <w:r w:rsidRPr="004E1E81">
              <w:rPr>
                <w:sz w:val="28"/>
                <w:szCs w:val="28"/>
                <w:cs/>
              </w:rPr>
              <w:t>3.โครงการทบทวนแผนกลยุทธ์ และจัดทำแผนปฏิบัติการประจำปี มุ่งสู่องค์กรการเรียนรู้ที่มีสมรรถนะสูง</w:t>
            </w:r>
          </w:p>
          <w:p w14:paraId="06CC04AC" w14:textId="77777777" w:rsidR="004E1E81" w:rsidRPr="004E1E81" w:rsidRDefault="004E1E81" w:rsidP="004E1E81">
            <w:pPr>
              <w:rPr>
                <w:sz w:val="28"/>
                <w:szCs w:val="28"/>
              </w:rPr>
            </w:pPr>
            <w:r w:rsidRPr="004E1E81">
              <w:rPr>
                <w:sz w:val="28"/>
                <w:szCs w:val="28"/>
                <w:cs/>
              </w:rPr>
              <w:t xml:space="preserve">4.โครงการรณรงค์และส่งเสริมคุณธรรมและความโปร่งใสในด้านการดำเนินชีวิตหรือการปฏิบัติงานของบุคลากรและนิสิต </w:t>
            </w:r>
          </w:p>
          <w:p w14:paraId="5BDBEC16" w14:textId="77777777" w:rsidR="004E1E81" w:rsidRPr="004E1E81" w:rsidRDefault="004E1E81" w:rsidP="004E1E81">
            <w:pPr>
              <w:rPr>
                <w:sz w:val="28"/>
                <w:szCs w:val="28"/>
              </w:rPr>
            </w:pPr>
            <w:r w:rsidRPr="004E1E81">
              <w:rPr>
                <w:sz w:val="28"/>
                <w:szCs w:val="28"/>
                <w:cs/>
              </w:rPr>
              <w:t xml:space="preserve">5.โครงการสัมมนารับฟังความคิดเห็นและความคาดหวังจากผู้มีส่วนได้ส่วนเสียทุกกลุ่มเพื่อการพัฒนาองค์กร </w:t>
            </w:r>
          </w:p>
          <w:p w14:paraId="1EFCEB46" w14:textId="77777777" w:rsidR="004E1E81" w:rsidRPr="004E1E81" w:rsidRDefault="004E1E81" w:rsidP="004E1E81">
            <w:pPr>
              <w:rPr>
                <w:sz w:val="28"/>
                <w:szCs w:val="28"/>
              </w:rPr>
            </w:pPr>
            <w:r w:rsidRPr="004E1E81">
              <w:rPr>
                <w:sz w:val="28"/>
                <w:szCs w:val="28"/>
                <w:cs/>
              </w:rPr>
              <w:t>6.โครงการวันสถาปนาคณะวัฒนธรรมสิ่งแวดล้อมและการท่องเที่ยวเชิงนิเวศ</w:t>
            </w:r>
          </w:p>
          <w:p w14:paraId="67DAA9C1" w14:textId="77777777" w:rsidR="004E1E81" w:rsidRPr="004E1E81" w:rsidRDefault="004E1E81" w:rsidP="004E1E81">
            <w:pPr>
              <w:rPr>
                <w:sz w:val="28"/>
                <w:szCs w:val="28"/>
              </w:rPr>
            </w:pPr>
            <w:r w:rsidRPr="004E1E81">
              <w:rPr>
                <w:sz w:val="28"/>
                <w:szCs w:val="28"/>
                <w:cs/>
              </w:rPr>
              <w:t>7.โครงการอนุรักษ์สืบสานและสร้างสรรค์วัฒนธรรมและศิลปะ : กิจกรรมอนุรักษ์สืบสานวัฒนธรรมการแต่งกายด้วยผ้าไทย</w:t>
            </w:r>
          </w:p>
          <w:p w14:paraId="4AAF3C56" w14:textId="77777777" w:rsidR="004E1E81" w:rsidRPr="004E1E81" w:rsidRDefault="004E1E81" w:rsidP="004E1E81">
            <w:pPr>
              <w:rPr>
                <w:sz w:val="28"/>
                <w:szCs w:val="28"/>
              </w:rPr>
            </w:pPr>
            <w:r w:rsidRPr="004E1E81">
              <w:rPr>
                <w:sz w:val="28"/>
                <w:szCs w:val="28"/>
                <w:cs/>
              </w:rPr>
              <w:lastRenderedPageBreak/>
              <w:t>8.กิจกรรมการพัฒนาคุณภาพงานเพื่อจัดทำคู่มือปฏิบัติงานและมาตรฐานกระบวนการงาน*</w:t>
            </w:r>
          </w:p>
          <w:p w14:paraId="14D2328B" w14:textId="3FAA864F" w:rsidR="004E1E81" w:rsidRPr="00DB6F11" w:rsidRDefault="004E1E81" w:rsidP="004E1E81">
            <w:pPr>
              <w:rPr>
                <w:color w:val="000000" w:themeColor="text1"/>
                <w:sz w:val="28"/>
                <w:szCs w:val="28"/>
                <w:cs/>
              </w:rPr>
            </w:pPr>
            <w:r w:rsidRPr="004E1E81">
              <w:rPr>
                <w:sz w:val="28"/>
                <w:szCs w:val="28"/>
                <w:cs/>
              </w:rPr>
              <w:t>9.กิจกรรมการจัดการความรู้*</w:t>
            </w:r>
          </w:p>
        </w:tc>
        <w:tc>
          <w:tcPr>
            <w:tcW w:w="3261" w:type="dxa"/>
          </w:tcPr>
          <w:p w14:paraId="2680EFC4" w14:textId="0D003E1C" w:rsidR="004E1E81" w:rsidRPr="001E1065" w:rsidRDefault="004E1E81" w:rsidP="001E1065">
            <w:pPr>
              <w:jc w:val="thaiDistribute"/>
              <w:rPr>
                <w:rFonts w:eastAsia="TH SarabunPSK"/>
                <w:color w:val="000000" w:themeColor="text1"/>
                <w:sz w:val="28"/>
                <w:szCs w:val="28"/>
                <w:cs/>
              </w:rPr>
            </w:pPr>
            <w:r w:rsidRPr="004E1E81">
              <w:rPr>
                <w:rFonts w:eastAsia="TH SarabunPSK"/>
                <w:color w:val="000000" w:themeColor="text1"/>
                <w:sz w:val="28"/>
                <w:szCs w:val="28"/>
              </w:rPr>
              <w:lastRenderedPageBreak/>
              <w:t xml:space="preserve">2-1-01 </w:t>
            </w:r>
            <w:r w:rsidRPr="004E1E81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ระบบและกลไกการกำกับติดตามการบริหารส่วนงานให้มีประสิทธิผลและประสิทธิภาพโดยใช้หลักธรรมาภิบาล</w:t>
            </w:r>
          </w:p>
        </w:tc>
        <w:tc>
          <w:tcPr>
            <w:tcW w:w="1275" w:type="dxa"/>
          </w:tcPr>
          <w:p w14:paraId="55E6F532" w14:textId="39845EFD" w:rsidR="004E1E81" w:rsidRPr="00DB6F11" w:rsidRDefault="004E1E81" w:rsidP="00B60954">
            <w:pPr>
              <w:rPr>
                <w:color w:val="000000" w:themeColor="text1"/>
                <w:sz w:val="28"/>
                <w:szCs w:val="28"/>
                <w:cs/>
              </w:rPr>
            </w:pPr>
            <w:r w:rsidRPr="004E1E81">
              <w:rPr>
                <w:color w:val="000000" w:themeColor="text1"/>
                <w:sz w:val="28"/>
                <w:szCs w:val="28"/>
                <w:cs/>
              </w:rPr>
              <w:t>มีระบบและกลไก</w:t>
            </w:r>
          </w:p>
        </w:tc>
        <w:tc>
          <w:tcPr>
            <w:tcW w:w="2410" w:type="dxa"/>
          </w:tcPr>
          <w:p w14:paraId="7C68102C" w14:textId="77777777" w:rsidR="00BE28A8" w:rsidRPr="00BE28A8" w:rsidRDefault="00BE28A8" w:rsidP="00BE28A8">
            <w:pPr>
              <w:rPr>
                <w:color w:val="000000" w:themeColor="text1"/>
                <w:sz w:val="28"/>
                <w:szCs w:val="28"/>
              </w:rPr>
            </w:pPr>
            <w:r w:rsidRPr="00BE28A8">
              <w:rPr>
                <w:color w:val="000000" w:themeColor="text1"/>
                <w:sz w:val="28"/>
                <w:szCs w:val="28"/>
                <w:cs/>
              </w:rPr>
              <w:t>1.รองคณบดีฝ่ายบริหาร</w:t>
            </w:r>
          </w:p>
          <w:p w14:paraId="18D2D969" w14:textId="6CCD40DB" w:rsidR="004E1E81" w:rsidRPr="00DB6F11" w:rsidRDefault="00BE28A8" w:rsidP="00B60954">
            <w:pPr>
              <w:rPr>
                <w:sz w:val="28"/>
                <w:szCs w:val="28"/>
                <w:cs/>
              </w:rPr>
            </w:pPr>
            <w:r w:rsidRPr="00BE28A8">
              <w:rPr>
                <w:color w:val="000000" w:themeColor="text1"/>
                <w:sz w:val="28"/>
                <w:szCs w:val="28"/>
                <w:cs/>
              </w:rPr>
              <w:t>2.ผู้อำนวยการสำนักงานคณบด</w:t>
            </w:r>
            <w:r w:rsidR="00DA533E">
              <w:rPr>
                <w:rFonts w:hint="cs"/>
                <w:color w:val="000000" w:themeColor="text1"/>
                <w:sz w:val="28"/>
                <w:szCs w:val="28"/>
                <w:cs/>
              </w:rPr>
              <w:t>ี</w:t>
            </w:r>
          </w:p>
        </w:tc>
        <w:tc>
          <w:tcPr>
            <w:tcW w:w="1454" w:type="dxa"/>
          </w:tcPr>
          <w:p w14:paraId="689CA466" w14:textId="5327DBB3" w:rsidR="004E1E81" w:rsidRPr="00DB6F11" w:rsidRDefault="0080118F" w:rsidP="0080118F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</w:tc>
      </w:tr>
      <w:tr w:rsidR="004E1E81" w:rsidRPr="00DB6F11" w14:paraId="42C2014D" w14:textId="77777777" w:rsidTr="00B60954">
        <w:tc>
          <w:tcPr>
            <w:tcW w:w="2802" w:type="dxa"/>
            <w:vMerge/>
          </w:tcPr>
          <w:p w14:paraId="495B54A2" w14:textId="77777777" w:rsidR="004E1E81" w:rsidRPr="00DB6F11" w:rsidRDefault="004E1E81" w:rsidP="00B609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4FCAAE48" w14:textId="77777777" w:rsidR="004E1E81" w:rsidRPr="00DB6F11" w:rsidRDefault="004E1E81" w:rsidP="00B60954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</w:tcPr>
          <w:p w14:paraId="2D8CDB6C" w14:textId="63F788F6" w:rsidR="004E1E81" w:rsidRPr="00DB6F11" w:rsidRDefault="004E1E81" w:rsidP="00B60954">
            <w:pPr>
              <w:rPr>
                <w:rFonts w:eastAsia="TH SarabunPSK"/>
                <w:color w:val="000000" w:themeColor="text1"/>
                <w:sz w:val="28"/>
                <w:szCs w:val="28"/>
              </w:rPr>
            </w:pPr>
            <w:r w:rsidRPr="004E1E81">
              <w:rPr>
                <w:rFonts w:eastAsia="TH SarabunPSK"/>
                <w:color w:val="000000" w:themeColor="text1"/>
                <w:sz w:val="28"/>
                <w:szCs w:val="28"/>
              </w:rPr>
              <w:t xml:space="preserve">2-1-02 </w:t>
            </w:r>
            <w:r w:rsidRPr="004E1E81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ระดับคะแนนการประเมินผลการปฏิบัติงานของคณะกรรมการประจำคณะ และผู้บริหารส่วนงาน</w:t>
            </w:r>
          </w:p>
        </w:tc>
        <w:tc>
          <w:tcPr>
            <w:tcW w:w="1275" w:type="dxa"/>
          </w:tcPr>
          <w:p w14:paraId="0FCA7ADB" w14:textId="36FB6E01" w:rsidR="004E1E81" w:rsidRPr="00DB6F11" w:rsidRDefault="004E1E81" w:rsidP="00B60954">
            <w:pPr>
              <w:rPr>
                <w:color w:val="000000" w:themeColor="text1"/>
                <w:sz w:val="28"/>
                <w:szCs w:val="28"/>
                <w:cs/>
              </w:rPr>
            </w:pPr>
            <w:r w:rsidRPr="001C2E8B">
              <w:rPr>
                <w:color w:val="000000" w:themeColor="text1"/>
                <w:sz w:val="28"/>
                <w:szCs w:val="28"/>
                <w:cs/>
              </w:rPr>
              <w:t>ระดับคะแนน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4.</w:t>
            </w:r>
            <w:r w:rsidR="00BE28A8"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  <w:r w:rsidRPr="001C2E8B">
              <w:rPr>
                <w:color w:val="000000" w:themeColor="text1"/>
                <w:sz w:val="28"/>
                <w:szCs w:val="28"/>
                <w:cs/>
              </w:rPr>
              <w:t xml:space="preserve"> (คะแนนเต็ม 5)</w:t>
            </w:r>
          </w:p>
        </w:tc>
        <w:tc>
          <w:tcPr>
            <w:tcW w:w="2410" w:type="dxa"/>
          </w:tcPr>
          <w:p w14:paraId="2413A96F" w14:textId="1A492AF0" w:rsidR="004E1E81" w:rsidRPr="00DB6F11" w:rsidRDefault="00BE28A8" w:rsidP="00B60954">
            <w:pPr>
              <w:rPr>
                <w:color w:val="000000" w:themeColor="text1"/>
                <w:sz w:val="28"/>
                <w:szCs w:val="28"/>
                <w:cs/>
              </w:rPr>
            </w:pPr>
            <w:r w:rsidRPr="00BE28A8">
              <w:rPr>
                <w:color w:val="000000" w:themeColor="text1"/>
                <w:sz w:val="28"/>
                <w:szCs w:val="28"/>
                <w:cs/>
              </w:rPr>
              <w:t>รองคณบดีฝ่ายบริหาร</w:t>
            </w:r>
          </w:p>
        </w:tc>
        <w:tc>
          <w:tcPr>
            <w:tcW w:w="1454" w:type="dxa"/>
          </w:tcPr>
          <w:p w14:paraId="2157DCE5" w14:textId="77777777" w:rsidR="004E1E81" w:rsidRDefault="004E1E81" w:rsidP="00B6095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4E1E81" w:rsidRPr="00DB6F11" w14:paraId="01B73788" w14:textId="77777777" w:rsidTr="00B60954">
        <w:tc>
          <w:tcPr>
            <w:tcW w:w="2802" w:type="dxa"/>
            <w:vMerge/>
          </w:tcPr>
          <w:p w14:paraId="27B8C516" w14:textId="0BEF6117" w:rsidR="004E1E81" w:rsidRPr="00DB6F11" w:rsidRDefault="004E1E81" w:rsidP="00B609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766D95DC" w14:textId="77777777" w:rsidR="004E1E81" w:rsidRPr="00DB6F11" w:rsidRDefault="004E1E81" w:rsidP="00B60954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</w:tcPr>
          <w:p w14:paraId="651B13F4" w14:textId="3627CC54" w:rsidR="004E1E81" w:rsidRPr="00DB6F11" w:rsidRDefault="004E1E81" w:rsidP="00B60954">
            <w:pPr>
              <w:rPr>
                <w:rFonts w:eastAsia="TH SarabunPSK"/>
                <w:color w:val="000000" w:themeColor="text1"/>
                <w:sz w:val="28"/>
                <w:szCs w:val="28"/>
              </w:rPr>
            </w:pPr>
            <w:r w:rsidRPr="004E1E81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2-1-03 ระดับคะแนนเฉลี่ยความพึงพอใจของบุคลากรทุกระดับต่อการประเมินคุณธรรมและความโปร่งใสในการดำเนินการของส่วนงาน</w:t>
            </w:r>
          </w:p>
        </w:tc>
        <w:tc>
          <w:tcPr>
            <w:tcW w:w="1275" w:type="dxa"/>
          </w:tcPr>
          <w:p w14:paraId="5AD95B5E" w14:textId="52E738C2" w:rsidR="004E1E81" w:rsidRPr="00DB6F11" w:rsidRDefault="00BE28A8" w:rsidP="00B60954">
            <w:pPr>
              <w:rPr>
                <w:color w:val="000000" w:themeColor="text1"/>
                <w:sz w:val="28"/>
                <w:szCs w:val="28"/>
                <w:cs/>
              </w:rPr>
            </w:pPr>
            <w:r w:rsidRPr="001C2E8B">
              <w:rPr>
                <w:color w:val="000000" w:themeColor="text1"/>
                <w:sz w:val="28"/>
                <w:szCs w:val="28"/>
                <w:cs/>
              </w:rPr>
              <w:t>ระดับคะแนน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4.1</w:t>
            </w:r>
            <w:r w:rsidRPr="001C2E8B">
              <w:rPr>
                <w:color w:val="000000" w:themeColor="text1"/>
                <w:sz w:val="28"/>
                <w:szCs w:val="28"/>
                <w:cs/>
              </w:rPr>
              <w:t xml:space="preserve"> (คะแนนเต็ม 5)</w:t>
            </w:r>
          </w:p>
        </w:tc>
        <w:tc>
          <w:tcPr>
            <w:tcW w:w="2410" w:type="dxa"/>
          </w:tcPr>
          <w:p w14:paraId="68E0D623" w14:textId="77777777" w:rsidR="00BE28A8" w:rsidRPr="00BE28A8" w:rsidRDefault="00BE28A8" w:rsidP="00BE28A8">
            <w:pPr>
              <w:rPr>
                <w:color w:val="000000" w:themeColor="text1"/>
                <w:sz w:val="28"/>
                <w:szCs w:val="28"/>
              </w:rPr>
            </w:pPr>
            <w:r w:rsidRPr="00BE28A8">
              <w:rPr>
                <w:color w:val="000000" w:themeColor="text1"/>
                <w:sz w:val="28"/>
                <w:szCs w:val="28"/>
                <w:cs/>
              </w:rPr>
              <w:t>1.รองคณบดีฝ่ายบริหาร</w:t>
            </w:r>
          </w:p>
          <w:p w14:paraId="03CE45C6" w14:textId="1483FE6B" w:rsidR="004E1E81" w:rsidRPr="00DB6F11" w:rsidRDefault="00BE28A8" w:rsidP="00BE28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BE28A8">
              <w:rPr>
                <w:color w:val="000000" w:themeColor="text1"/>
                <w:sz w:val="28"/>
                <w:szCs w:val="28"/>
                <w:cs/>
              </w:rPr>
              <w:t>2.ผู้อำนวยการสำนักงานคณบดี</w:t>
            </w:r>
          </w:p>
        </w:tc>
        <w:tc>
          <w:tcPr>
            <w:tcW w:w="1454" w:type="dxa"/>
          </w:tcPr>
          <w:p w14:paraId="1B575DD3" w14:textId="0EDC41FB" w:rsidR="004E1E81" w:rsidRDefault="0080118F" w:rsidP="00B6095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ส.ค.6</w:t>
            </w:r>
            <w:r w:rsidR="00616A53"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</w:tr>
      <w:tr w:rsidR="004E1E81" w:rsidRPr="00DB6F11" w14:paraId="572459B9" w14:textId="77777777" w:rsidTr="00DA533E"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295EC5E1" w14:textId="77777777" w:rsidR="004E1E81" w:rsidRDefault="004E1E81" w:rsidP="00B60954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33DA1B9C" w14:textId="77777777" w:rsidR="004E1E81" w:rsidRPr="00DB6F11" w:rsidRDefault="004E1E81" w:rsidP="00B60954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1620577" w14:textId="6D8CE4BC" w:rsidR="004E1E81" w:rsidRPr="004E1E81" w:rsidRDefault="004E1E81" w:rsidP="00B60954">
            <w:pPr>
              <w:rPr>
                <w:rFonts w:eastAsia="TH SarabunPSK"/>
                <w:color w:val="000000" w:themeColor="text1"/>
                <w:sz w:val="28"/>
                <w:szCs w:val="28"/>
                <w:cs/>
              </w:rPr>
            </w:pPr>
            <w:r w:rsidRPr="004E1E81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2-1-04 ผลการประเมินการพัฒนาคุณภาพการดำเนินงานของส่วนงาน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787F3F" w14:textId="6A861A81" w:rsidR="004E1E81" w:rsidRDefault="00BE28A8" w:rsidP="00B60954">
            <w:pPr>
              <w:rPr>
                <w:color w:val="000000" w:themeColor="text1"/>
                <w:sz w:val="28"/>
                <w:szCs w:val="28"/>
                <w:cs/>
              </w:rPr>
            </w:pPr>
            <w:r w:rsidRPr="00BE28A8">
              <w:rPr>
                <w:color w:val="000000" w:themeColor="text1"/>
                <w:sz w:val="28"/>
                <w:szCs w:val="28"/>
                <w:cs/>
              </w:rPr>
              <w:t xml:space="preserve">เข้าร่วมการประเมิน </w:t>
            </w:r>
            <w:r w:rsidRPr="00BE28A8">
              <w:rPr>
                <w:color w:val="000000" w:themeColor="text1"/>
                <w:sz w:val="28"/>
                <w:szCs w:val="28"/>
              </w:rPr>
              <w:t xml:space="preserve">Screening EdPEX </w:t>
            </w:r>
            <w:r w:rsidRPr="00BE28A8">
              <w:rPr>
                <w:color w:val="000000" w:themeColor="text1"/>
                <w:sz w:val="28"/>
                <w:szCs w:val="28"/>
                <w:cs/>
              </w:rPr>
              <w:t>200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B41329" w14:textId="77777777" w:rsidR="00BE28A8" w:rsidRPr="00BE28A8" w:rsidRDefault="00BE28A8" w:rsidP="00BE28A8">
            <w:pPr>
              <w:rPr>
                <w:color w:val="000000" w:themeColor="text1"/>
                <w:sz w:val="28"/>
                <w:szCs w:val="28"/>
              </w:rPr>
            </w:pPr>
            <w:r w:rsidRPr="00BE28A8">
              <w:rPr>
                <w:color w:val="000000" w:themeColor="text1"/>
                <w:sz w:val="28"/>
                <w:szCs w:val="28"/>
                <w:cs/>
              </w:rPr>
              <w:t>1.คณบดี</w:t>
            </w:r>
          </w:p>
          <w:p w14:paraId="3E4FF505" w14:textId="77777777" w:rsidR="00BE28A8" w:rsidRPr="00BE28A8" w:rsidRDefault="00BE28A8" w:rsidP="00BE28A8">
            <w:pPr>
              <w:rPr>
                <w:color w:val="000000" w:themeColor="text1"/>
                <w:sz w:val="28"/>
                <w:szCs w:val="28"/>
              </w:rPr>
            </w:pPr>
            <w:r w:rsidRPr="00BE28A8">
              <w:rPr>
                <w:color w:val="000000" w:themeColor="text1"/>
                <w:sz w:val="28"/>
                <w:szCs w:val="28"/>
                <w:cs/>
              </w:rPr>
              <w:t>2.รองคณบดีฝ่ายบริหาร</w:t>
            </w:r>
          </w:p>
          <w:p w14:paraId="1C779497" w14:textId="77777777" w:rsidR="00BE28A8" w:rsidRPr="00BE28A8" w:rsidRDefault="00BE28A8" w:rsidP="00BE28A8">
            <w:pPr>
              <w:rPr>
                <w:color w:val="000000" w:themeColor="text1"/>
                <w:sz w:val="28"/>
                <w:szCs w:val="28"/>
              </w:rPr>
            </w:pPr>
            <w:r w:rsidRPr="00BE28A8">
              <w:rPr>
                <w:color w:val="000000" w:themeColor="text1"/>
                <w:sz w:val="28"/>
                <w:szCs w:val="28"/>
                <w:cs/>
              </w:rPr>
              <w:t>3.รองคณบดีฝ่ายวิชาการ</w:t>
            </w:r>
          </w:p>
          <w:p w14:paraId="01B665A3" w14:textId="328C1B2E" w:rsidR="004E1E81" w:rsidRPr="004E1E81" w:rsidRDefault="00BE28A8" w:rsidP="00BE28A8">
            <w:pPr>
              <w:rPr>
                <w:color w:val="000000" w:themeColor="text1"/>
                <w:sz w:val="28"/>
                <w:szCs w:val="28"/>
                <w:cs/>
              </w:rPr>
            </w:pPr>
            <w:r w:rsidRPr="00BE28A8">
              <w:rPr>
                <w:color w:val="000000" w:themeColor="text1"/>
                <w:sz w:val="28"/>
                <w:szCs w:val="28"/>
                <w:cs/>
              </w:rPr>
              <w:t>4.</w:t>
            </w:r>
            <w:r w:rsidRPr="00BE28A8">
              <w:rPr>
                <w:color w:val="000000" w:themeColor="text1"/>
                <w:sz w:val="28"/>
                <w:szCs w:val="28"/>
              </w:rPr>
              <w:t>EdPEx Team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4D65D835" w14:textId="3DD9B44B" w:rsidR="004E1E81" w:rsidRDefault="0080118F" w:rsidP="00B6095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ต.ค.6</w:t>
            </w:r>
            <w:r w:rsidR="00616A53"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</w:tr>
      <w:tr w:rsidR="00DA533E" w:rsidRPr="00DB6F11" w14:paraId="20D7C06D" w14:textId="77777777" w:rsidTr="00DA533E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C9FDA" w14:textId="77777777" w:rsidR="00DA533E" w:rsidRDefault="00DA533E" w:rsidP="00B60954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6FC0D" w14:textId="77777777" w:rsidR="00DA533E" w:rsidRDefault="00DA533E" w:rsidP="00B60954">
            <w:pPr>
              <w:jc w:val="thaiDistribute"/>
              <w:rPr>
                <w:sz w:val="28"/>
                <w:szCs w:val="28"/>
              </w:rPr>
            </w:pPr>
          </w:p>
          <w:p w14:paraId="1D7D5167" w14:textId="17C8A8F8" w:rsidR="00DA533E" w:rsidRPr="00DB6F11" w:rsidRDefault="00DA533E" w:rsidP="00B60954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8A2C6" w14:textId="77777777" w:rsidR="00DA533E" w:rsidRPr="004E1E81" w:rsidRDefault="00DA533E" w:rsidP="00B60954">
            <w:pPr>
              <w:rPr>
                <w:rFonts w:eastAsia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97546" w14:textId="77777777" w:rsidR="00DA533E" w:rsidRPr="00BE28A8" w:rsidRDefault="00DA533E" w:rsidP="00B60954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4D546" w14:textId="77777777" w:rsidR="00DA533E" w:rsidRPr="00BE28A8" w:rsidRDefault="00DA533E" w:rsidP="00BE28A8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6A5EA" w14:textId="77777777" w:rsidR="00DA533E" w:rsidRDefault="00DA533E" w:rsidP="00B6095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1E1065" w:rsidRPr="00DB6F11" w14:paraId="689AA297" w14:textId="77777777" w:rsidTr="00B60954">
        <w:tc>
          <w:tcPr>
            <w:tcW w:w="14178" w:type="dxa"/>
            <w:gridSpan w:val="6"/>
          </w:tcPr>
          <w:p w14:paraId="13503B7D" w14:textId="77777777" w:rsidR="001E1065" w:rsidRDefault="001E1065" w:rsidP="001E1065">
            <w:pPr>
              <w:rPr>
                <w:b/>
                <w:bCs/>
                <w:sz w:val="28"/>
                <w:szCs w:val="28"/>
              </w:rPr>
            </w:pPr>
            <w:r w:rsidRPr="004E1E81">
              <w:rPr>
                <w:b/>
                <w:bCs/>
                <w:sz w:val="28"/>
                <w:szCs w:val="28"/>
                <w:cs/>
              </w:rPr>
              <w:t>ยุทธศาสตร์ที่ 2. เป็นองค์กรการเรียนรู้ที่มีสมรรถนะสูง</w:t>
            </w:r>
          </w:p>
          <w:p w14:paraId="4AF30885" w14:textId="4F681D1A" w:rsidR="001E1065" w:rsidRPr="00DB6F11" w:rsidRDefault="001E1065" w:rsidP="00B60954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DB6F11">
              <w:rPr>
                <w:b/>
                <w:bCs/>
                <w:sz w:val="28"/>
                <w:szCs w:val="28"/>
              </w:rPr>
              <w:t xml:space="preserve"> </w:t>
            </w:r>
            <w:r w:rsidR="00DA533E">
              <w:rPr>
                <w:b/>
                <w:bCs/>
                <w:sz w:val="28"/>
                <w:szCs w:val="28"/>
              </w:rPr>
              <w:t>2</w:t>
            </w:r>
            <w:r w:rsidRPr="00DB6F1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="00212350" w:rsidRPr="00212350">
              <w:rPr>
                <w:b/>
                <w:bCs/>
                <w:sz w:val="28"/>
                <w:szCs w:val="28"/>
                <w:cs/>
              </w:rPr>
              <w:t>บุคลากรมีศักยภาพและสมรรถนะตอบสนองการดำเนินงานเพื่อบรรลุวิสัยทัศน์ของส่วนงานและมหาวิทยาลัย</w:t>
            </w:r>
          </w:p>
        </w:tc>
      </w:tr>
      <w:tr w:rsidR="001E1065" w:rsidRPr="00DB6F11" w14:paraId="71776942" w14:textId="77777777" w:rsidTr="00B60954">
        <w:tc>
          <w:tcPr>
            <w:tcW w:w="2802" w:type="dxa"/>
          </w:tcPr>
          <w:p w14:paraId="0F5C779D" w14:textId="77777777" w:rsidR="001E1065" w:rsidRPr="00DB6F11" w:rsidRDefault="001E1065" w:rsidP="00B6095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976" w:type="dxa"/>
          </w:tcPr>
          <w:p w14:paraId="69658611" w14:textId="77777777" w:rsidR="001E1065" w:rsidRPr="00DB6F11" w:rsidRDefault="001E1065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61" w:type="dxa"/>
          </w:tcPr>
          <w:p w14:paraId="76D537AD" w14:textId="77777777" w:rsidR="001E1065" w:rsidRPr="00DB6F11" w:rsidRDefault="001E1065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5" w:type="dxa"/>
          </w:tcPr>
          <w:p w14:paraId="6CC5F190" w14:textId="77777777" w:rsidR="001E1065" w:rsidRPr="00DB6F11" w:rsidRDefault="001E1065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410" w:type="dxa"/>
          </w:tcPr>
          <w:p w14:paraId="00D11C20" w14:textId="77777777" w:rsidR="001E1065" w:rsidRPr="00DB6F11" w:rsidRDefault="001E1065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54" w:type="dxa"/>
          </w:tcPr>
          <w:p w14:paraId="7130A002" w14:textId="77777777" w:rsidR="001E1065" w:rsidRPr="00DB6F11" w:rsidRDefault="001E1065" w:rsidP="00B60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212350" w14:paraId="7426D1DB" w14:textId="77777777" w:rsidTr="00B60954">
        <w:tc>
          <w:tcPr>
            <w:tcW w:w="2802" w:type="dxa"/>
            <w:vMerge w:val="restart"/>
          </w:tcPr>
          <w:p w14:paraId="3EDB3061" w14:textId="0E0F5C7D" w:rsidR="00212350" w:rsidRPr="00DB6F11" w:rsidRDefault="00212350" w:rsidP="00B60954">
            <w:pPr>
              <w:rPr>
                <w:color w:val="000000" w:themeColor="text1"/>
                <w:sz w:val="28"/>
                <w:szCs w:val="28"/>
              </w:rPr>
            </w:pPr>
            <w:r w:rsidRPr="00212350">
              <w:rPr>
                <w:color w:val="000000" w:themeColor="text1"/>
                <w:sz w:val="28"/>
                <w:szCs w:val="28"/>
                <w:cs/>
              </w:rPr>
              <w:t xml:space="preserve">มีระบบและกลไกในการพัฒนาบุคลากรตาม </w:t>
            </w:r>
            <w:r w:rsidRPr="00212350">
              <w:rPr>
                <w:color w:val="000000" w:themeColor="text1"/>
                <w:sz w:val="28"/>
                <w:szCs w:val="28"/>
              </w:rPr>
              <w:t xml:space="preserve">core competency </w:t>
            </w:r>
            <w:r w:rsidRPr="00212350">
              <w:rPr>
                <w:color w:val="000000" w:themeColor="text1"/>
                <w:sz w:val="28"/>
                <w:szCs w:val="28"/>
                <w:cs/>
              </w:rPr>
              <w:t>และสนับสนุนระบบนิเวศการพัฒนาบุคลากรให้มีความก้าวหน้าตามสายวิชาชีพ</w:t>
            </w:r>
          </w:p>
        </w:tc>
        <w:tc>
          <w:tcPr>
            <w:tcW w:w="2976" w:type="dxa"/>
            <w:vMerge w:val="restart"/>
          </w:tcPr>
          <w:p w14:paraId="6E676F21" w14:textId="77777777" w:rsidR="00212350" w:rsidRPr="00212350" w:rsidRDefault="00212350" w:rsidP="00212350">
            <w:pPr>
              <w:jc w:val="thaiDistribute"/>
              <w:rPr>
                <w:sz w:val="28"/>
                <w:szCs w:val="28"/>
              </w:rPr>
            </w:pPr>
            <w:r w:rsidRPr="00212350">
              <w:rPr>
                <w:sz w:val="28"/>
                <w:szCs w:val="28"/>
              </w:rPr>
              <w:t>1.</w:t>
            </w:r>
            <w:r w:rsidRPr="00212350">
              <w:rPr>
                <w:sz w:val="28"/>
                <w:szCs w:val="28"/>
                <w:cs/>
              </w:rPr>
              <w:t>โครงการพัฒนาศักยภาพสมรรถนะ ด้านวิชาการและวิจัย</w:t>
            </w:r>
          </w:p>
          <w:p w14:paraId="111F2C2B" w14:textId="77777777" w:rsidR="00212350" w:rsidRPr="00212350" w:rsidRDefault="00212350" w:rsidP="00212350">
            <w:pPr>
              <w:jc w:val="thaiDistribute"/>
              <w:rPr>
                <w:sz w:val="28"/>
                <w:szCs w:val="28"/>
              </w:rPr>
            </w:pPr>
            <w:r w:rsidRPr="00212350">
              <w:rPr>
                <w:sz w:val="28"/>
                <w:szCs w:val="28"/>
              </w:rPr>
              <w:t>2.</w:t>
            </w:r>
            <w:r w:rsidRPr="00212350">
              <w:rPr>
                <w:sz w:val="28"/>
                <w:szCs w:val="28"/>
                <w:cs/>
              </w:rPr>
              <w:t>โครงการส่งเสริมการพัฒนาหนังสือ และตำราของคณาจารย์</w:t>
            </w:r>
          </w:p>
          <w:p w14:paraId="73EE25BD" w14:textId="77777777" w:rsidR="00212350" w:rsidRPr="00212350" w:rsidRDefault="00212350" w:rsidP="00212350">
            <w:pPr>
              <w:jc w:val="thaiDistribute"/>
              <w:rPr>
                <w:sz w:val="28"/>
                <w:szCs w:val="28"/>
              </w:rPr>
            </w:pPr>
            <w:r w:rsidRPr="00212350">
              <w:rPr>
                <w:sz w:val="28"/>
                <w:szCs w:val="28"/>
              </w:rPr>
              <w:t>3.</w:t>
            </w:r>
            <w:r w:rsidRPr="00212350">
              <w:rPr>
                <w:sz w:val="28"/>
                <w:szCs w:val="28"/>
                <w:cs/>
              </w:rPr>
              <w:t xml:space="preserve">โครงการพัฒนาสมรรถนะวิชาชีพอาจารย์ตามกรอบมาตรฐานของสหราชอาณาจักร </w:t>
            </w:r>
          </w:p>
          <w:p w14:paraId="122AC5BD" w14:textId="77777777" w:rsidR="00212350" w:rsidRPr="00212350" w:rsidRDefault="00212350" w:rsidP="006B5BA5">
            <w:pPr>
              <w:rPr>
                <w:sz w:val="28"/>
                <w:szCs w:val="28"/>
              </w:rPr>
            </w:pPr>
            <w:r w:rsidRPr="00212350">
              <w:rPr>
                <w:sz w:val="28"/>
                <w:szCs w:val="28"/>
              </w:rPr>
              <w:t>4.</w:t>
            </w:r>
            <w:r w:rsidRPr="00212350">
              <w:rPr>
                <w:sz w:val="28"/>
                <w:szCs w:val="28"/>
                <w:cs/>
              </w:rPr>
              <w:t>กิจกรรมการให้ทุนอุดหนุนโครงการวิจัยและงานสร้างสรรค์</w:t>
            </w:r>
          </w:p>
          <w:p w14:paraId="0DF0A3BA" w14:textId="77777777" w:rsidR="00212350" w:rsidRPr="00212350" w:rsidRDefault="00212350" w:rsidP="00212350">
            <w:pPr>
              <w:jc w:val="thaiDistribute"/>
              <w:rPr>
                <w:sz w:val="28"/>
                <w:szCs w:val="28"/>
              </w:rPr>
            </w:pPr>
            <w:r w:rsidRPr="00212350">
              <w:rPr>
                <w:sz w:val="28"/>
                <w:szCs w:val="28"/>
              </w:rPr>
              <w:t>5.</w:t>
            </w:r>
            <w:r w:rsidRPr="00212350">
              <w:rPr>
                <w:sz w:val="28"/>
                <w:szCs w:val="28"/>
                <w:cs/>
              </w:rPr>
              <w:t>กิจกรรมการให้ทุนอุดหนุนโครงการวิจัยสถาบัน</w:t>
            </w:r>
          </w:p>
          <w:p w14:paraId="63C5D5A8" w14:textId="77777777" w:rsidR="00212350" w:rsidRPr="00212350" w:rsidRDefault="00212350" w:rsidP="00212350">
            <w:pPr>
              <w:jc w:val="thaiDistribute"/>
              <w:rPr>
                <w:sz w:val="28"/>
                <w:szCs w:val="28"/>
              </w:rPr>
            </w:pPr>
            <w:r w:rsidRPr="00212350">
              <w:rPr>
                <w:sz w:val="28"/>
                <w:szCs w:val="28"/>
              </w:rPr>
              <w:t>6.</w:t>
            </w:r>
            <w:r w:rsidRPr="00212350">
              <w:rPr>
                <w:sz w:val="28"/>
                <w:szCs w:val="28"/>
                <w:cs/>
              </w:rPr>
              <w:t>กิจกรรมการให้ทุนสนับสนุนการตีพิมพ์เผยแพร่ผลงานวิจัย</w:t>
            </w:r>
          </w:p>
          <w:p w14:paraId="37A28BFD" w14:textId="77777777" w:rsidR="00212350" w:rsidRPr="00212350" w:rsidRDefault="00212350" w:rsidP="00212350">
            <w:pPr>
              <w:jc w:val="thaiDistribute"/>
              <w:rPr>
                <w:sz w:val="28"/>
                <w:szCs w:val="28"/>
              </w:rPr>
            </w:pPr>
            <w:r w:rsidRPr="00212350">
              <w:rPr>
                <w:sz w:val="28"/>
                <w:szCs w:val="28"/>
              </w:rPr>
              <w:t>7.</w:t>
            </w:r>
            <w:r w:rsidRPr="00212350">
              <w:rPr>
                <w:sz w:val="28"/>
                <w:szCs w:val="28"/>
                <w:cs/>
              </w:rPr>
              <w:t>กิจกรรมการให้ทุนพัฒนาบุคลากร</w:t>
            </w:r>
          </w:p>
          <w:p w14:paraId="71E12959" w14:textId="77777777" w:rsidR="00212350" w:rsidRPr="00212350" w:rsidRDefault="00212350" w:rsidP="00212350">
            <w:pPr>
              <w:jc w:val="thaiDistribute"/>
              <w:rPr>
                <w:sz w:val="28"/>
                <w:szCs w:val="28"/>
              </w:rPr>
            </w:pPr>
            <w:r w:rsidRPr="00212350">
              <w:rPr>
                <w:sz w:val="28"/>
                <w:szCs w:val="28"/>
              </w:rPr>
              <w:t>8.</w:t>
            </w:r>
            <w:r w:rsidRPr="00212350">
              <w:rPr>
                <w:sz w:val="28"/>
                <w:szCs w:val="28"/>
                <w:cs/>
              </w:rPr>
              <w:t>กิจกรรมสนับสนุนการอบรม ประชุม สัมมนา (เบิกจ่ายจากงบดำเนินการ)</w:t>
            </w:r>
          </w:p>
          <w:p w14:paraId="79DBC477" w14:textId="65FC1D43" w:rsidR="00212350" w:rsidRPr="00DB6F11" w:rsidRDefault="00212350" w:rsidP="00212350">
            <w:pPr>
              <w:jc w:val="thaiDistribute"/>
              <w:rPr>
                <w:sz w:val="28"/>
                <w:szCs w:val="28"/>
                <w:cs/>
              </w:rPr>
            </w:pPr>
            <w:r w:rsidRPr="00212350">
              <w:rPr>
                <w:sz w:val="28"/>
                <w:szCs w:val="28"/>
              </w:rPr>
              <w:lastRenderedPageBreak/>
              <w:t>9.</w:t>
            </w:r>
            <w:r w:rsidRPr="00212350">
              <w:rPr>
                <w:sz w:val="28"/>
                <w:szCs w:val="28"/>
                <w:cs/>
              </w:rPr>
              <w:t>กิจกรรมพัฒนาเข้าสู่ตำแหน่งที่สูงขึ้นของบุคลากรสายปฏิบัติการ</w:t>
            </w:r>
          </w:p>
        </w:tc>
        <w:tc>
          <w:tcPr>
            <w:tcW w:w="3261" w:type="dxa"/>
          </w:tcPr>
          <w:p w14:paraId="7F0CF127" w14:textId="01307C6D" w:rsidR="00212350" w:rsidRPr="001C2E8B" w:rsidRDefault="00212350" w:rsidP="00B60954">
            <w:pPr>
              <w:rPr>
                <w:rFonts w:eastAsia="TH SarabunPSK"/>
                <w:color w:val="000000" w:themeColor="text1"/>
                <w:sz w:val="28"/>
                <w:szCs w:val="28"/>
              </w:rPr>
            </w:pPr>
            <w:r w:rsidRPr="00212350">
              <w:rPr>
                <w:rFonts w:eastAsia="TH SarabunPSK"/>
                <w:color w:val="000000" w:themeColor="text1"/>
                <w:sz w:val="28"/>
                <w:szCs w:val="28"/>
                <w:cs/>
              </w:rPr>
              <w:lastRenderedPageBreak/>
              <w:t>2-2-01 ร้อยละของจำนวนบุคลากรสายวิชาการที่ได้รับการพัฒนาด้านการจัดการเรียนการสอน</w:t>
            </w:r>
          </w:p>
        </w:tc>
        <w:tc>
          <w:tcPr>
            <w:tcW w:w="1275" w:type="dxa"/>
          </w:tcPr>
          <w:p w14:paraId="2E8C62F9" w14:textId="464C6A65" w:rsidR="00212350" w:rsidRPr="001C2E8B" w:rsidRDefault="00212350" w:rsidP="00B60954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2410" w:type="dxa"/>
          </w:tcPr>
          <w:p w14:paraId="555268F4" w14:textId="77777777" w:rsidR="00212350" w:rsidRPr="00212350" w:rsidRDefault="00212350" w:rsidP="00212350">
            <w:pPr>
              <w:rPr>
                <w:color w:val="000000" w:themeColor="text1"/>
                <w:sz w:val="28"/>
                <w:szCs w:val="28"/>
              </w:rPr>
            </w:pPr>
            <w:r w:rsidRPr="00212350">
              <w:rPr>
                <w:color w:val="000000" w:themeColor="text1"/>
                <w:sz w:val="28"/>
                <w:szCs w:val="28"/>
                <w:cs/>
              </w:rPr>
              <w:t>1.รองคณบดีฝ่ายวิชาการ</w:t>
            </w:r>
          </w:p>
          <w:p w14:paraId="5ABDC365" w14:textId="5591485C" w:rsidR="00212350" w:rsidRPr="001C2E8B" w:rsidRDefault="00212350" w:rsidP="00212350">
            <w:pPr>
              <w:rPr>
                <w:color w:val="000000" w:themeColor="text1"/>
                <w:sz w:val="28"/>
                <w:szCs w:val="28"/>
                <w:cs/>
              </w:rPr>
            </w:pPr>
            <w:r w:rsidRPr="00212350">
              <w:rPr>
                <w:color w:val="000000" w:themeColor="text1"/>
                <w:sz w:val="28"/>
                <w:szCs w:val="28"/>
                <w:cs/>
              </w:rPr>
              <w:t>2.หัวหน้าสาขา</w:t>
            </w:r>
          </w:p>
        </w:tc>
        <w:tc>
          <w:tcPr>
            <w:tcW w:w="1454" w:type="dxa"/>
          </w:tcPr>
          <w:p w14:paraId="3CFDEAD5" w14:textId="18FCAD79" w:rsidR="00212350" w:rsidRDefault="0080118F" w:rsidP="00B6095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</w:tc>
      </w:tr>
      <w:tr w:rsidR="00212350" w14:paraId="736F92A3" w14:textId="77777777" w:rsidTr="00B60954">
        <w:tc>
          <w:tcPr>
            <w:tcW w:w="2802" w:type="dxa"/>
            <w:vMerge/>
          </w:tcPr>
          <w:p w14:paraId="49DB11BC" w14:textId="77777777" w:rsidR="00212350" w:rsidRPr="00DB6F11" w:rsidRDefault="00212350" w:rsidP="00B609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74443E13" w14:textId="77777777" w:rsidR="00212350" w:rsidRPr="00DB6F11" w:rsidRDefault="00212350" w:rsidP="00B60954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</w:tcPr>
          <w:p w14:paraId="790E4480" w14:textId="74525A00" w:rsidR="00212350" w:rsidRPr="001C2E8B" w:rsidRDefault="00212350" w:rsidP="00B60954">
            <w:pPr>
              <w:rPr>
                <w:rFonts w:eastAsia="TH SarabunPSK"/>
                <w:color w:val="000000" w:themeColor="text1"/>
                <w:sz w:val="28"/>
                <w:szCs w:val="28"/>
              </w:rPr>
            </w:pPr>
            <w:r w:rsidRPr="00212350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2-2-0</w:t>
            </w:r>
            <w:r>
              <w:rPr>
                <w:rFonts w:eastAsia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Pr="00212350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 xml:space="preserve"> ร้อยละของจำนวนบุคลากรสายวิชาการที่ได้รับการพัฒนาด้านการจัดการวิจัย</w:t>
            </w:r>
          </w:p>
        </w:tc>
        <w:tc>
          <w:tcPr>
            <w:tcW w:w="1275" w:type="dxa"/>
          </w:tcPr>
          <w:p w14:paraId="3366EE64" w14:textId="4DC62A2A" w:rsidR="00212350" w:rsidRPr="001C2E8B" w:rsidRDefault="00212350" w:rsidP="00B60954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2410" w:type="dxa"/>
          </w:tcPr>
          <w:p w14:paraId="0B83A9DE" w14:textId="77777777" w:rsidR="00212350" w:rsidRPr="00212350" w:rsidRDefault="00212350" w:rsidP="00212350">
            <w:pPr>
              <w:rPr>
                <w:color w:val="000000" w:themeColor="text1"/>
                <w:sz w:val="28"/>
                <w:szCs w:val="28"/>
              </w:rPr>
            </w:pPr>
            <w:r w:rsidRPr="00212350">
              <w:rPr>
                <w:color w:val="000000" w:themeColor="text1"/>
                <w:sz w:val="28"/>
                <w:szCs w:val="28"/>
                <w:cs/>
              </w:rPr>
              <w:t>1.รองคณบดีฝ่ายวิชาการ</w:t>
            </w:r>
          </w:p>
          <w:p w14:paraId="0ED450F7" w14:textId="5518558E" w:rsidR="00212350" w:rsidRPr="001C2E8B" w:rsidRDefault="00212350" w:rsidP="00212350">
            <w:pPr>
              <w:rPr>
                <w:color w:val="000000" w:themeColor="text1"/>
                <w:sz w:val="28"/>
                <w:szCs w:val="28"/>
                <w:cs/>
              </w:rPr>
            </w:pPr>
            <w:r w:rsidRPr="00212350">
              <w:rPr>
                <w:color w:val="000000" w:themeColor="text1"/>
                <w:sz w:val="28"/>
                <w:szCs w:val="28"/>
                <w:cs/>
              </w:rPr>
              <w:t>2.หัวหน้าสาขา</w:t>
            </w:r>
          </w:p>
        </w:tc>
        <w:tc>
          <w:tcPr>
            <w:tcW w:w="1454" w:type="dxa"/>
          </w:tcPr>
          <w:p w14:paraId="0232D705" w14:textId="0D65CC4C" w:rsidR="00212350" w:rsidRDefault="0080118F" w:rsidP="00B6095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</w:tc>
      </w:tr>
      <w:tr w:rsidR="00212350" w14:paraId="0C930080" w14:textId="77777777" w:rsidTr="00B60954">
        <w:tc>
          <w:tcPr>
            <w:tcW w:w="2802" w:type="dxa"/>
            <w:vMerge/>
          </w:tcPr>
          <w:p w14:paraId="1486F2DA" w14:textId="77777777" w:rsidR="00212350" w:rsidRPr="00DB6F11" w:rsidRDefault="00212350" w:rsidP="00B609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181F4BAC" w14:textId="77777777" w:rsidR="00212350" w:rsidRPr="00DB6F11" w:rsidRDefault="00212350" w:rsidP="00B60954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</w:tcPr>
          <w:p w14:paraId="03A6BAFD" w14:textId="41E55471" w:rsidR="00212350" w:rsidRPr="001C2E8B" w:rsidRDefault="00212350" w:rsidP="00B60954">
            <w:pPr>
              <w:rPr>
                <w:rFonts w:eastAsia="TH SarabunPSK"/>
                <w:color w:val="000000" w:themeColor="text1"/>
                <w:sz w:val="28"/>
                <w:szCs w:val="28"/>
              </w:rPr>
            </w:pPr>
            <w:r w:rsidRPr="00212350">
              <w:rPr>
                <w:rFonts w:eastAsia="TH SarabunPSK"/>
                <w:color w:val="000000" w:themeColor="text1"/>
                <w:sz w:val="28"/>
                <w:szCs w:val="28"/>
              </w:rPr>
              <w:t xml:space="preserve">2-2-03 </w:t>
            </w:r>
            <w:r w:rsidRPr="00212350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ร้อยละของบุคลากรสายวิชาการที่มีตำแหน่งทางวิชาการ</w:t>
            </w:r>
          </w:p>
        </w:tc>
        <w:tc>
          <w:tcPr>
            <w:tcW w:w="1275" w:type="dxa"/>
          </w:tcPr>
          <w:p w14:paraId="2E60238C" w14:textId="59A5ACEC" w:rsidR="00212350" w:rsidRPr="001C2E8B" w:rsidRDefault="00212350" w:rsidP="00B60954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ร้อยละ 35</w:t>
            </w:r>
          </w:p>
        </w:tc>
        <w:tc>
          <w:tcPr>
            <w:tcW w:w="2410" w:type="dxa"/>
          </w:tcPr>
          <w:p w14:paraId="39408F12" w14:textId="7CAC68BE" w:rsidR="00212350" w:rsidRPr="001C2E8B" w:rsidRDefault="00212350" w:rsidP="00B60954">
            <w:pPr>
              <w:rPr>
                <w:color w:val="000000" w:themeColor="text1"/>
                <w:sz w:val="28"/>
                <w:szCs w:val="28"/>
                <w:cs/>
              </w:rPr>
            </w:pPr>
            <w:r w:rsidRPr="00212350">
              <w:rPr>
                <w:color w:val="000000" w:themeColor="text1"/>
                <w:sz w:val="28"/>
                <w:szCs w:val="28"/>
                <w:cs/>
              </w:rPr>
              <w:t>รองคณบดีฝ่ายวิชาการ</w:t>
            </w:r>
          </w:p>
        </w:tc>
        <w:tc>
          <w:tcPr>
            <w:tcW w:w="1454" w:type="dxa"/>
          </w:tcPr>
          <w:p w14:paraId="7CBD7DE0" w14:textId="155B30D7" w:rsidR="00212350" w:rsidRDefault="0080118F" w:rsidP="00B6095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</w:tc>
      </w:tr>
      <w:tr w:rsidR="00146834" w14:paraId="6D8395DF" w14:textId="77777777" w:rsidTr="00B60954">
        <w:tc>
          <w:tcPr>
            <w:tcW w:w="2802" w:type="dxa"/>
            <w:vMerge/>
          </w:tcPr>
          <w:p w14:paraId="116CBAD4" w14:textId="77777777" w:rsidR="00146834" w:rsidRPr="00DB6F11" w:rsidRDefault="00146834" w:rsidP="0014683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13481655" w14:textId="77777777" w:rsidR="00146834" w:rsidRPr="00DB6F11" w:rsidRDefault="00146834" w:rsidP="00146834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</w:tcPr>
          <w:p w14:paraId="4F8D8103" w14:textId="7FB52D77" w:rsidR="00146834" w:rsidRPr="00212350" w:rsidRDefault="00146834" w:rsidP="00146834">
            <w:pPr>
              <w:rPr>
                <w:rFonts w:eastAsia="TH SarabunPSK"/>
                <w:color w:val="000000" w:themeColor="text1"/>
                <w:sz w:val="28"/>
                <w:szCs w:val="28"/>
              </w:rPr>
            </w:pPr>
            <w:r w:rsidRPr="00212350">
              <w:rPr>
                <w:rFonts w:eastAsia="TH SarabunPSK"/>
                <w:color w:val="000000" w:themeColor="text1"/>
                <w:sz w:val="28"/>
                <w:szCs w:val="28"/>
              </w:rPr>
              <w:t xml:space="preserve">2-2-04 </w:t>
            </w:r>
            <w:r w:rsidRPr="00212350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ร้อยละของบุคลากรสายปฏิบัติการที่ได้รับการพัฒนาทางวิชาชีพ</w:t>
            </w:r>
          </w:p>
        </w:tc>
        <w:tc>
          <w:tcPr>
            <w:tcW w:w="1275" w:type="dxa"/>
          </w:tcPr>
          <w:p w14:paraId="029B2A88" w14:textId="649E38B2" w:rsidR="00146834" w:rsidRDefault="00146834" w:rsidP="00146834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2410" w:type="dxa"/>
          </w:tcPr>
          <w:p w14:paraId="24F1F848" w14:textId="77777777" w:rsidR="00146834" w:rsidRPr="00212350" w:rsidRDefault="00146834" w:rsidP="00146834">
            <w:pPr>
              <w:rPr>
                <w:color w:val="000000" w:themeColor="text1"/>
                <w:sz w:val="28"/>
                <w:szCs w:val="28"/>
              </w:rPr>
            </w:pPr>
            <w:r w:rsidRPr="00212350">
              <w:rPr>
                <w:color w:val="000000" w:themeColor="text1"/>
                <w:sz w:val="28"/>
                <w:szCs w:val="28"/>
                <w:cs/>
              </w:rPr>
              <w:t>1.รองคณบดีฝ่ายบริหาร</w:t>
            </w:r>
          </w:p>
          <w:p w14:paraId="15BB601A" w14:textId="71CEA00B" w:rsidR="00146834" w:rsidRPr="00212350" w:rsidRDefault="00146834" w:rsidP="00146834">
            <w:pPr>
              <w:rPr>
                <w:color w:val="000000" w:themeColor="text1"/>
                <w:sz w:val="28"/>
                <w:szCs w:val="28"/>
                <w:cs/>
              </w:rPr>
            </w:pPr>
            <w:r w:rsidRPr="00212350">
              <w:rPr>
                <w:color w:val="000000" w:themeColor="text1"/>
                <w:sz w:val="28"/>
                <w:szCs w:val="28"/>
                <w:cs/>
              </w:rPr>
              <w:t>2.ผู้อำนวยการสำนักงานคณบดี</w:t>
            </w:r>
          </w:p>
        </w:tc>
        <w:tc>
          <w:tcPr>
            <w:tcW w:w="1454" w:type="dxa"/>
          </w:tcPr>
          <w:p w14:paraId="50627DDE" w14:textId="666D688B" w:rsidR="00146834" w:rsidRDefault="0080118F" w:rsidP="0014683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</w:tc>
      </w:tr>
      <w:tr w:rsidR="00146834" w14:paraId="61C65BE7" w14:textId="77777777" w:rsidTr="00DA533E"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3793039F" w14:textId="77777777" w:rsidR="00146834" w:rsidRPr="00DB6F11" w:rsidRDefault="00146834" w:rsidP="0014683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1DFEC4E7" w14:textId="77777777" w:rsidR="00146834" w:rsidRPr="00DB6F11" w:rsidRDefault="00146834" w:rsidP="00146834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1D49919" w14:textId="3CF898EA" w:rsidR="00146834" w:rsidRPr="00DB6F11" w:rsidRDefault="00146834" w:rsidP="00146834">
            <w:pPr>
              <w:rPr>
                <w:rFonts w:eastAsia="TH SarabunPSK"/>
                <w:color w:val="000000" w:themeColor="text1"/>
                <w:sz w:val="28"/>
                <w:szCs w:val="28"/>
              </w:rPr>
            </w:pPr>
            <w:r w:rsidRPr="00146834">
              <w:rPr>
                <w:rFonts w:eastAsia="TH SarabunPSK"/>
                <w:color w:val="000000" w:themeColor="text1"/>
                <w:sz w:val="28"/>
                <w:szCs w:val="28"/>
              </w:rPr>
              <w:t xml:space="preserve">2-2-05 </w:t>
            </w:r>
            <w:r w:rsidRPr="00146834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ร้อยละของบุคลากรสายปฏิบัติการที่มีตำแหน่งวิชาชีพที่สูงขึ้น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4024359" w14:textId="650C0022" w:rsidR="00146834" w:rsidRPr="00DB6F11" w:rsidRDefault="00146834" w:rsidP="00146834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ร้อยละ 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BBB94C" w14:textId="77777777" w:rsidR="00146834" w:rsidRPr="00212350" w:rsidRDefault="00146834" w:rsidP="00146834">
            <w:pPr>
              <w:rPr>
                <w:color w:val="000000" w:themeColor="text1"/>
                <w:sz w:val="28"/>
                <w:szCs w:val="28"/>
              </w:rPr>
            </w:pPr>
            <w:r w:rsidRPr="00212350">
              <w:rPr>
                <w:color w:val="000000" w:themeColor="text1"/>
                <w:sz w:val="28"/>
                <w:szCs w:val="28"/>
                <w:cs/>
              </w:rPr>
              <w:t>1.รองคณบดีฝ่ายบริหาร</w:t>
            </w:r>
          </w:p>
          <w:p w14:paraId="093023E7" w14:textId="33C08B1A" w:rsidR="00146834" w:rsidRPr="00DB6F11" w:rsidRDefault="00146834" w:rsidP="00146834">
            <w:pPr>
              <w:rPr>
                <w:color w:val="000000" w:themeColor="text1"/>
                <w:sz w:val="28"/>
                <w:szCs w:val="28"/>
                <w:cs/>
              </w:rPr>
            </w:pPr>
            <w:r w:rsidRPr="00212350">
              <w:rPr>
                <w:color w:val="000000" w:themeColor="text1"/>
                <w:sz w:val="28"/>
                <w:szCs w:val="28"/>
                <w:cs/>
              </w:rPr>
              <w:t>2.ผู้อำนวยการสำนักงานคณบดี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16DE1B34" w14:textId="0E507E6E" w:rsidR="00146834" w:rsidRDefault="0080118F" w:rsidP="0014683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</w:tc>
      </w:tr>
      <w:tr w:rsidR="00DA533E" w14:paraId="7AE9324B" w14:textId="77777777" w:rsidTr="00DA533E"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2DA17" w14:textId="77777777" w:rsidR="00DA533E" w:rsidRPr="00DB6F11" w:rsidRDefault="00DA533E" w:rsidP="0014683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58B02" w14:textId="77777777" w:rsidR="00DA533E" w:rsidRPr="00DB6F11" w:rsidRDefault="00DA533E" w:rsidP="00146834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29FB8" w14:textId="77777777" w:rsidR="00DA533E" w:rsidRPr="00146834" w:rsidRDefault="00DA533E" w:rsidP="00146834">
            <w:pPr>
              <w:rPr>
                <w:rFonts w:eastAsia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6476F" w14:textId="77777777" w:rsidR="00DA533E" w:rsidRDefault="00DA533E" w:rsidP="00146834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F5540" w14:textId="77777777" w:rsidR="00DA533E" w:rsidRPr="00212350" w:rsidRDefault="00DA533E" w:rsidP="00146834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64F9E" w14:textId="77777777" w:rsidR="00DA533E" w:rsidRDefault="00DA533E" w:rsidP="0014683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447E79" w:rsidRPr="00DB6F11" w14:paraId="77C4B4BF" w14:textId="77777777" w:rsidTr="00DA533E">
        <w:tc>
          <w:tcPr>
            <w:tcW w:w="14178" w:type="dxa"/>
            <w:gridSpan w:val="6"/>
            <w:tcBorders>
              <w:top w:val="single" w:sz="4" w:space="0" w:color="auto"/>
            </w:tcBorders>
          </w:tcPr>
          <w:p w14:paraId="09B0081B" w14:textId="77777777" w:rsidR="00447E79" w:rsidRDefault="00447E79" w:rsidP="006B5BA5">
            <w:pPr>
              <w:rPr>
                <w:b/>
                <w:bCs/>
                <w:sz w:val="28"/>
                <w:szCs w:val="28"/>
              </w:rPr>
            </w:pPr>
            <w:r w:rsidRPr="004E1E81">
              <w:rPr>
                <w:b/>
                <w:bCs/>
                <w:sz w:val="28"/>
                <w:szCs w:val="28"/>
                <w:cs/>
              </w:rPr>
              <w:t>ยุทธศาสตร์ที่ 2. เป็นองค์กรการเรียนรู้ที่มีสมรรถนะสูง</w:t>
            </w:r>
          </w:p>
          <w:p w14:paraId="4133B572" w14:textId="58F879B0" w:rsidR="00447E79" w:rsidRPr="00DB6F11" w:rsidRDefault="00447E79" w:rsidP="006B5BA5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DB6F11">
              <w:rPr>
                <w:b/>
                <w:bCs/>
                <w:sz w:val="28"/>
                <w:szCs w:val="28"/>
              </w:rPr>
              <w:t xml:space="preserve"> </w:t>
            </w:r>
            <w:r w:rsidR="00DA533E">
              <w:rPr>
                <w:b/>
                <w:bCs/>
                <w:sz w:val="28"/>
                <w:szCs w:val="28"/>
              </w:rPr>
              <w:t>3</w:t>
            </w:r>
            <w:r w:rsidRPr="00DB6F1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447E79">
              <w:rPr>
                <w:b/>
                <w:bCs/>
                <w:sz w:val="28"/>
                <w:szCs w:val="28"/>
                <w:cs/>
              </w:rPr>
              <w:t>มีระบบการจัดการความรู้ และการปฏิบัติงานที่ดีเพื่อใช้ประโยชน์ในการปฏิบัติงานให้บรรลุวิสัยทัศน์ของส่วนงาน</w:t>
            </w:r>
          </w:p>
        </w:tc>
      </w:tr>
      <w:tr w:rsidR="00447E79" w:rsidRPr="00DB6F11" w14:paraId="7FB628D3" w14:textId="77777777" w:rsidTr="006B5BA5">
        <w:tc>
          <w:tcPr>
            <w:tcW w:w="2802" w:type="dxa"/>
          </w:tcPr>
          <w:p w14:paraId="5056F786" w14:textId="77777777" w:rsidR="00447E79" w:rsidRPr="00DB6F11" w:rsidRDefault="00447E79" w:rsidP="006B5BA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976" w:type="dxa"/>
          </w:tcPr>
          <w:p w14:paraId="3362BE80" w14:textId="77777777" w:rsidR="00447E79" w:rsidRPr="00DB6F11" w:rsidRDefault="00447E79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61" w:type="dxa"/>
          </w:tcPr>
          <w:p w14:paraId="6E3300C6" w14:textId="77777777" w:rsidR="00447E79" w:rsidRPr="00DB6F11" w:rsidRDefault="00447E79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5" w:type="dxa"/>
          </w:tcPr>
          <w:p w14:paraId="35B1A8B0" w14:textId="77777777" w:rsidR="00447E79" w:rsidRPr="00DB6F11" w:rsidRDefault="00447E79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410" w:type="dxa"/>
          </w:tcPr>
          <w:p w14:paraId="7BA12C0B" w14:textId="77777777" w:rsidR="00447E79" w:rsidRPr="00DB6F11" w:rsidRDefault="00447E79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54" w:type="dxa"/>
          </w:tcPr>
          <w:p w14:paraId="7123A677" w14:textId="77777777" w:rsidR="00447E79" w:rsidRPr="00DB6F11" w:rsidRDefault="00447E79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447E79" w14:paraId="0B7C0AC0" w14:textId="77777777" w:rsidTr="006B5BA5">
        <w:tc>
          <w:tcPr>
            <w:tcW w:w="2802" w:type="dxa"/>
          </w:tcPr>
          <w:p w14:paraId="0A4921C3" w14:textId="5023A122" w:rsidR="00447E79" w:rsidRPr="00DB6F11" w:rsidRDefault="00447E79" w:rsidP="006B5B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1.</w:t>
            </w:r>
            <w:r w:rsidRPr="00447E79">
              <w:rPr>
                <w:color w:val="000000" w:themeColor="text1"/>
                <w:sz w:val="28"/>
                <w:szCs w:val="28"/>
                <w:cs/>
              </w:rPr>
              <w:t>มีระบบและกลไกส่งเสริมสนับสนุนให้บุคลากรทั้งสายวิชาการและสายปฏิบัติการได้รับการอบรม พัฒนาศัยภาพตามวิชาชีพและให้มีการจัดการความรู้เป็นคลังสถาบันเพื่อใช้ประโยชน์ในการเผยแพร่แนวปฏิบัติที่ดี</w:t>
            </w:r>
          </w:p>
        </w:tc>
        <w:tc>
          <w:tcPr>
            <w:tcW w:w="2976" w:type="dxa"/>
            <w:vMerge w:val="restart"/>
          </w:tcPr>
          <w:p w14:paraId="32B56F09" w14:textId="77777777" w:rsidR="00447E79" w:rsidRPr="00447E79" w:rsidRDefault="00447E79" w:rsidP="0063282D">
            <w:pPr>
              <w:rPr>
                <w:sz w:val="28"/>
                <w:szCs w:val="28"/>
              </w:rPr>
            </w:pPr>
            <w:r w:rsidRPr="00447E79">
              <w:rPr>
                <w:sz w:val="28"/>
                <w:szCs w:val="28"/>
              </w:rPr>
              <w:t>1.</w:t>
            </w:r>
            <w:r w:rsidRPr="00447E79">
              <w:rPr>
                <w:sz w:val="28"/>
                <w:szCs w:val="28"/>
                <w:cs/>
              </w:rPr>
              <w:t>กิจกรรมการให้ทุนอุดหนุนโครงการวิจัยสถาบัน</w:t>
            </w:r>
          </w:p>
          <w:p w14:paraId="757182CF" w14:textId="77777777" w:rsidR="00447E79" w:rsidRPr="00447E79" w:rsidRDefault="00447E79" w:rsidP="00447E79">
            <w:pPr>
              <w:jc w:val="thaiDistribute"/>
              <w:rPr>
                <w:sz w:val="28"/>
                <w:szCs w:val="28"/>
              </w:rPr>
            </w:pPr>
            <w:r w:rsidRPr="00447E79">
              <w:rPr>
                <w:sz w:val="28"/>
                <w:szCs w:val="28"/>
              </w:rPr>
              <w:t>2.</w:t>
            </w:r>
            <w:r w:rsidRPr="00447E79">
              <w:rPr>
                <w:sz w:val="28"/>
                <w:szCs w:val="28"/>
                <w:cs/>
              </w:rPr>
              <w:t>กิจกรรมการให้ทุนพัฒนาบุคลากร</w:t>
            </w:r>
          </w:p>
          <w:p w14:paraId="1EB43789" w14:textId="77777777" w:rsidR="00447E79" w:rsidRPr="00447E79" w:rsidRDefault="00447E79" w:rsidP="00447E79">
            <w:pPr>
              <w:jc w:val="thaiDistribute"/>
              <w:rPr>
                <w:sz w:val="28"/>
                <w:szCs w:val="28"/>
              </w:rPr>
            </w:pPr>
            <w:r w:rsidRPr="00447E79">
              <w:rPr>
                <w:sz w:val="28"/>
                <w:szCs w:val="28"/>
              </w:rPr>
              <w:t>3.</w:t>
            </w:r>
            <w:r w:rsidRPr="00447E79">
              <w:rPr>
                <w:sz w:val="28"/>
                <w:szCs w:val="28"/>
                <w:cs/>
              </w:rPr>
              <w:t>กิจกรรมสนับสนุนการอบรม ประชุม สัมมนา (เบิกจ่ายจากงบดำเนินการ)</w:t>
            </w:r>
          </w:p>
          <w:p w14:paraId="02C351D3" w14:textId="77777777" w:rsidR="00447E79" w:rsidRPr="00447E79" w:rsidRDefault="00447E79" w:rsidP="00447E79">
            <w:pPr>
              <w:jc w:val="thaiDistribute"/>
              <w:rPr>
                <w:sz w:val="28"/>
                <w:szCs w:val="28"/>
              </w:rPr>
            </w:pPr>
            <w:r w:rsidRPr="00447E79">
              <w:rPr>
                <w:sz w:val="28"/>
                <w:szCs w:val="28"/>
              </w:rPr>
              <w:t>4.</w:t>
            </w:r>
            <w:r w:rsidRPr="00447E79">
              <w:rPr>
                <w:sz w:val="28"/>
                <w:szCs w:val="28"/>
                <w:cs/>
              </w:rPr>
              <w:t>กิจกรรมพัฒนาเข้าสู่ตำแหน่งที่สูงขึ้นของบุุคลากรสายปฏิบัติการ*</w:t>
            </w:r>
          </w:p>
          <w:p w14:paraId="1A26B0F8" w14:textId="77777777" w:rsidR="00447E79" w:rsidRPr="00447E79" w:rsidRDefault="00447E79" w:rsidP="00447E79">
            <w:pPr>
              <w:jc w:val="thaiDistribute"/>
              <w:rPr>
                <w:sz w:val="28"/>
                <w:szCs w:val="28"/>
              </w:rPr>
            </w:pPr>
            <w:r w:rsidRPr="00447E79">
              <w:rPr>
                <w:sz w:val="28"/>
                <w:szCs w:val="28"/>
              </w:rPr>
              <w:t>5.</w:t>
            </w:r>
            <w:r w:rsidRPr="00447E79">
              <w:rPr>
                <w:sz w:val="28"/>
                <w:szCs w:val="28"/>
                <w:cs/>
              </w:rPr>
              <w:t>กิจกรรมการพัฒนาคุณภาพงานเพื่อจัดทำคู่มือปฏิบัติงานและมาตรฐานกระบวนการงาน*</w:t>
            </w:r>
          </w:p>
          <w:p w14:paraId="595FDF1B" w14:textId="77777777" w:rsidR="00447E79" w:rsidRPr="00447E79" w:rsidRDefault="00447E79" w:rsidP="00447E79">
            <w:pPr>
              <w:jc w:val="thaiDistribute"/>
              <w:rPr>
                <w:sz w:val="28"/>
                <w:szCs w:val="28"/>
              </w:rPr>
            </w:pPr>
            <w:r w:rsidRPr="00447E79">
              <w:rPr>
                <w:sz w:val="28"/>
                <w:szCs w:val="28"/>
              </w:rPr>
              <w:t>6.</w:t>
            </w:r>
            <w:r w:rsidRPr="00447E79">
              <w:rPr>
                <w:sz w:val="28"/>
                <w:szCs w:val="28"/>
                <w:cs/>
              </w:rPr>
              <w:t>กิจกรรมการจัดการความรู้*</w:t>
            </w:r>
          </w:p>
          <w:p w14:paraId="4DFEE473" w14:textId="77777777" w:rsidR="00447E79" w:rsidRPr="00447E79" w:rsidRDefault="00447E79" w:rsidP="00447E79">
            <w:pPr>
              <w:jc w:val="thaiDistribute"/>
              <w:rPr>
                <w:sz w:val="28"/>
                <w:szCs w:val="28"/>
              </w:rPr>
            </w:pPr>
            <w:r w:rsidRPr="00447E79">
              <w:rPr>
                <w:sz w:val="28"/>
                <w:szCs w:val="28"/>
              </w:rPr>
              <w:t>7.</w:t>
            </w:r>
            <w:r w:rsidRPr="00447E79">
              <w:rPr>
                <w:sz w:val="28"/>
                <w:szCs w:val="28"/>
                <w:cs/>
              </w:rPr>
              <w:t xml:space="preserve">กิจกรรม </w:t>
            </w:r>
            <w:r w:rsidRPr="00447E79">
              <w:rPr>
                <w:sz w:val="28"/>
                <w:szCs w:val="28"/>
              </w:rPr>
              <w:t>5</w:t>
            </w:r>
            <w:r w:rsidRPr="00447E79">
              <w:rPr>
                <w:sz w:val="28"/>
                <w:szCs w:val="28"/>
                <w:cs/>
              </w:rPr>
              <w:t>ส และประหยัดพลังงาน*</w:t>
            </w:r>
          </w:p>
          <w:p w14:paraId="2418BEDD" w14:textId="468F0138" w:rsidR="00447E79" w:rsidRPr="00DB6F11" w:rsidRDefault="00447E79" w:rsidP="00447E79">
            <w:pPr>
              <w:jc w:val="thaiDistribute"/>
              <w:rPr>
                <w:sz w:val="28"/>
                <w:szCs w:val="28"/>
                <w:cs/>
              </w:rPr>
            </w:pPr>
            <w:r w:rsidRPr="00447E79">
              <w:rPr>
                <w:sz w:val="28"/>
                <w:szCs w:val="28"/>
              </w:rPr>
              <w:t>8.</w:t>
            </w:r>
            <w:r w:rsidRPr="00447E79">
              <w:rPr>
                <w:sz w:val="28"/>
                <w:szCs w:val="28"/>
                <w:cs/>
              </w:rPr>
              <w:t>ค่าใช้จ่ายในการเจรจาความร่วมมือ ณ ต่างประเทศ</w:t>
            </w:r>
          </w:p>
        </w:tc>
        <w:tc>
          <w:tcPr>
            <w:tcW w:w="3261" w:type="dxa"/>
          </w:tcPr>
          <w:p w14:paraId="645EE432" w14:textId="471D4B57" w:rsidR="00447E79" w:rsidRPr="001C2E8B" w:rsidRDefault="00447E79" w:rsidP="00447E79">
            <w:pPr>
              <w:rPr>
                <w:rFonts w:eastAsia="TH SarabunPSK"/>
                <w:color w:val="000000" w:themeColor="text1"/>
                <w:sz w:val="28"/>
                <w:szCs w:val="28"/>
              </w:rPr>
            </w:pPr>
            <w:r w:rsidRPr="00447E79">
              <w:rPr>
                <w:rFonts w:eastAsia="TH SarabunPSK"/>
                <w:color w:val="000000" w:themeColor="text1"/>
                <w:sz w:val="28"/>
                <w:szCs w:val="28"/>
              </w:rPr>
              <w:t xml:space="preserve">2-2-06 </w:t>
            </w:r>
            <w:r w:rsidRPr="00447E79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จำนวนองค์ความรู้ที่เกิดการเผยแพร่แลกเปลี่ยนเรียนรู้และจัดทำเป็นคลังความรู้</w:t>
            </w:r>
          </w:p>
        </w:tc>
        <w:tc>
          <w:tcPr>
            <w:tcW w:w="1275" w:type="dxa"/>
          </w:tcPr>
          <w:p w14:paraId="2765500C" w14:textId="4ADBD455" w:rsidR="00447E79" w:rsidRPr="001C2E8B" w:rsidRDefault="00447E79" w:rsidP="006B5BA5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 เรื่อง</w:t>
            </w:r>
          </w:p>
        </w:tc>
        <w:tc>
          <w:tcPr>
            <w:tcW w:w="2410" w:type="dxa"/>
          </w:tcPr>
          <w:p w14:paraId="36585FCD" w14:textId="77777777" w:rsidR="0063282D" w:rsidRPr="0063282D" w:rsidRDefault="0063282D" w:rsidP="0063282D">
            <w:pPr>
              <w:rPr>
                <w:color w:val="000000" w:themeColor="text1"/>
                <w:sz w:val="28"/>
                <w:szCs w:val="28"/>
              </w:rPr>
            </w:pPr>
            <w:r w:rsidRPr="0063282D">
              <w:rPr>
                <w:color w:val="000000" w:themeColor="text1"/>
                <w:sz w:val="28"/>
                <w:szCs w:val="28"/>
                <w:cs/>
              </w:rPr>
              <w:t>1.รองคณบดีฝ่ายวิชาการ</w:t>
            </w:r>
          </w:p>
          <w:p w14:paraId="01CCCC12" w14:textId="77601DC7" w:rsidR="00447E79" w:rsidRPr="001C2E8B" w:rsidRDefault="0063282D" w:rsidP="0063282D">
            <w:pPr>
              <w:rPr>
                <w:color w:val="000000" w:themeColor="text1"/>
                <w:sz w:val="28"/>
                <w:szCs w:val="28"/>
                <w:cs/>
              </w:rPr>
            </w:pPr>
            <w:r w:rsidRPr="0063282D">
              <w:rPr>
                <w:color w:val="000000" w:themeColor="text1"/>
                <w:sz w:val="28"/>
                <w:szCs w:val="28"/>
                <w:cs/>
              </w:rPr>
              <w:t>2.รองคณบดีฝ่ายบริหาร</w:t>
            </w:r>
          </w:p>
        </w:tc>
        <w:tc>
          <w:tcPr>
            <w:tcW w:w="1454" w:type="dxa"/>
          </w:tcPr>
          <w:p w14:paraId="28BD914D" w14:textId="410F04F2" w:rsidR="00447E79" w:rsidRDefault="0080118F" w:rsidP="006B5BA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</w:tc>
      </w:tr>
      <w:tr w:rsidR="0063282D" w14:paraId="5E46647E" w14:textId="77777777" w:rsidTr="006B5BA5">
        <w:tc>
          <w:tcPr>
            <w:tcW w:w="2802" w:type="dxa"/>
          </w:tcPr>
          <w:p w14:paraId="440B4BBE" w14:textId="7BFD0D3D" w:rsidR="0063282D" w:rsidRPr="00DB6F11" w:rsidRDefault="0063282D" w:rsidP="006328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2.</w:t>
            </w:r>
            <w:r w:rsidRPr="00447E79">
              <w:rPr>
                <w:color w:val="000000" w:themeColor="text1"/>
                <w:sz w:val="28"/>
                <w:szCs w:val="28"/>
                <w:cs/>
              </w:rPr>
              <w:t>ระบบและกลไกการกำกับสนับสนุนการปฏิบัติงานตามพันธกิจของส่วนงานด้วยการปรับปรุงสภาพแวดล้อม เสริมสร้างกำลังใจ ความรัก ความผูกพันต่อส่วนงาน</w:t>
            </w:r>
          </w:p>
        </w:tc>
        <w:tc>
          <w:tcPr>
            <w:tcW w:w="2976" w:type="dxa"/>
            <w:vMerge/>
          </w:tcPr>
          <w:p w14:paraId="006580EF" w14:textId="77777777" w:rsidR="0063282D" w:rsidRPr="00DB6F11" w:rsidRDefault="0063282D" w:rsidP="0063282D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</w:tcPr>
          <w:p w14:paraId="510FFA2F" w14:textId="420E8808" w:rsidR="0063282D" w:rsidRPr="00212350" w:rsidRDefault="0063282D" w:rsidP="0063282D">
            <w:pPr>
              <w:rPr>
                <w:rFonts w:eastAsia="TH SarabunPSK"/>
                <w:color w:val="000000" w:themeColor="text1"/>
                <w:sz w:val="28"/>
                <w:szCs w:val="28"/>
              </w:rPr>
            </w:pPr>
            <w:r w:rsidRPr="00447E79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2-2-07 ระดับความพึงพอใจต่อสภาพแวดล้อมและสิ่งแวดล้อมในการปฏิบัติงาน</w:t>
            </w:r>
          </w:p>
        </w:tc>
        <w:tc>
          <w:tcPr>
            <w:tcW w:w="1275" w:type="dxa"/>
          </w:tcPr>
          <w:p w14:paraId="6CFDC11A" w14:textId="42857472" w:rsidR="0063282D" w:rsidRDefault="0063282D" w:rsidP="0063282D">
            <w:pPr>
              <w:rPr>
                <w:color w:val="000000" w:themeColor="text1"/>
                <w:sz w:val="28"/>
                <w:szCs w:val="28"/>
                <w:cs/>
              </w:rPr>
            </w:pPr>
            <w:r w:rsidRPr="00447E79">
              <w:rPr>
                <w:color w:val="000000" w:themeColor="text1"/>
                <w:sz w:val="28"/>
                <w:szCs w:val="28"/>
                <w:cs/>
              </w:rPr>
              <w:t>ระดับคะแนน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4.01</w:t>
            </w:r>
            <w:r w:rsidRPr="00447E79">
              <w:rPr>
                <w:color w:val="000000" w:themeColor="text1"/>
                <w:sz w:val="28"/>
                <w:szCs w:val="28"/>
                <w:cs/>
              </w:rPr>
              <w:t xml:space="preserve"> (คะแนนเต็ม 5)</w:t>
            </w:r>
          </w:p>
        </w:tc>
        <w:tc>
          <w:tcPr>
            <w:tcW w:w="2410" w:type="dxa"/>
          </w:tcPr>
          <w:p w14:paraId="5DE5FD7A" w14:textId="14D11594" w:rsidR="0063282D" w:rsidRPr="00212350" w:rsidRDefault="0063282D" w:rsidP="0063282D">
            <w:pPr>
              <w:rPr>
                <w:color w:val="000000" w:themeColor="text1"/>
                <w:sz w:val="28"/>
                <w:szCs w:val="28"/>
                <w:cs/>
              </w:rPr>
            </w:pPr>
            <w:r w:rsidRPr="0063282D">
              <w:rPr>
                <w:color w:val="000000" w:themeColor="text1"/>
                <w:sz w:val="28"/>
                <w:szCs w:val="28"/>
                <w:cs/>
              </w:rPr>
              <w:t>รองคณบดีฝ่ายบริหาร</w:t>
            </w:r>
          </w:p>
        </w:tc>
        <w:tc>
          <w:tcPr>
            <w:tcW w:w="1454" w:type="dxa"/>
          </w:tcPr>
          <w:p w14:paraId="5B3A150C" w14:textId="3A7B578A" w:rsidR="0063282D" w:rsidRDefault="0080118F" w:rsidP="0063282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มิ.ย.6</w:t>
            </w:r>
            <w:r w:rsidR="00B968A3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63282D" w14:paraId="0FE1B08C" w14:textId="77777777" w:rsidTr="006B5BA5">
        <w:tc>
          <w:tcPr>
            <w:tcW w:w="2802" w:type="dxa"/>
          </w:tcPr>
          <w:p w14:paraId="05DBAE78" w14:textId="3D0D6DD3" w:rsidR="0063282D" w:rsidRPr="00DB6F11" w:rsidRDefault="0063282D" w:rsidP="006328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3.</w:t>
            </w:r>
            <w:r w:rsidRPr="00447E79">
              <w:rPr>
                <w:color w:val="000000" w:themeColor="text1"/>
                <w:sz w:val="28"/>
                <w:szCs w:val="28"/>
                <w:cs/>
              </w:rPr>
              <w:t xml:space="preserve">การดำเนินงานตามนโยบาย </w:t>
            </w:r>
            <w:r w:rsidRPr="00447E79">
              <w:rPr>
                <w:color w:val="000000" w:themeColor="text1"/>
                <w:sz w:val="28"/>
                <w:szCs w:val="28"/>
              </w:rPr>
              <w:t xml:space="preserve">Green University </w:t>
            </w:r>
            <w:r w:rsidRPr="00447E79">
              <w:rPr>
                <w:color w:val="000000" w:themeColor="text1"/>
                <w:sz w:val="28"/>
                <w:szCs w:val="28"/>
                <w:cs/>
              </w:rPr>
              <w:t xml:space="preserve">และกิจกรรมพัฒนาสู่ความยั่งยิน </w:t>
            </w:r>
            <w:r w:rsidRPr="00447E79">
              <w:rPr>
                <w:color w:val="000000" w:themeColor="text1"/>
                <w:sz w:val="28"/>
                <w:szCs w:val="28"/>
              </w:rPr>
              <w:t>SDG</w:t>
            </w:r>
            <w:r w:rsidRPr="00447E79">
              <w:rPr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447E79">
              <w:rPr>
                <w:color w:val="000000" w:themeColor="text1"/>
                <w:sz w:val="28"/>
                <w:szCs w:val="28"/>
              </w:rPr>
              <w:t>SDG</w:t>
            </w:r>
            <w:r w:rsidRPr="00447E79">
              <w:rPr>
                <w:color w:val="000000" w:themeColor="text1"/>
                <w:sz w:val="28"/>
                <w:szCs w:val="28"/>
                <w:cs/>
              </w:rPr>
              <w:t xml:space="preserve">7 </w:t>
            </w:r>
            <w:r w:rsidRPr="00447E79">
              <w:rPr>
                <w:color w:val="000000" w:themeColor="text1"/>
                <w:sz w:val="28"/>
                <w:szCs w:val="28"/>
              </w:rPr>
              <w:t>SDG</w:t>
            </w:r>
            <w:r w:rsidRPr="00447E79">
              <w:rPr>
                <w:color w:val="000000" w:themeColor="text1"/>
                <w:sz w:val="28"/>
                <w:szCs w:val="28"/>
                <w:cs/>
              </w:rPr>
              <w:t>11</w:t>
            </w:r>
          </w:p>
        </w:tc>
        <w:tc>
          <w:tcPr>
            <w:tcW w:w="2976" w:type="dxa"/>
            <w:vMerge/>
          </w:tcPr>
          <w:p w14:paraId="57C0D928" w14:textId="77777777" w:rsidR="0063282D" w:rsidRPr="00DB6F11" w:rsidRDefault="0063282D" w:rsidP="0063282D">
            <w:pPr>
              <w:jc w:val="thaiDistribute"/>
              <w:rPr>
                <w:sz w:val="28"/>
                <w:szCs w:val="28"/>
                <w:cs/>
              </w:rPr>
            </w:pPr>
          </w:p>
        </w:tc>
        <w:tc>
          <w:tcPr>
            <w:tcW w:w="3261" w:type="dxa"/>
          </w:tcPr>
          <w:p w14:paraId="1C57A9C7" w14:textId="007AAAC4" w:rsidR="0063282D" w:rsidRPr="00212350" w:rsidRDefault="0063282D" w:rsidP="0063282D">
            <w:pPr>
              <w:rPr>
                <w:rFonts w:eastAsia="TH SarabunPSK"/>
                <w:color w:val="000000" w:themeColor="text1"/>
                <w:sz w:val="28"/>
                <w:szCs w:val="28"/>
              </w:rPr>
            </w:pPr>
            <w:r w:rsidRPr="00447E79">
              <w:rPr>
                <w:rFonts w:eastAsia="TH SarabunPSK"/>
                <w:color w:val="000000" w:themeColor="text1"/>
                <w:sz w:val="28"/>
                <w:szCs w:val="28"/>
              </w:rPr>
              <w:t xml:space="preserve">2-2-08 </w:t>
            </w:r>
            <w:r w:rsidRPr="00447E79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 xml:space="preserve">การดำเนินการเพื่อให้มหาวิทยาลัยมีลำดับ </w:t>
            </w:r>
            <w:r w:rsidRPr="00447E79">
              <w:rPr>
                <w:rFonts w:eastAsia="TH SarabunPSK"/>
                <w:color w:val="000000" w:themeColor="text1"/>
                <w:sz w:val="28"/>
                <w:szCs w:val="28"/>
              </w:rPr>
              <w:t>Green University Ranking</w:t>
            </w:r>
          </w:p>
        </w:tc>
        <w:tc>
          <w:tcPr>
            <w:tcW w:w="1275" w:type="dxa"/>
          </w:tcPr>
          <w:p w14:paraId="6A18ED64" w14:textId="7CF5D773" w:rsidR="0063282D" w:rsidRDefault="0063282D" w:rsidP="0063282D">
            <w:pPr>
              <w:rPr>
                <w:color w:val="000000" w:themeColor="text1"/>
                <w:sz w:val="28"/>
                <w:szCs w:val="28"/>
                <w:cs/>
              </w:rPr>
            </w:pPr>
            <w:r w:rsidRPr="00447E79">
              <w:rPr>
                <w:color w:val="000000" w:themeColor="text1"/>
                <w:sz w:val="28"/>
                <w:szCs w:val="28"/>
                <w:cs/>
              </w:rPr>
              <w:t>มีการดำเนินการและรายงานผลเพื่อให้มหาวิทยาลัยมีลำดับที่สูงขึ้น</w:t>
            </w:r>
          </w:p>
        </w:tc>
        <w:tc>
          <w:tcPr>
            <w:tcW w:w="2410" w:type="dxa"/>
          </w:tcPr>
          <w:p w14:paraId="5957F4B6" w14:textId="7E574418" w:rsidR="0063282D" w:rsidRPr="00212350" w:rsidRDefault="0063282D" w:rsidP="0063282D">
            <w:pPr>
              <w:rPr>
                <w:color w:val="000000" w:themeColor="text1"/>
                <w:sz w:val="28"/>
                <w:szCs w:val="28"/>
                <w:cs/>
              </w:rPr>
            </w:pPr>
            <w:r w:rsidRPr="0063282D">
              <w:rPr>
                <w:color w:val="000000" w:themeColor="text1"/>
                <w:sz w:val="28"/>
                <w:szCs w:val="28"/>
                <w:cs/>
              </w:rPr>
              <w:t>รองคณบดีฝ่ายบริหาร</w:t>
            </w:r>
          </w:p>
        </w:tc>
        <w:tc>
          <w:tcPr>
            <w:tcW w:w="1454" w:type="dxa"/>
          </w:tcPr>
          <w:p w14:paraId="1E53CCBA" w14:textId="41DFAB32" w:rsidR="0063282D" w:rsidRDefault="0080118F" w:rsidP="0063282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</w:tc>
      </w:tr>
    </w:tbl>
    <w:p w14:paraId="01AAAEF0" w14:textId="4D8A2EA2" w:rsidR="001C2E8B" w:rsidRDefault="001C2E8B" w:rsidP="00E2232C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22"/>
        <w:tblW w:w="14178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261"/>
        <w:gridCol w:w="1275"/>
        <w:gridCol w:w="2410"/>
        <w:gridCol w:w="1454"/>
      </w:tblGrid>
      <w:tr w:rsidR="006B5BA5" w:rsidRPr="00DB6F11" w14:paraId="4D8A4EDF" w14:textId="77777777" w:rsidTr="006B5BA5">
        <w:tc>
          <w:tcPr>
            <w:tcW w:w="14178" w:type="dxa"/>
            <w:gridSpan w:val="6"/>
            <w:tcBorders>
              <w:top w:val="single" w:sz="4" w:space="0" w:color="auto"/>
            </w:tcBorders>
          </w:tcPr>
          <w:p w14:paraId="1D90AA33" w14:textId="77777777" w:rsidR="004F2E33" w:rsidRDefault="004F2E33" w:rsidP="006B5BA5">
            <w:pPr>
              <w:rPr>
                <w:b/>
                <w:bCs/>
                <w:sz w:val="28"/>
                <w:szCs w:val="28"/>
              </w:rPr>
            </w:pPr>
            <w:r w:rsidRPr="004F2E33">
              <w:rPr>
                <w:b/>
                <w:bCs/>
                <w:sz w:val="28"/>
                <w:szCs w:val="28"/>
                <w:cs/>
              </w:rPr>
              <w:lastRenderedPageBreak/>
              <w:t>ยุทธศาสตร์ที่ 3. บูรณาการองค์ความรู้สร้างเครือข่ายการบริการวิชาการเพื่อความยั่งยืนสังคมและชุมชน</w:t>
            </w:r>
          </w:p>
          <w:p w14:paraId="1AFF41C1" w14:textId="4160119E" w:rsidR="004F2E33" w:rsidRPr="00DB6F11" w:rsidRDefault="006B5BA5" w:rsidP="006B5BA5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DB6F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DB6F1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6B5BA5">
              <w:rPr>
                <w:b/>
                <w:bCs/>
                <w:sz w:val="28"/>
                <w:szCs w:val="28"/>
                <w:cs/>
              </w:rPr>
              <w:t>บริการวิชาการเพื่อสังคมที่สอดคล้องกับประเด็นสำคัญของโลก ยุทธศาสตร์ประเทศ เพื่อให้สังคมและชุมชนมีการพัฒนาที่ดีขึ้น</w:t>
            </w:r>
          </w:p>
        </w:tc>
      </w:tr>
      <w:tr w:rsidR="006B5BA5" w:rsidRPr="00DB6F11" w14:paraId="67DD0853" w14:textId="77777777" w:rsidTr="006B5BA5">
        <w:tc>
          <w:tcPr>
            <w:tcW w:w="2802" w:type="dxa"/>
          </w:tcPr>
          <w:p w14:paraId="4E009EF9" w14:textId="77777777" w:rsidR="006B5BA5" w:rsidRPr="00DB6F11" w:rsidRDefault="006B5BA5" w:rsidP="006B5BA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976" w:type="dxa"/>
          </w:tcPr>
          <w:p w14:paraId="08DF87C2" w14:textId="77777777" w:rsidR="006B5BA5" w:rsidRPr="00DB6F11" w:rsidRDefault="006B5BA5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61" w:type="dxa"/>
          </w:tcPr>
          <w:p w14:paraId="0267D407" w14:textId="77777777" w:rsidR="006B5BA5" w:rsidRPr="00DB6F11" w:rsidRDefault="006B5BA5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5" w:type="dxa"/>
          </w:tcPr>
          <w:p w14:paraId="643DCD02" w14:textId="77777777" w:rsidR="006B5BA5" w:rsidRPr="00DB6F11" w:rsidRDefault="006B5BA5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410" w:type="dxa"/>
          </w:tcPr>
          <w:p w14:paraId="31EEB5F9" w14:textId="77777777" w:rsidR="006B5BA5" w:rsidRPr="00DB6F11" w:rsidRDefault="006B5BA5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54" w:type="dxa"/>
          </w:tcPr>
          <w:p w14:paraId="2DC7DFAF" w14:textId="77777777" w:rsidR="006B5BA5" w:rsidRPr="00DB6F11" w:rsidRDefault="006B5BA5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6B5BA5" w:rsidRPr="00DB6F11" w14:paraId="080904CC" w14:textId="77777777" w:rsidTr="006B5BA5">
        <w:trPr>
          <w:trHeight w:val="413"/>
        </w:trPr>
        <w:tc>
          <w:tcPr>
            <w:tcW w:w="2802" w:type="dxa"/>
          </w:tcPr>
          <w:p w14:paraId="25954A7F" w14:textId="1FA8ABA1" w:rsidR="006B5BA5" w:rsidRPr="00DB6F11" w:rsidRDefault="006B5BA5" w:rsidP="006B5B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DB6F11">
              <w:rPr>
                <w:color w:val="000000" w:themeColor="text1"/>
                <w:sz w:val="28"/>
                <w:szCs w:val="28"/>
              </w:rPr>
              <w:t>1</w:t>
            </w:r>
            <w:r w:rsidRPr="00DB6F11">
              <w:rPr>
                <w:color w:val="000000" w:themeColor="text1"/>
                <w:sz w:val="28"/>
                <w:szCs w:val="28"/>
                <w:cs/>
              </w:rPr>
              <w:t>.</w:t>
            </w:r>
            <w:r w:rsidRPr="006B5BA5">
              <w:rPr>
                <w:color w:val="000000" w:themeColor="text1"/>
                <w:sz w:val="28"/>
                <w:szCs w:val="28"/>
                <w:cs/>
              </w:rPr>
              <w:t>จัดโครงการบริการวิชาการแก่สังคมโดยบูรณาการกับการเรียนการสอน การวิจัย และนำองค์ความรู้ที่เกิดการแลกเปลี่ยนเรียนรู้จากการให้บริการวิชาการกลับมาใช้ประโยชน์ในชั้นเรียนหรือการวิจัย</w:t>
            </w:r>
          </w:p>
        </w:tc>
        <w:tc>
          <w:tcPr>
            <w:tcW w:w="2976" w:type="dxa"/>
          </w:tcPr>
          <w:p w14:paraId="0FC0255E" w14:textId="77777777" w:rsidR="006B5BA5" w:rsidRPr="006B5BA5" w:rsidRDefault="006B5BA5" w:rsidP="006B5BA5">
            <w:pPr>
              <w:rPr>
                <w:color w:val="000000" w:themeColor="text1"/>
                <w:sz w:val="28"/>
                <w:szCs w:val="28"/>
              </w:rPr>
            </w:pPr>
            <w:r w:rsidRPr="006B5BA5">
              <w:rPr>
                <w:color w:val="000000" w:themeColor="text1"/>
                <w:sz w:val="28"/>
                <w:szCs w:val="28"/>
                <w:cs/>
              </w:rPr>
              <w:t>1.โครงการบริการวิชาการแก่สังคม (งบประมาณส่วนงาน)</w:t>
            </w:r>
          </w:p>
          <w:p w14:paraId="59663740" w14:textId="77777777" w:rsidR="006B5BA5" w:rsidRPr="006B5BA5" w:rsidRDefault="006B5BA5" w:rsidP="006B5BA5">
            <w:pPr>
              <w:rPr>
                <w:color w:val="000000" w:themeColor="text1"/>
                <w:sz w:val="28"/>
                <w:szCs w:val="28"/>
              </w:rPr>
            </w:pPr>
            <w:r w:rsidRPr="006B5BA5">
              <w:rPr>
                <w:color w:val="000000" w:themeColor="text1"/>
                <w:sz w:val="28"/>
                <w:szCs w:val="28"/>
                <w:cs/>
              </w:rPr>
              <w:t>2.โครงการพัฒนาทักษะกำลังคนของประเทศ (</w:t>
            </w:r>
            <w:r w:rsidRPr="006B5BA5">
              <w:rPr>
                <w:color w:val="000000" w:themeColor="text1"/>
                <w:sz w:val="28"/>
                <w:szCs w:val="28"/>
              </w:rPr>
              <w:t xml:space="preserve">Reskill/Upskill/Newskill) </w:t>
            </w:r>
            <w:r w:rsidRPr="006B5BA5">
              <w:rPr>
                <w:color w:val="000000" w:themeColor="text1"/>
                <w:sz w:val="28"/>
                <w:szCs w:val="28"/>
                <w:cs/>
              </w:rPr>
              <w:t>เพื่อการมีงานทำและเตรียมความพร้อมรองรับการทำงานในอนาคต หลักสูตรประกาศนียบัตร (</w:t>
            </w:r>
            <w:r w:rsidRPr="006B5BA5">
              <w:rPr>
                <w:color w:val="000000" w:themeColor="text1"/>
                <w:sz w:val="28"/>
                <w:szCs w:val="28"/>
              </w:rPr>
              <w:t xml:space="preserve">Non-Degree) </w:t>
            </w:r>
            <w:r w:rsidRPr="006B5BA5">
              <w:rPr>
                <w:color w:val="000000" w:themeColor="text1"/>
                <w:sz w:val="28"/>
                <w:szCs w:val="28"/>
                <w:cs/>
              </w:rPr>
              <w:t xml:space="preserve">หลักสูตรประกาศนียบัตรการพัฒนาศักยภาพมัคคุเทศก์เพื่อรองรับนักท่องเที่ยวยุค </w:t>
            </w:r>
            <w:r w:rsidRPr="006B5BA5">
              <w:rPr>
                <w:color w:val="000000" w:themeColor="text1"/>
                <w:sz w:val="28"/>
                <w:szCs w:val="28"/>
              </w:rPr>
              <w:t>New Normal**</w:t>
            </w:r>
          </w:p>
          <w:p w14:paraId="2C753BB6" w14:textId="4162839E" w:rsidR="006B5BA5" w:rsidRPr="00DB6F11" w:rsidRDefault="006B5BA5" w:rsidP="006B5BA5">
            <w:pPr>
              <w:rPr>
                <w:color w:val="000000" w:themeColor="text1"/>
                <w:sz w:val="28"/>
                <w:szCs w:val="28"/>
              </w:rPr>
            </w:pPr>
            <w:r w:rsidRPr="006B5BA5">
              <w:rPr>
                <w:color w:val="000000" w:themeColor="text1"/>
                <w:sz w:val="28"/>
                <w:szCs w:val="28"/>
                <w:cs/>
              </w:rPr>
              <w:t>3.โครงการบริการวิชาการแก่ชุมชนและสังคม(แบบหารายได้)**</w:t>
            </w:r>
          </w:p>
          <w:p w14:paraId="2B146BE6" w14:textId="24CD13C9" w:rsidR="006B5BA5" w:rsidRPr="00DB6F11" w:rsidRDefault="006B5BA5" w:rsidP="006B5BA5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261" w:type="dxa"/>
          </w:tcPr>
          <w:p w14:paraId="497C1CD6" w14:textId="72D6D835" w:rsidR="006B5BA5" w:rsidRPr="001E1065" w:rsidRDefault="006B5BA5" w:rsidP="006B5BA5">
            <w:pPr>
              <w:rPr>
                <w:rFonts w:eastAsia="TH SarabunPSK"/>
                <w:color w:val="000000" w:themeColor="text1"/>
                <w:sz w:val="28"/>
                <w:szCs w:val="28"/>
                <w:cs/>
              </w:rPr>
            </w:pPr>
            <w:r w:rsidRPr="006B5BA5">
              <w:rPr>
                <w:rFonts w:eastAsia="TH SarabunPSK"/>
                <w:color w:val="000000" w:themeColor="text1"/>
                <w:sz w:val="28"/>
                <w:szCs w:val="28"/>
              </w:rPr>
              <w:t xml:space="preserve">3-1-01 </w:t>
            </w:r>
            <w:r w:rsidRPr="006B5BA5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จำนวนโครงการบริการวิชาการเพื่อสังคมที่สอดคล้องกับยุทธศาสตร์ชาติและ/หรือเป้าหมายการพัฒนาที่ยั่งยืน (</w:t>
            </w:r>
            <w:r w:rsidRPr="006B5BA5">
              <w:rPr>
                <w:rFonts w:eastAsia="TH SarabunPSK"/>
                <w:color w:val="000000" w:themeColor="text1"/>
                <w:sz w:val="28"/>
                <w:szCs w:val="28"/>
              </w:rPr>
              <w:t xml:space="preserve">SDGs) </w:t>
            </w:r>
            <w:r w:rsidRPr="006B5BA5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 xml:space="preserve">ตามหลัก </w:t>
            </w:r>
            <w:r w:rsidRPr="006B5BA5">
              <w:rPr>
                <w:rFonts w:eastAsia="TH SarabunPSK"/>
                <w:color w:val="000000" w:themeColor="text1"/>
                <w:sz w:val="28"/>
                <w:szCs w:val="28"/>
              </w:rPr>
              <w:t>University Social Engagement</w:t>
            </w:r>
          </w:p>
        </w:tc>
        <w:tc>
          <w:tcPr>
            <w:tcW w:w="1275" w:type="dxa"/>
          </w:tcPr>
          <w:p w14:paraId="396B261E" w14:textId="59279575" w:rsidR="006B5BA5" w:rsidRPr="00DB6F11" w:rsidRDefault="006B5BA5" w:rsidP="006B5B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2 โครงการ</w:t>
            </w:r>
          </w:p>
          <w:p w14:paraId="5EA227B6" w14:textId="77777777" w:rsidR="006B5BA5" w:rsidRPr="00DB6F11" w:rsidRDefault="006B5BA5" w:rsidP="006B5BA5">
            <w:pPr>
              <w:rPr>
                <w:color w:val="000000" w:themeColor="text1"/>
                <w:sz w:val="28"/>
                <w:szCs w:val="28"/>
              </w:rPr>
            </w:pPr>
          </w:p>
          <w:p w14:paraId="0DDA50A7" w14:textId="77777777" w:rsidR="006B5BA5" w:rsidRPr="00DB6F11" w:rsidRDefault="006B5BA5" w:rsidP="006B5BA5">
            <w:pPr>
              <w:rPr>
                <w:color w:val="000000" w:themeColor="text1"/>
                <w:sz w:val="28"/>
                <w:szCs w:val="28"/>
              </w:rPr>
            </w:pPr>
          </w:p>
          <w:p w14:paraId="0B54E0DA" w14:textId="77777777" w:rsidR="006B5BA5" w:rsidRPr="00DB6F11" w:rsidRDefault="006B5BA5" w:rsidP="006B5BA5">
            <w:pPr>
              <w:rPr>
                <w:color w:val="000000" w:themeColor="text1"/>
                <w:sz w:val="28"/>
                <w:szCs w:val="28"/>
              </w:rPr>
            </w:pPr>
          </w:p>
          <w:p w14:paraId="5242B7ED" w14:textId="77777777" w:rsidR="006B5BA5" w:rsidRPr="00DB6F11" w:rsidRDefault="006B5BA5" w:rsidP="006B5BA5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256122B6" w14:textId="68BBF562" w:rsidR="006B5BA5" w:rsidRPr="00DB6F11" w:rsidRDefault="006B5BA5" w:rsidP="006B5BA5">
            <w:pPr>
              <w:rPr>
                <w:sz w:val="28"/>
                <w:szCs w:val="28"/>
                <w:cs/>
              </w:rPr>
            </w:pPr>
            <w:r w:rsidRPr="006B5BA5">
              <w:rPr>
                <w:color w:val="000000" w:themeColor="text1"/>
                <w:sz w:val="28"/>
                <w:szCs w:val="28"/>
                <w:cs/>
              </w:rPr>
              <w:t>ผู้ช่วยคณบดีฝ่ายบริการวิชาการ</w:t>
            </w:r>
          </w:p>
        </w:tc>
        <w:tc>
          <w:tcPr>
            <w:tcW w:w="1454" w:type="dxa"/>
          </w:tcPr>
          <w:p w14:paraId="1A7D75EA" w14:textId="79FBEE62" w:rsidR="006B5BA5" w:rsidRPr="0080118F" w:rsidRDefault="0080118F" w:rsidP="006B5B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18F">
              <w:rPr>
                <w:rFonts w:hint="cs"/>
                <w:color w:val="000000" w:themeColor="text1"/>
                <w:sz w:val="28"/>
                <w:szCs w:val="28"/>
                <w:cs/>
              </w:rPr>
              <w:t>พ.ย.6</w:t>
            </w:r>
            <w:r w:rsidR="00B968A3">
              <w:rPr>
                <w:color w:val="000000" w:themeColor="text1"/>
                <w:sz w:val="28"/>
                <w:szCs w:val="28"/>
              </w:rPr>
              <w:t>7</w:t>
            </w:r>
            <w:r w:rsidRPr="0080118F">
              <w:rPr>
                <w:rFonts w:hint="cs"/>
                <w:color w:val="000000" w:themeColor="text1"/>
                <w:sz w:val="28"/>
                <w:szCs w:val="28"/>
                <w:cs/>
              </w:rPr>
              <w:t>-ก.ค.6</w:t>
            </w:r>
            <w:r w:rsidR="00B968A3">
              <w:rPr>
                <w:color w:val="000000" w:themeColor="text1"/>
                <w:sz w:val="28"/>
                <w:szCs w:val="28"/>
              </w:rPr>
              <w:t>8</w:t>
            </w:r>
          </w:p>
          <w:p w14:paraId="5A2144A8" w14:textId="77777777" w:rsidR="006B5BA5" w:rsidRPr="00DB6F11" w:rsidRDefault="006B5BA5" w:rsidP="006B5BA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953D924" w14:textId="77777777" w:rsidR="006B5BA5" w:rsidRPr="00DB6F11" w:rsidRDefault="006B5BA5" w:rsidP="006B5BA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0BE1A70" w14:textId="77777777" w:rsidR="006B5BA5" w:rsidRPr="00DB6F11" w:rsidRDefault="006B5BA5" w:rsidP="006B5BA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D936A74" w14:textId="1D3799F9" w:rsidR="00D327F6" w:rsidRPr="00DB6F11" w:rsidRDefault="00D327F6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22"/>
        <w:tblW w:w="14178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261"/>
        <w:gridCol w:w="1275"/>
        <w:gridCol w:w="2410"/>
        <w:gridCol w:w="1454"/>
      </w:tblGrid>
      <w:tr w:rsidR="006B5BA5" w:rsidRPr="00DB6F11" w14:paraId="0D7B53C8" w14:textId="77777777" w:rsidTr="006B5BA5">
        <w:tc>
          <w:tcPr>
            <w:tcW w:w="14178" w:type="dxa"/>
            <w:gridSpan w:val="6"/>
            <w:tcBorders>
              <w:top w:val="single" w:sz="4" w:space="0" w:color="auto"/>
            </w:tcBorders>
          </w:tcPr>
          <w:p w14:paraId="199E9804" w14:textId="77777777" w:rsidR="004F2E33" w:rsidRDefault="004F2E33" w:rsidP="006B5BA5">
            <w:pPr>
              <w:rPr>
                <w:b/>
                <w:bCs/>
                <w:sz w:val="28"/>
                <w:szCs w:val="28"/>
              </w:rPr>
            </w:pPr>
            <w:r w:rsidRPr="004F2E33">
              <w:rPr>
                <w:b/>
                <w:bCs/>
                <w:sz w:val="28"/>
                <w:szCs w:val="28"/>
                <w:cs/>
              </w:rPr>
              <w:t>ยุทธศาสตร์ที่ 3. บูรณาการองค์ความรู้สร้างเครือข่ายการบริการวิชาการเพื่อความยั่งยืนสังคมและชุมชน</w:t>
            </w:r>
          </w:p>
          <w:p w14:paraId="035C782F" w14:textId="61EB440D" w:rsidR="006B5BA5" w:rsidRPr="00DB6F11" w:rsidRDefault="006B5BA5" w:rsidP="006B5BA5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DB6F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B6F1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6B5BA5">
              <w:rPr>
                <w:b/>
                <w:bCs/>
                <w:sz w:val="28"/>
                <w:szCs w:val="28"/>
                <w:cs/>
              </w:rPr>
              <w:t>ส่งเสริมกิจกรรมทางวัฒนธรรมร่วมกับชุมชนและสังคม</w:t>
            </w:r>
          </w:p>
        </w:tc>
      </w:tr>
      <w:tr w:rsidR="006B5BA5" w:rsidRPr="00DB6F11" w14:paraId="638C9F99" w14:textId="77777777" w:rsidTr="006B5BA5">
        <w:tc>
          <w:tcPr>
            <w:tcW w:w="2802" w:type="dxa"/>
          </w:tcPr>
          <w:p w14:paraId="4F49D5AE" w14:textId="77777777" w:rsidR="006B5BA5" w:rsidRPr="00DB6F11" w:rsidRDefault="006B5BA5" w:rsidP="006B5BA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976" w:type="dxa"/>
          </w:tcPr>
          <w:p w14:paraId="5E974CA0" w14:textId="77777777" w:rsidR="006B5BA5" w:rsidRPr="00DB6F11" w:rsidRDefault="006B5BA5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61" w:type="dxa"/>
          </w:tcPr>
          <w:p w14:paraId="6D637CD9" w14:textId="77777777" w:rsidR="006B5BA5" w:rsidRPr="00DB6F11" w:rsidRDefault="006B5BA5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5" w:type="dxa"/>
          </w:tcPr>
          <w:p w14:paraId="1CB99229" w14:textId="77777777" w:rsidR="006B5BA5" w:rsidRPr="00DB6F11" w:rsidRDefault="006B5BA5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410" w:type="dxa"/>
          </w:tcPr>
          <w:p w14:paraId="1628F627" w14:textId="77777777" w:rsidR="006B5BA5" w:rsidRPr="00DB6F11" w:rsidRDefault="006B5BA5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54" w:type="dxa"/>
          </w:tcPr>
          <w:p w14:paraId="3C78060B" w14:textId="77777777" w:rsidR="006B5BA5" w:rsidRPr="00DB6F11" w:rsidRDefault="006B5BA5" w:rsidP="006B5B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6B5BA5" w:rsidRPr="00DB6F11" w14:paraId="18544FFA" w14:textId="77777777" w:rsidTr="006B5BA5">
        <w:trPr>
          <w:trHeight w:val="413"/>
        </w:trPr>
        <w:tc>
          <w:tcPr>
            <w:tcW w:w="2802" w:type="dxa"/>
          </w:tcPr>
          <w:p w14:paraId="24D394FD" w14:textId="0E19F98C" w:rsidR="006B5BA5" w:rsidRPr="00DB6F11" w:rsidRDefault="006B5BA5" w:rsidP="006B5B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6B5BA5">
              <w:rPr>
                <w:color w:val="000000" w:themeColor="text1"/>
                <w:sz w:val="28"/>
                <w:szCs w:val="28"/>
                <w:cs/>
              </w:rPr>
              <w:t>ส่งเสริมให้เกิดกิจกรรมทางวัฒนธรรมร่วมกับชุมชนเพื่อสร้าง</w:t>
            </w:r>
            <w:r w:rsidRPr="006B5BA5">
              <w:rPr>
                <w:color w:val="000000" w:themeColor="text1"/>
                <w:sz w:val="28"/>
                <w:szCs w:val="28"/>
                <w:cs/>
              </w:rPr>
              <w:lastRenderedPageBreak/>
              <w:t>องค์ความรู้และเครือข่ายความร่วมมือระหว่างชุมชนและสังคมกับมหาวิทยาลัย</w:t>
            </w:r>
          </w:p>
        </w:tc>
        <w:tc>
          <w:tcPr>
            <w:tcW w:w="2976" w:type="dxa"/>
          </w:tcPr>
          <w:p w14:paraId="17D063E7" w14:textId="525E4E7A" w:rsidR="006B5BA5" w:rsidRPr="00DB6F11" w:rsidRDefault="006B5BA5" w:rsidP="006B5BA5">
            <w:pPr>
              <w:rPr>
                <w:color w:val="000000" w:themeColor="text1"/>
                <w:sz w:val="28"/>
                <w:szCs w:val="28"/>
                <w:cs/>
              </w:rPr>
            </w:pPr>
            <w:r w:rsidRPr="006B5BA5">
              <w:rPr>
                <w:color w:val="000000" w:themeColor="text1"/>
                <w:sz w:val="28"/>
                <w:szCs w:val="28"/>
                <w:cs/>
              </w:rPr>
              <w:lastRenderedPageBreak/>
              <w:t xml:space="preserve">1.โครงการอนุรักษ์สืบสานและสร้างสรรค์วัฒนธรรมและศิลปะ : </w:t>
            </w:r>
            <w:r w:rsidRPr="006B5BA5">
              <w:rPr>
                <w:color w:val="000000" w:themeColor="text1"/>
                <w:sz w:val="28"/>
                <w:szCs w:val="28"/>
                <w:cs/>
              </w:rPr>
              <w:lastRenderedPageBreak/>
              <w:t>กิจกรรมทำนุบำรุงศิลปวัฒนธรรม และพระพุทธศาสนา</w:t>
            </w:r>
          </w:p>
        </w:tc>
        <w:tc>
          <w:tcPr>
            <w:tcW w:w="3261" w:type="dxa"/>
          </w:tcPr>
          <w:p w14:paraId="309544CC" w14:textId="0B78F8D4" w:rsidR="006B5BA5" w:rsidRPr="001E1065" w:rsidRDefault="006B5BA5" w:rsidP="006B5BA5">
            <w:pPr>
              <w:rPr>
                <w:rFonts w:eastAsia="TH SarabunPSK"/>
                <w:color w:val="000000" w:themeColor="text1"/>
                <w:sz w:val="28"/>
                <w:szCs w:val="28"/>
                <w:cs/>
              </w:rPr>
            </w:pPr>
            <w:r w:rsidRPr="006B5BA5">
              <w:rPr>
                <w:rFonts w:eastAsia="TH SarabunPSK"/>
                <w:color w:val="000000" w:themeColor="text1"/>
                <w:sz w:val="28"/>
                <w:szCs w:val="28"/>
              </w:rPr>
              <w:lastRenderedPageBreak/>
              <w:t xml:space="preserve">3-2-01 </w:t>
            </w:r>
            <w:r w:rsidRPr="006B5BA5">
              <w:rPr>
                <w:rFonts w:eastAsia="TH SarabunPSK"/>
                <w:color w:val="000000" w:themeColor="text1"/>
                <w:sz w:val="28"/>
                <w:szCs w:val="28"/>
                <w:cs/>
              </w:rPr>
              <w:t>จำนวนโครงการศิลปวัฒนธรรมที่บูรณาการร่วมกับพันธกิจของส่วนงาน</w:t>
            </w:r>
          </w:p>
        </w:tc>
        <w:tc>
          <w:tcPr>
            <w:tcW w:w="1275" w:type="dxa"/>
          </w:tcPr>
          <w:p w14:paraId="697D2292" w14:textId="77777777" w:rsidR="006B5BA5" w:rsidRPr="00DB6F11" w:rsidRDefault="006B5BA5" w:rsidP="006B5B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2 โครงการ</w:t>
            </w:r>
          </w:p>
          <w:p w14:paraId="00A41A6D" w14:textId="77777777" w:rsidR="006B5BA5" w:rsidRPr="00DB6F11" w:rsidRDefault="006B5BA5" w:rsidP="006B5BA5">
            <w:pPr>
              <w:rPr>
                <w:color w:val="000000" w:themeColor="text1"/>
                <w:sz w:val="28"/>
                <w:szCs w:val="28"/>
              </w:rPr>
            </w:pPr>
          </w:p>
          <w:p w14:paraId="329683D7" w14:textId="77777777" w:rsidR="006B5BA5" w:rsidRPr="00DB6F11" w:rsidRDefault="006B5BA5" w:rsidP="006B5BA5">
            <w:pPr>
              <w:rPr>
                <w:color w:val="000000" w:themeColor="text1"/>
                <w:sz w:val="28"/>
                <w:szCs w:val="28"/>
              </w:rPr>
            </w:pPr>
          </w:p>
          <w:p w14:paraId="534CAA72" w14:textId="77777777" w:rsidR="006B5BA5" w:rsidRPr="00DB6F11" w:rsidRDefault="006B5BA5" w:rsidP="006B5BA5">
            <w:pPr>
              <w:rPr>
                <w:color w:val="000000" w:themeColor="text1"/>
                <w:sz w:val="28"/>
                <w:szCs w:val="28"/>
              </w:rPr>
            </w:pPr>
          </w:p>
          <w:p w14:paraId="3F33A680" w14:textId="77777777" w:rsidR="006B5BA5" w:rsidRPr="00DB6F11" w:rsidRDefault="006B5BA5" w:rsidP="006B5BA5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68F7C842" w14:textId="77777777" w:rsidR="006B5BA5" w:rsidRPr="006B5BA5" w:rsidRDefault="006B5BA5" w:rsidP="006B5BA5">
            <w:pPr>
              <w:rPr>
                <w:color w:val="000000" w:themeColor="text1"/>
                <w:sz w:val="28"/>
                <w:szCs w:val="28"/>
              </w:rPr>
            </w:pPr>
            <w:r w:rsidRPr="006B5BA5">
              <w:rPr>
                <w:color w:val="000000" w:themeColor="text1"/>
                <w:sz w:val="28"/>
                <w:szCs w:val="28"/>
                <w:cs/>
              </w:rPr>
              <w:lastRenderedPageBreak/>
              <w:t>1.รองคณบดีฝ่ายบริหาร</w:t>
            </w:r>
          </w:p>
          <w:p w14:paraId="3B875ECE" w14:textId="04CA6AB1" w:rsidR="006B5BA5" w:rsidRPr="00DB6F11" w:rsidRDefault="006B5BA5" w:rsidP="006B5BA5">
            <w:pPr>
              <w:rPr>
                <w:sz w:val="28"/>
                <w:szCs w:val="28"/>
                <w:cs/>
              </w:rPr>
            </w:pPr>
            <w:r w:rsidRPr="006B5BA5">
              <w:rPr>
                <w:color w:val="000000" w:themeColor="text1"/>
                <w:sz w:val="28"/>
                <w:szCs w:val="28"/>
                <w:cs/>
              </w:rPr>
              <w:lastRenderedPageBreak/>
              <w:t>2.ผู้ช่วยคณบดีฝ่ายบริการวิชาการ</w:t>
            </w:r>
          </w:p>
        </w:tc>
        <w:tc>
          <w:tcPr>
            <w:tcW w:w="1454" w:type="dxa"/>
          </w:tcPr>
          <w:p w14:paraId="534CEAAA" w14:textId="6CF3B5E6" w:rsidR="006B5BA5" w:rsidRPr="004F7963" w:rsidRDefault="004F7963" w:rsidP="006B5B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lastRenderedPageBreak/>
              <w:t>ส.ค.6</w:t>
            </w:r>
            <w:r w:rsidR="00616A53"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</w:p>
          <w:p w14:paraId="48D34FD4" w14:textId="77777777" w:rsidR="006B5BA5" w:rsidRPr="00DB6F11" w:rsidRDefault="006B5BA5" w:rsidP="006B5BA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DAA4A36" w14:textId="77777777" w:rsidR="006B5BA5" w:rsidRPr="00DB6F11" w:rsidRDefault="006B5BA5" w:rsidP="006B5BA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8EDDD6C" w14:textId="77777777" w:rsidR="006B5BA5" w:rsidRPr="00DB6F11" w:rsidRDefault="006B5BA5" w:rsidP="006B5BA5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5E93B867" w14:textId="77777777" w:rsidR="000E5CE2" w:rsidRPr="00DB6F11" w:rsidRDefault="000E5CE2" w:rsidP="001216CC">
      <w:pPr>
        <w:rPr>
          <w:b/>
          <w:bCs/>
          <w:sz w:val="28"/>
          <w:szCs w:val="28"/>
          <w:cs/>
        </w:rPr>
        <w:sectPr w:rsidR="000E5CE2" w:rsidRPr="00DB6F11" w:rsidSect="000F7BBC">
          <w:pgSz w:w="16838" w:h="11906" w:orient="landscape"/>
          <w:pgMar w:top="993" w:right="1440" w:bottom="1440" w:left="1440" w:header="708" w:footer="708" w:gutter="0"/>
          <w:cols w:space="708"/>
          <w:docGrid w:linePitch="435"/>
        </w:sectPr>
      </w:pPr>
    </w:p>
    <w:p w14:paraId="23CAF573" w14:textId="679150FE" w:rsidR="004F2E33" w:rsidRPr="00DB6F11" w:rsidRDefault="004F2E33" w:rsidP="004F2E33">
      <w:pPr>
        <w:spacing w:after="0" w:line="240" w:lineRule="auto"/>
        <w:jc w:val="center"/>
        <w:rPr>
          <w:b/>
          <w:bCs/>
          <w:cs/>
        </w:rPr>
      </w:pPr>
      <w:r w:rsidRPr="00DB6F11">
        <w:rPr>
          <w:b/>
          <w:bCs/>
          <w:cs/>
        </w:rPr>
        <w:lastRenderedPageBreak/>
        <w:t>แผนปฏิบัติการด้านการ</w:t>
      </w:r>
      <w:r w:rsidRPr="004F2E33">
        <w:rPr>
          <w:b/>
          <w:bCs/>
          <w:cs/>
        </w:rPr>
        <w:t>บริการวิชาการแก่สังคม</w:t>
      </w:r>
      <w:r>
        <w:rPr>
          <w:rFonts w:hint="cs"/>
          <w:b/>
          <w:bCs/>
          <w:cs/>
        </w:rPr>
        <w:t xml:space="preserve"> </w:t>
      </w:r>
      <w:r w:rsidRPr="00DB6F11">
        <w:rPr>
          <w:b/>
          <w:bCs/>
          <w:cs/>
        </w:rPr>
        <w:t>ประจำปี</w:t>
      </w:r>
      <w:r w:rsidR="00DA7985">
        <w:rPr>
          <w:rFonts w:hint="cs"/>
          <w:b/>
          <w:bCs/>
          <w:cs/>
        </w:rPr>
        <w:t>งบประมาณ</w:t>
      </w:r>
      <w:r w:rsidR="00DA7985" w:rsidRPr="00DB6F11">
        <w:rPr>
          <w:b/>
          <w:bCs/>
          <w:cs/>
        </w:rPr>
        <w:t xml:space="preserve"> </w:t>
      </w:r>
      <w:r w:rsidR="00DA7985">
        <w:rPr>
          <w:b/>
          <w:bCs/>
          <w:cs/>
        </w:rPr>
        <w:t>256</w:t>
      </w:r>
      <w:r w:rsidR="00EB785D">
        <w:rPr>
          <w:rFonts w:hint="cs"/>
          <w:b/>
          <w:bCs/>
          <w:cs/>
        </w:rPr>
        <w:t>8</w:t>
      </w: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2741"/>
        <w:gridCol w:w="4206"/>
        <w:gridCol w:w="2693"/>
        <w:gridCol w:w="1264"/>
        <w:gridCol w:w="1996"/>
        <w:gridCol w:w="1418"/>
      </w:tblGrid>
      <w:tr w:rsidR="004F2E33" w:rsidRPr="00DB6F11" w14:paraId="11B3E127" w14:textId="77777777" w:rsidTr="003E30A1">
        <w:tc>
          <w:tcPr>
            <w:tcW w:w="14318" w:type="dxa"/>
            <w:gridSpan w:val="6"/>
          </w:tcPr>
          <w:p w14:paraId="6867D7AE" w14:textId="77777777" w:rsidR="004F2E33" w:rsidRDefault="004F2E33" w:rsidP="00A74D67">
            <w:pPr>
              <w:rPr>
                <w:b/>
                <w:bCs/>
                <w:sz w:val="28"/>
                <w:szCs w:val="28"/>
              </w:rPr>
            </w:pPr>
            <w:r w:rsidRPr="004F2E33">
              <w:rPr>
                <w:b/>
                <w:bCs/>
                <w:sz w:val="28"/>
                <w:szCs w:val="28"/>
                <w:cs/>
              </w:rPr>
              <w:t>ยุทธศาสตร์ 1. ผลิตบัณฑิต งานวิจัยและนวัตกรรมชั้นนำในระดับสากล</w:t>
            </w:r>
          </w:p>
          <w:p w14:paraId="60755E6A" w14:textId="7E9C924E" w:rsidR="004F2E33" w:rsidRPr="00DB6F11" w:rsidRDefault="004F2E33" w:rsidP="00A74D67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 xml:space="preserve">เป้าประสงค์ </w:t>
            </w:r>
            <w:r w:rsidR="003E30A1"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Pr="00DB6F1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4F2E33">
              <w:rPr>
                <w:b/>
                <w:bCs/>
                <w:sz w:val="28"/>
                <w:szCs w:val="28"/>
                <w:cs/>
              </w:rPr>
              <w:t>ส่งเสริมให้เกิดการพัฒนาผู้เรียนผ่านทักษะการเรียนรู้ในศตวรรษที่ 21 ให้เป็นผู้มีความคิดริเริ่มสร้างสรรค์</w:t>
            </w:r>
          </w:p>
        </w:tc>
      </w:tr>
      <w:tr w:rsidR="004F2E33" w:rsidRPr="00DB6F11" w14:paraId="0D1066F1" w14:textId="77777777" w:rsidTr="004F7963">
        <w:tc>
          <w:tcPr>
            <w:tcW w:w="2741" w:type="dxa"/>
          </w:tcPr>
          <w:p w14:paraId="3CD14413" w14:textId="77777777" w:rsidR="004F2E33" w:rsidRPr="00DB6F11" w:rsidRDefault="004F2E33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206" w:type="dxa"/>
          </w:tcPr>
          <w:p w14:paraId="432D5B81" w14:textId="77777777" w:rsidR="004F2E33" w:rsidRPr="00DB6F11" w:rsidRDefault="004F2E33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3E1C2C18" w14:textId="77777777" w:rsidR="004F2E33" w:rsidRPr="00DB6F11" w:rsidRDefault="004F2E33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4" w:type="dxa"/>
          </w:tcPr>
          <w:p w14:paraId="59D47274" w14:textId="77777777" w:rsidR="004F2E33" w:rsidRPr="00DB6F11" w:rsidRDefault="004F2E33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996" w:type="dxa"/>
          </w:tcPr>
          <w:p w14:paraId="4637AEE5" w14:textId="77777777" w:rsidR="004F2E33" w:rsidRPr="00DB6F11" w:rsidRDefault="004F2E33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14:paraId="613D7077" w14:textId="77777777" w:rsidR="004F2E33" w:rsidRPr="00DB6F11" w:rsidRDefault="004F2E33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4F2E33" w:rsidRPr="00DB6F11" w14:paraId="3E0F5BE0" w14:textId="77777777" w:rsidTr="004F7963">
        <w:tc>
          <w:tcPr>
            <w:tcW w:w="2741" w:type="dxa"/>
          </w:tcPr>
          <w:p w14:paraId="4949D9A2" w14:textId="7B54D947" w:rsidR="004F2E33" w:rsidRPr="00DB6F11" w:rsidRDefault="004F2E33" w:rsidP="00A74D67">
            <w:pPr>
              <w:rPr>
                <w:b/>
                <w:bCs/>
                <w:sz w:val="28"/>
                <w:szCs w:val="28"/>
                <w:cs/>
              </w:rPr>
            </w:pPr>
            <w:r w:rsidRPr="004F2E33">
              <w:rPr>
                <w:rFonts w:eastAsia="AngsanaNew"/>
                <w:sz w:val="28"/>
                <w:szCs w:val="28"/>
                <w:cs/>
              </w:rPr>
              <w:t>พัฒนาหลักสูตรระยะสั้นแบบโมดูลเพื่อรองรับการเรียนรู้ทุกช่วงวัย</w:t>
            </w:r>
          </w:p>
        </w:tc>
        <w:tc>
          <w:tcPr>
            <w:tcW w:w="4206" w:type="dxa"/>
          </w:tcPr>
          <w:p w14:paraId="4C913782" w14:textId="77777777" w:rsidR="004F2E33" w:rsidRPr="004F2E33" w:rsidRDefault="004F2E33" w:rsidP="004F2E33">
            <w:pPr>
              <w:rPr>
                <w:sz w:val="28"/>
                <w:szCs w:val="28"/>
              </w:rPr>
            </w:pPr>
            <w:r w:rsidRPr="004F2E33">
              <w:rPr>
                <w:sz w:val="28"/>
                <w:szCs w:val="28"/>
                <w:cs/>
              </w:rPr>
              <w:t>1.โครงการพัฒนาทักษะกำลังคนของประเทศ (</w:t>
            </w:r>
            <w:r w:rsidRPr="004F2E33">
              <w:rPr>
                <w:sz w:val="28"/>
                <w:szCs w:val="28"/>
              </w:rPr>
              <w:t xml:space="preserve">Reskill/Upskill/Newskill) </w:t>
            </w:r>
            <w:r w:rsidRPr="004F2E33">
              <w:rPr>
                <w:sz w:val="28"/>
                <w:szCs w:val="28"/>
                <w:cs/>
              </w:rPr>
              <w:t>เพื่อการมีงานทำและเตรียมความพร้อมรองรับการทำงานในอนาคต หลักสูตรประกาศนียบัตร (</w:t>
            </w:r>
            <w:r w:rsidRPr="004F2E33">
              <w:rPr>
                <w:sz w:val="28"/>
                <w:szCs w:val="28"/>
              </w:rPr>
              <w:t xml:space="preserve">Non-Degree) </w:t>
            </w:r>
            <w:r w:rsidRPr="004F2E33">
              <w:rPr>
                <w:sz w:val="28"/>
                <w:szCs w:val="28"/>
                <w:cs/>
              </w:rPr>
              <w:t xml:space="preserve">หลักสูตรประกาศนียบัตรการพัฒนาศักยภาพมัคคุเทศก์เพื่อรองรับนักท่องเที่ยวยุค </w:t>
            </w:r>
            <w:r w:rsidRPr="004F2E33">
              <w:rPr>
                <w:sz w:val="28"/>
                <w:szCs w:val="28"/>
              </w:rPr>
              <w:t>New Normal</w:t>
            </w:r>
          </w:p>
          <w:p w14:paraId="2EE9FF98" w14:textId="7A0B41AD" w:rsidR="004F2E33" w:rsidRPr="00DB6F11" w:rsidRDefault="004F2E33" w:rsidP="004F2E33">
            <w:pPr>
              <w:rPr>
                <w:sz w:val="28"/>
                <w:szCs w:val="28"/>
              </w:rPr>
            </w:pPr>
            <w:r w:rsidRPr="004F2E33">
              <w:rPr>
                <w:sz w:val="28"/>
                <w:szCs w:val="28"/>
                <w:cs/>
              </w:rPr>
              <w:t>2.โครงการบริการวิชาการแก่ชุมชนและสังคม (แบบหารายได้)</w:t>
            </w:r>
          </w:p>
        </w:tc>
        <w:tc>
          <w:tcPr>
            <w:tcW w:w="2693" w:type="dxa"/>
          </w:tcPr>
          <w:p w14:paraId="39F31CE4" w14:textId="1F16031D" w:rsidR="004F2E33" w:rsidRPr="004F2E33" w:rsidRDefault="004F2E33" w:rsidP="004F2E33">
            <w:pPr>
              <w:autoSpaceDE w:val="0"/>
              <w:autoSpaceDN w:val="0"/>
              <w:adjustRightInd w:val="0"/>
              <w:ind w:right="34"/>
              <w:rPr>
                <w:spacing w:val="-8"/>
                <w:sz w:val="28"/>
                <w:szCs w:val="28"/>
                <w:cs/>
              </w:rPr>
            </w:pPr>
            <w:r w:rsidRPr="004F2E33">
              <w:rPr>
                <w:spacing w:val="-8"/>
                <w:sz w:val="28"/>
                <w:szCs w:val="28"/>
                <w:cs/>
              </w:rPr>
              <w:t>1-2-03 จำนวนหลักสูตรระยะสั้นแบบโมดูล เพื่อรองรับการเรียนรู้ทุกช่วงวัย</w:t>
            </w:r>
          </w:p>
        </w:tc>
        <w:tc>
          <w:tcPr>
            <w:tcW w:w="1264" w:type="dxa"/>
          </w:tcPr>
          <w:p w14:paraId="403FDA35" w14:textId="27D76E5C" w:rsidR="004F2E33" w:rsidRPr="00DB6F11" w:rsidRDefault="004F2E33" w:rsidP="004F2E3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 หลักสูตร</w:t>
            </w:r>
          </w:p>
        </w:tc>
        <w:tc>
          <w:tcPr>
            <w:tcW w:w="1996" w:type="dxa"/>
          </w:tcPr>
          <w:p w14:paraId="586A34EB" w14:textId="77777777" w:rsidR="004F2E33" w:rsidRPr="004F2E33" w:rsidRDefault="004F2E33" w:rsidP="004F2E33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4F2E33">
              <w:rPr>
                <w:sz w:val="28"/>
                <w:szCs w:val="28"/>
                <w:cs/>
              </w:rPr>
              <w:t>1.รองคณบดีฝ่ายวิชาการ</w:t>
            </w:r>
          </w:p>
          <w:p w14:paraId="7D7CF4D5" w14:textId="77777777" w:rsidR="004F2E33" w:rsidRPr="004F2E33" w:rsidRDefault="004F2E33" w:rsidP="004F2E33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4F2E33">
              <w:rPr>
                <w:sz w:val="28"/>
                <w:szCs w:val="28"/>
                <w:cs/>
              </w:rPr>
              <w:t>2.หัวหน้าสาขา</w:t>
            </w:r>
          </w:p>
          <w:p w14:paraId="2365661A" w14:textId="3DC98AF0" w:rsidR="004F2E33" w:rsidRPr="00DB6F11" w:rsidRDefault="004F2E33" w:rsidP="004F2E33">
            <w:pPr>
              <w:rPr>
                <w:sz w:val="28"/>
                <w:szCs w:val="28"/>
                <w:cs/>
              </w:rPr>
            </w:pPr>
            <w:r w:rsidRPr="004F2E33">
              <w:rPr>
                <w:sz w:val="28"/>
                <w:szCs w:val="28"/>
                <w:cs/>
              </w:rPr>
              <w:t>3.ประธานหลักสูตร</w:t>
            </w:r>
          </w:p>
        </w:tc>
        <w:tc>
          <w:tcPr>
            <w:tcW w:w="1418" w:type="dxa"/>
          </w:tcPr>
          <w:p w14:paraId="040AC918" w14:textId="1A72FCD7" w:rsidR="004F2E33" w:rsidRPr="00DB6F11" w:rsidRDefault="004F7963" w:rsidP="00A74D6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  <w:p w14:paraId="445CFAD3" w14:textId="77777777" w:rsidR="004F2E33" w:rsidRPr="00DB6F11" w:rsidRDefault="004F2E33" w:rsidP="004F2E3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14:paraId="11B9ADDE" w14:textId="2470EE8E" w:rsidR="006B5BA5" w:rsidRDefault="006B5BA5" w:rsidP="006B5BA5">
      <w:pPr>
        <w:tabs>
          <w:tab w:val="left" w:pos="3300"/>
        </w:tabs>
        <w:rPr>
          <w:rFonts w:eastAsia="AngsanaNew"/>
          <w:sz w:val="28"/>
          <w:szCs w:val="28"/>
          <w:cs/>
        </w:rPr>
      </w:pP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2743"/>
        <w:gridCol w:w="4204"/>
        <w:gridCol w:w="2693"/>
        <w:gridCol w:w="1263"/>
        <w:gridCol w:w="1997"/>
        <w:gridCol w:w="1418"/>
      </w:tblGrid>
      <w:tr w:rsidR="004F2E33" w:rsidRPr="00DB6F11" w14:paraId="5A3C0C2D" w14:textId="77777777" w:rsidTr="003E30A1">
        <w:tc>
          <w:tcPr>
            <w:tcW w:w="14318" w:type="dxa"/>
            <w:gridSpan w:val="6"/>
          </w:tcPr>
          <w:p w14:paraId="32F83DB1" w14:textId="77777777" w:rsidR="004F2E33" w:rsidRDefault="004F2E33" w:rsidP="00A74D67">
            <w:pPr>
              <w:rPr>
                <w:b/>
                <w:bCs/>
                <w:sz w:val="28"/>
                <w:szCs w:val="28"/>
              </w:rPr>
            </w:pPr>
            <w:r w:rsidRPr="004F2E33">
              <w:rPr>
                <w:b/>
                <w:bCs/>
                <w:sz w:val="28"/>
                <w:szCs w:val="28"/>
                <w:cs/>
              </w:rPr>
              <w:t>ยุทธศาสตร์ที่ 3. บูรณาการองค์ความรู้สร้างเครือข่ายการบริการวิชาการเพื่อความยั่งยืนสังคมและชุมชน</w:t>
            </w:r>
          </w:p>
          <w:p w14:paraId="13AC761E" w14:textId="7274ED3F" w:rsidR="004F2E33" w:rsidRPr="00DB6F11" w:rsidRDefault="004F2E33" w:rsidP="00A74D67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 xml:space="preserve">เป้าประสงค์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1</w:t>
            </w:r>
            <w:r w:rsidRPr="00DB6F1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4F2E33">
              <w:rPr>
                <w:b/>
                <w:bCs/>
                <w:sz w:val="28"/>
                <w:szCs w:val="28"/>
                <w:cs/>
              </w:rPr>
              <w:t>บริการวิชาการเพื่อสังคมที่สอดคล้องกับประเด็นสำคัญของโลก ยุทธศาสตร์ประเทศ เพื่อให้สังคมและชุมชนมีการพัฒนาที่ดีขึ้น</w:t>
            </w:r>
          </w:p>
        </w:tc>
      </w:tr>
      <w:tr w:rsidR="004F2E33" w:rsidRPr="00DB6F11" w14:paraId="6E7D5196" w14:textId="77777777" w:rsidTr="004F7963">
        <w:tc>
          <w:tcPr>
            <w:tcW w:w="2743" w:type="dxa"/>
          </w:tcPr>
          <w:p w14:paraId="4CAC0BCA" w14:textId="77777777" w:rsidR="004F2E33" w:rsidRPr="00DB6F11" w:rsidRDefault="004F2E33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204" w:type="dxa"/>
          </w:tcPr>
          <w:p w14:paraId="7F4D1E5E" w14:textId="77777777" w:rsidR="004F2E33" w:rsidRPr="00DB6F11" w:rsidRDefault="004F2E33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4C93021F" w14:textId="77777777" w:rsidR="004F2E33" w:rsidRPr="00DB6F11" w:rsidRDefault="004F2E33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3" w:type="dxa"/>
          </w:tcPr>
          <w:p w14:paraId="3EC53069" w14:textId="77777777" w:rsidR="004F2E33" w:rsidRPr="00DB6F11" w:rsidRDefault="004F2E33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997" w:type="dxa"/>
          </w:tcPr>
          <w:p w14:paraId="2DDEFB1F" w14:textId="77777777" w:rsidR="004F2E33" w:rsidRPr="00DB6F11" w:rsidRDefault="004F2E33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14:paraId="5E5498F8" w14:textId="77777777" w:rsidR="004F2E33" w:rsidRPr="00DB6F11" w:rsidRDefault="004F2E33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C6481F" w:rsidRPr="00DB6F11" w14:paraId="765F02B7" w14:textId="77777777" w:rsidTr="004F7963">
        <w:tc>
          <w:tcPr>
            <w:tcW w:w="2743" w:type="dxa"/>
            <w:vMerge w:val="restart"/>
          </w:tcPr>
          <w:p w14:paraId="58AFCC1F" w14:textId="5553A816" w:rsidR="00C6481F" w:rsidRPr="00DB6F11" w:rsidRDefault="00C6481F" w:rsidP="00A74D67">
            <w:pPr>
              <w:rPr>
                <w:b/>
                <w:bCs/>
                <w:sz w:val="28"/>
                <w:szCs w:val="28"/>
                <w:cs/>
              </w:rPr>
            </w:pPr>
            <w:r w:rsidRPr="004F2E33">
              <w:rPr>
                <w:rFonts w:eastAsia="AngsanaNew"/>
                <w:sz w:val="28"/>
                <w:szCs w:val="28"/>
                <w:cs/>
              </w:rPr>
              <w:t>จัดโครงการบริการวิชาการแก่สังคมโดยบูรณาการกับการเรียนการสอน การวิจัย และนำองค์ความรู้ที่เกิดการแลกเปลี่ยนเรียนรู้จากการให้บริการวิชาการกลับมาใช้ประโยชน์ในชั้นเรียนหรือการวิจัย</w:t>
            </w:r>
          </w:p>
        </w:tc>
        <w:tc>
          <w:tcPr>
            <w:tcW w:w="4204" w:type="dxa"/>
            <w:vMerge w:val="restart"/>
          </w:tcPr>
          <w:p w14:paraId="463A3C98" w14:textId="77777777" w:rsidR="00C6481F" w:rsidRPr="004F2E33" w:rsidRDefault="00C6481F" w:rsidP="004F2E33">
            <w:pPr>
              <w:rPr>
                <w:sz w:val="28"/>
                <w:szCs w:val="28"/>
              </w:rPr>
            </w:pPr>
            <w:r w:rsidRPr="004F2E33">
              <w:rPr>
                <w:sz w:val="28"/>
                <w:szCs w:val="28"/>
                <w:cs/>
              </w:rPr>
              <w:t>1.โครงการบริการวิชาการแก่สังคม (งบประมาณส่วนงาน)</w:t>
            </w:r>
          </w:p>
          <w:p w14:paraId="4333748D" w14:textId="77777777" w:rsidR="00C6481F" w:rsidRPr="004F2E33" w:rsidRDefault="00C6481F" w:rsidP="004F2E33">
            <w:pPr>
              <w:rPr>
                <w:sz w:val="28"/>
                <w:szCs w:val="28"/>
              </w:rPr>
            </w:pPr>
            <w:r w:rsidRPr="004F2E33">
              <w:rPr>
                <w:sz w:val="28"/>
                <w:szCs w:val="28"/>
                <w:cs/>
              </w:rPr>
              <w:t>2.โครงการพัฒนาทักษะกำลังคนของประเทศ (</w:t>
            </w:r>
            <w:r w:rsidRPr="004F2E33">
              <w:rPr>
                <w:sz w:val="28"/>
                <w:szCs w:val="28"/>
              </w:rPr>
              <w:t xml:space="preserve">Reskill/Upskill/Newskill) </w:t>
            </w:r>
            <w:r w:rsidRPr="004F2E33">
              <w:rPr>
                <w:sz w:val="28"/>
                <w:szCs w:val="28"/>
                <w:cs/>
              </w:rPr>
              <w:t>เพื่อการมีงานทำและเตรียมความพร้อมรองรับการทำงานในอนาคต หลักสูตรประกาศนียบัตร (</w:t>
            </w:r>
            <w:r w:rsidRPr="004F2E33">
              <w:rPr>
                <w:sz w:val="28"/>
                <w:szCs w:val="28"/>
              </w:rPr>
              <w:t xml:space="preserve">Non-Degree) </w:t>
            </w:r>
            <w:r w:rsidRPr="004F2E33">
              <w:rPr>
                <w:sz w:val="28"/>
                <w:szCs w:val="28"/>
                <w:cs/>
              </w:rPr>
              <w:t xml:space="preserve">หลักสูตรประกาศนียบัตรการพัฒนาศักยภาพมัคคุเทศก์เพื่อรองรับนักท่องเที่ยวยุค </w:t>
            </w:r>
            <w:r w:rsidRPr="004F2E33">
              <w:rPr>
                <w:sz w:val="28"/>
                <w:szCs w:val="28"/>
              </w:rPr>
              <w:t>New Normal**</w:t>
            </w:r>
          </w:p>
          <w:p w14:paraId="289889BD" w14:textId="280B1D31" w:rsidR="00C6481F" w:rsidRPr="00DB6F11" w:rsidRDefault="00C6481F" w:rsidP="004F2E33">
            <w:pPr>
              <w:rPr>
                <w:sz w:val="28"/>
                <w:szCs w:val="28"/>
              </w:rPr>
            </w:pPr>
            <w:r w:rsidRPr="004F2E33">
              <w:rPr>
                <w:sz w:val="28"/>
                <w:szCs w:val="28"/>
                <w:cs/>
              </w:rPr>
              <w:lastRenderedPageBreak/>
              <w:t>3.โครงการบริการวิชาการแก่ชุมชนและสังคม(แบบหารายได้)**</w:t>
            </w:r>
          </w:p>
        </w:tc>
        <w:tc>
          <w:tcPr>
            <w:tcW w:w="2693" w:type="dxa"/>
          </w:tcPr>
          <w:p w14:paraId="7EE8F17F" w14:textId="6AEE7FDB" w:rsidR="00C6481F" w:rsidRPr="004F2E33" w:rsidRDefault="00C6481F" w:rsidP="00A74D67">
            <w:pPr>
              <w:autoSpaceDE w:val="0"/>
              <w:autoSpaceDN w:val="0"/>
              <w:adjustRightInd w:val="0"/>
              <w:ind w:right="34"/>
              <w:rPr>
                <w:spacing w:val="-8"/>
                <w:sz w:val="28"/>
                <w:szCs w:val="28"/>
                <w:cs/>
              </w:rPr>
            </w:pPr>
            <w:r w:rsidRPr="004F2E33">
              <w:rPr>
                <w:spacing w:val="-8"/>
                <w:sz w:val="28"/>
                <w:szCs w:val="28"/>
                <w:cs/>
              </w:rPr>
              <w:lastRenderedPageBreak/>
              <w:t>3-1-01 จำนวนโครงการบริการวิชาการเพื่อสังคมที่สอดคล้องกับยุทธศาสตร์ชาติและ/หรือเป้าหมายการพัฒนาที่ยั่งยืน (</w:t>
            </w:r>
            <w:r w:rsidRPr="004F2E33">
              <w:rPr>
                <w:spacing w:val="-8"/>
                <w:sz w:val="28"/>
                <w:szCs w:val="28"/>
              </w:rPr>
              <w:t xml:space="preserve">SDGs) </w:t>
            </w:r>
            <w:r w:rsidRPr="004F2E33">
              <w:rPr>
                <w:spacing w:val="-8"/>
                <w:sz w:val="28"/>
                <w:szCs w:val="28"/>
                <w:cs/>
              </w:rPr>
              <w:t xml:space="preserve">ตามหลัก </w:t>
            </w:r>
            <w:r w:rsidRPr="004F2E33">
              <w:rPr>
                <w:spacing w:val="-8"/>
                <w:sz w:val="28"/>
                <w:szCs w:val="28"/>
              </w:rPr>
              <w:t>University Social Engagement</w:t>
            </w:r>
          </w:p>
        </w:tc>
        <w:tc>
          <w:tcPr>
            <w:tcW w:w="1263" w:type="dxa"/>
          </w:tcPr>
          <w:p w14:paraId="49858D2C" w14:textId="73178EAE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 โครงการ</w:t>
            </w:r>
          </w:p>
        </w:tc>
        <w:tc>
          <w:tcPr>
            <w:tcW w:w="1997" w:type="dxa"/>
          </w:tcPr>
          <w:p w14:paraId="4238CBFB" w14:textId="0F33128A" w:rsidR="00C6481F" w:rsidRPr="00DB6F11" w:rsidRDefault="00C6481F" w:rsidP="00A74D67">
            <w:pPr>
              <w:rPr>
                <w:sz w:val="28"/>
                <w:szCs w:val="28"/>
                <w:cs/>
              </w:rPr>
            </w:pPr>
            <w:r w:rsidRPr="004F2E33">
              <w:rPr>
                <w:sz w:val="28"/>
                <w:szCs w:val="28"/>
                <w:cs/>
              </w:rPr>
              <w:t>ผู้ช่วยคณบดีฝ่ายบริการวิชาการ</w:t>
            </w:r>
          </w:p>
        </w:tc>
        <w:tc>
          <w:tcPr>
            <w:tcW w:w="1418" w:type="dxa"/>
          </w:tcPr>
          <w:p w14:paraId="17F628EA" w14:textId="018ABD9F" w:rsidR="00C6481F" w:rsidRPr="00DB6F11" w:rsidRDefault="004F7963" w:rsidP="00A74D6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พ.ย.6</w:t>
            </w:r>
            <w:r w:rsidR="00B968A3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-ก.ค.6</w:t>
            </w:r>
            <w:r w:rsidR="00B968A3">
              <w:rPr>
                <w:color w:val="000000" w:themeColor="text1"/>
                <w:sz w:val="28"/>
                <w:szCs w:val="28"/>
              </w:rPr>
              <w:t>8</w:t>
            </w:r>
          </w:p>
          <w:p w14:paraId="598C4C7B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C6481F" w:rsidRPr="00DB6F11" w14:paraId="0F38FFC3" w14:textId="77777777" w:rsidTr="004F7963">
        <w:tc>
          <w:tcPr>
            <w:tcW w:w="2743" w:type="dxa"/>
            <w:vMerge/>
          </w:tcPr>
          <w:p w14:paraId="1CDC5140" w14:textId="77777777" w:rsidR="00C6481F" w:rsidRPr="004F2E33" w:rsidRDefault="00C6481F" w:rsidP="00A74D67">
            <w:pPr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4204" w:type="dxa"/>
            <w:vMerge/>
          </w:tcPr>
          <w:p w14:paraId="4B25B34E" w14:textId="77777777" w:rsidR="00C6481F" w:rsidRPr="004F2E33" w:rsidRDefault="00C6481F" w:rsidP="004F2E33">
            <w:pPr>
              <w:rPr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005C93E0" w14:textId="1D454B0A" w:rsidR="00C6481F" w:rsidRPr="004F2E33" w:rsidRDefault="00C6481F" w:rsidP="00A74D67">
            <w:pPr>
              <w:autoSpaceDE w:val="0"/>
              <w:autoSpaceDN w:val="0"/>
              <w:adjustRightInd w:val="0"/>
              <w:ind w:right="34"/>
              <w:rPr>
                <w:spacing w:val="-8"/>
                <w:sz w:val="28"/>
                <w:szCs w:val="28"/>
                <w:cs/>
              </w:rPr>
            </w:pPr>
            <w:r w:rsidRPr="00C6481F">
              <w:rPr>
                <w:spacing w:val="-8"/>
                <w:sz w:val="28"/>
                <w:szCs w:val="28"/>
                <w:cs/>
              </w:rPr>
              <w:t>3-1-02 จำนวนโครงการบริหารวิชาการที่มีการบูรณาการร่วมกับการจัดการเรียนการสอน การวิจัย</w:t>
            </w:r>
          </w:p>
        </w:tc>
        <w:tc>
          <w:tcPr>
            <w:tcW w:w="1263" w:type="dxa"/>
          </w:tcPr>
          <w:p w14:paraId="7AA1B85C" w14:textId="69C9B0FB" w:rsidR="00C6481F" w:rsidRDefault="00C6481F" w:rsidP="00A74D6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 โครงการ</w:t>
            </w:r>
          </w:p>
        </w:tc>
        <w:tc>
          <w:tcPr>
            <w:tcW w:w="1997" w:type="dxa"/>
          </w:tcPr>
          <w:p w14:paraId="04C146AD" w14:textId="77777777" w:rsidR="00C6481F" w:rsidRPr="00C6481F" w:rsidRDefault="00C6481F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ผู้ช่วยคณบดีฝ่ายบริการวิชาการ</w:t>
            </w:r>
          </w:p>
          <w:p w14:paraId="05C0FE84" w14:textId="77777777" w:rsidR="00C6481F" w:rsidRPr="00C6481F" w:rsidRDefault="00C6481F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รองคณบดีฝ่ายวิชาการ</w:t>
            </w:r>
          </w:p>
          <w:p w14:paraId="292AA646" w14:textId="57F0D31C" w:rsidR="00C6481F" w:rsidRPr="004F2E33" w:rsidRDefault="00C6481F" w:rsidP="00C6481F">
            <w:pPr>
              <w:rPr>
                <w:sz w:val="28"/>
                <w:szCs w:val="28"/>
                <w:cs/>
              </w:rPr>
            </w:pPr>
            <w:r w:rsidRPr="00C6481F">
              <w:rPr>
                <w:sz w:val="28"/>
                <w:szCs w:val="28"/>
                <w:cs/>
              </w:rPr>
              <w:t>หัวหน้าสาขา</w:t>
            </w:r>
          </w:p>
        </w:tc>
        <w:tc>
          <w:tcPr>
            <w:tcW w:w="1418" w:type="dxa"/>
          </w:tcPr>
          <w:p w14:paraId="574E5A66" w14:textId="389D14E5" w:rsidR="00616A53" w:rsidRPr="00DB6F11" w:rsidRDefault="00616A53" w:rsidP="00616A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พ.ย.6</w:t>
            </w:r>
            <w:r w:rsidR="00B968A3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-ก.ค.6</w:t>
            </w:r>
            <w:r w:rsidR="00B968A3">
              <w:rPr>
                <w:color w:val="000000" w:themeColor="text1"/>
                <w:sz w:val="28"/>
                <w:szCs w:val="28"/>
              </w:rPr>
              <w:t>8</w:t>
            </w:r>
          </w:p>
          <w:p w14:paraId="64398F3D" w14:textId="32B3C5A3" w:rsidR="00C6481F" w:rsidRPr="00DB6F11" w:rsidRDefault="00C6481F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C6481F" w:rsidRPr="00DB6F11" w14:paraId="4A85821A" w14:textId="77777777" w:rsidTr="004F7963">
        <w:tc>
          <w:tcPr>
            <w:tcW w:w="2743" w:type="dxa"/>
            <w:vMerge/>
          </w:tcPr>
          <w:p w14:paraId="72575475" w14:textId="77777777" w:rsidR="00C6481F" w:rsidRPr="004F2E33" w:rsidRDefault="00C6481F" w:rsidP="00A74D67">
            <w:pPr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4204" w:type="dxa"/>
            <w:vMerge/>
          </w:tcPr>
          <w:p w14:paraId="1B5002F8" w14:textId="77777777" w:rsidR="00C6481F" w:rsidRPr="004F2E33" w:rsidRDefault="00C6481F" w:rsidP="004F2E33">
            <w:pPr>
              <w:rPr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678E9E50" w14:textId="6EF8E4A7" w:rsidR="00C6481F" w:rsidRPr="004F2E33" w:rsidRDefault="00C6481F" w:rsidP="00A74D67">
            <w:pPr>
              <w:autoSpaceDE w:val="0"/>
              <w:autoSpaceDN w:val="0"/>
              <w:adjustRightInd w:val="0"/>
              <w:ind w:right="34"/>
              <w:rPr>
                <w:spacing w:val="-8"/>
                <w:sz w:val="28"/>
                <w:szCs w:val="28"/>
                <w:cs/>
              </w:rPr>
            </w:pPr>
            <w:r w:rsidRPr="00C6481F">
              <w:rPr>
                <w:spacing w:val="-8"/>
                <w:sz w:val="28"/>
                <w:szCs w:val="28"/>
                <w:cs/>
              </w:rPr>
              <w:t>3-1-03 จำนวนโครงการบริการวิชาการที่มีการบูรณาการข้ามศาสตร์และข้ามหน่วยงาน</w:t>
            </w:r>
          </w:p>
        </w:tc>
        <w:tc>
          <w:tcPr>
            <w:tcW w:w="1263" w:type="dxa"/>
          </w:tcPr>
          <w:p w14:paraId="655C4212" w14:textId="6268DD78" w:rsidR="00C6481F" w:rsidRDefault="00C6481F" w:rsidP="00A74D6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 โครงการ</w:t>
            </w:r>
          </w:p>
        </w:tc>
        <w:tc>
          <w:tcPr>
            <w:tcW w:w="1997" w:type="dxa"/>
          </w:tcPr>
          <w:p w14:paraId="3A557DC3" w14:textId="77777777" w:rsidR="00C6481F" w:rsidRPr="00C6481F" w:rsidRDefault="00C6481F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ผู้ช่วยคณบดีฝ่ายบริการวิชาการ</w:t>
            </w:r>
          </w:p>
          <w:p w14:paraId="7CC67070" w14:textId="77777777" w:rsidR="00C6481F" w:rsidRPr="00C6481F" w:rsidRDefault="00C6481F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รองคณบดีฝ่ายวิชาการ</w:t>
            </w:r>
          </w:p>
          <w:p w14:paraId="1F5F92AB" w14:textId="63D46748" w:rsidR="00C6481F" w:rsidRPr="004F2E33" w:rsidRDefault="00C6481F" w:rsidP="00C6481F">
            <w:pPr>
              <w:rPr>
                <w:sz w:val="28"/>
                <w:szCs w:val="28"/>
                <w:cs/>
              </w:rPr>
            </w:pPr>
            <w:r w:rsidRPr="00C6481F">
              <w:rPr>
                <w:sz w:val="28"/>
                <w:szCs w:val="28"/>
                <w:cs/>
              </w:rPr>
              <w:t>หัวหน้าสาขา</w:t>
            </w:r>
          </w:p>
        </w:tc>
        <w:tc>
          <w:tcPr>
            <w:tcW w:w="1418" w:type="dxa"/>
          </w:tcPr>
          <w:p w14:paraId="73EEDF28" w14:textId="24D8817D" w:rsidR="00616A53" w:rsidRPr="00DB6F11" w:rsidRDefault="00616A53" w:rsidP="00616A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พ.ย.6</w:t>
            </w:r>
            <w:r w:rsidR="00B968A3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-ก.ค.6</w:t>
            </w:r>
            <w:r w:rsidR="00B968A3">
              <w:rPr>
                <w:color w:val="000000" w:themeColor="text1"/>
                <w:sz w:val="28"/>
                <w:szCs w:val="28"/>
              </w:rPr>
              <w:t>8</w:t>
            </w:r>
          </w:p>
          <w:p w14:paraId="308A73B4" w14:textId="77777777" w:rsidR="00C6481F" w:rsidRPr="00DB6F11" w:rsidRDefault="00C6481F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4872202A" w14:textId="77777777" w:rsidR="00C6481F" w:rsidRDefault="00C6481F" w:rsidP="006B5BA5">
      <w:pPr>
        <w:tabs>
          <w:tab w:val="left" w:pos="3300"/>
        </w:tabs>
        <w:rPr>
          <w:rFonts w:eastAsia="AngsanaNew"/>
          <w:sz w:val="28"/>
          <w:szCs w:val="28"/>
        </w:rPr>
      </w:pP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2743"/>
        <w:gridCol w:w="4204"/>
        <w:gridCol w:w="2693"/>
        <w:gridCol w:w="1263"/>
        <w:gridCol w:w="2366"/>
        <w:gridCol w:w="1049"/>
      </w:tblGrid>
      <w:tr w:rsidR="00C6481F" w:rsidRPr="00DB6F11" w14:paraId="311F085F" w14:textId="77777777" w:rsidTr="003E30A1">
        <w:tc>
          <w:tcPr>
            <w:tcW w:w="14318" w:type="dxa"/>
            <w:gridSpan w:val="6"/>
          </w:tcPr>
          <w:p w14:paraId="5D48B61C" w14:textId="77777777" w:rsidR="00C6481F" w:rsidRDefault="00C6481F" w:rsidP="00A74D67">
            <w:pPr>
              <w:rPr>
                <w:b/>
                <w:bCs/>
                <w:sz w:val="28"/>
                <w:szCs w:val="28"/>
              </w:rPr>
            </w:pPr>
            <w:r w:rsidRPr="004F2E33">
              <w:rPr>
                <w:b/>
                <w:bCs/>
                <w:sz w:val="28"/>
                <w:szCs w:val="28"/>
                <w:cs/>
              </w:rPr>
              <w:t>ยุทธศาสตร์ที่ 3. บูรณาการองค์ความรู้สร้างเครือข่ายการบริการวิชาการเพื่อความยั่งยืนสังคมและชุมชน</w:t>
            </w:r>
          </w:p>
          <w:p w14:paraId="497F3B9E" w14:textId="7BBF11B2" w:rsidR="00C6481F" w:rsidRPr="00DB6F11" w:rsidRDefault="00C6481F" w:rsidP="00A74D67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 xml:space="preserve">เป้าประสงค์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Pr="00DB6F1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C6481F">
              <w:rPr>
                <w:b/>
                <w:bCs/>
                <w:sz w:val="28"/>
                <w:szCs w:val="28"/>
                <w:cs/>
              </w:rPr>
              <w:t>ส่งเสริมกิจกรรมทางวัฒนธรรมร่วมกับชุมชนและสังคม</w:t>
            </w:r>
          </w:p>
        </w:tc>
      </w:tr>
      <w:tr w:rsidR="00C6481F" w:rsidRPr="00DB6F11" w14:paraId="47C8AACD" w14:textId="77777777" w:rsidTr="003E30A1">
        <w:tc>
          <w:tcPr>
            <w:tcW w:w="2743" w:type="dxa"/>
          </w:tcPr>
          <w:p w14:paraId="0E90F48A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204" w:type="dxa"/>
          </w:tcPr>
          <w:p w14:paraId="6A02054E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6A9283DC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3" w:type="dxa"/>
          </w:tcPr>
          <w:p w14:paraId="11D978CC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366" w:type="dxa"/>
          </w:tcPr>
          <w:p w14:paraId="5EFBF6D6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049" w:type="dxa"/>
          </w:tcPr>
          <w:p w14:paraId="03394996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C6481F" w:rsidRPr="00DB6F11" w14:paraId="2134A3FE" w14:textId="77777777" w:rsidTr="003E30A1">
        <w:tc>
          <w:tcPr>
            <w:tcW w:w="2743" w:type="dxa"/>
          </w:tcPr>
          <w:p w14:paraId="784D53DD" w14:textId="776956CC" w:rsidR="00C6481F" w:rsidRPr="00DB6F11" w:rsidRDefault="00C6481F" w:rsidP="00A74D67">
            <w:pPr>
              <w:rPr>
                <w:b/>
                <w:bCs/>
                <w:sz w:val="28"/>
                <w:szCs w:val="28"/>
                <w:cs/>
              </w:rPr>
            </w:pPr>
            <w:r w:rsidRPr="00C6481F">
              <w:rPr>
                <w:rFonts w:eastAsia="AngsanaNew"/>
                <w:sz w:val="28"/>
                <w:szCs w:val="28"/>
                <w:cs/>
              </w:rPr>
              <w:t>ส่งเสริมให้เกิดกิจกรรมทางวัฒนธรรมร่วมกับชุมชนเพื่อสร้างองค์ความรู้และเครือข่ายความร่วมมือระหว่างชุมชนและสังคมกับมหาวิทยาลัย</w:t>
            </w:r>
          </w:p>
        </w:tc>
        <w:tc>
          <w:tcPr>
            <w:tcW w:w="4204" w:type="dxa"/>
          </w:tcPr>
          <w:p w14:paraId="5A9743B4" w14:textId="77777777" w:rsidR="00C6481F" w:rsidRPr="00C6481F" w:rsidRDefault="00C6481F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1.โครงการอนุรักษ์สืบสานและสร้างสรรค์วัฒนธรรมและศิลปะ : กิจกรรมทำนุบำรุงศิลปวัฒนธรรม และพระพุทธศาสนา</w:t>
            </w:r>
          </w:p>
          <w:p w14:paraId="780D359E" w14:textId="77777777" w:rsidR="00C6481F" w:rsidRPr="00C6481F" w:rsidRDefault="00C6481F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2.โครงการวันไหว้ครู ระลึกพระคุณครู</w:t>
            </w:r>
          </w:p>
          <w:p w14:paraId="2DCED773" w14:textId="77777777" w:rsidR="00C6481F" w:rsidRPr="00C6481F" w:rsidRDefault="00C6481F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3.โครงการอนุรักษ์สืบสานและสร้างสรรค์วัฒนธรรมและศิลปะ : เข้าร่วมกิจกรรมสืบสานประเพณีสงกรานต์</w:t>
            </w:r>
          </w:p>
          <w:p w14:paraId="732C23BA" w14:textId="77777777" w:rsidR="00C6481F" w:rsidRPr="00C6481F" w:rsidRDefault="00C6481F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4.โครงการวันสถาปนาคณะวัฒนธรรมสิ่งแวดล้อมและการท่องเที่ยวเชิงนิเวศ</w:t>
            </w:r>
          </w:p>
          <w:p w14:paraId="7F638550" w14:textId="77777777" w:rsidR="00C6481F" w:rsidRPr="00C6481F" w:rsidRDefault="00C6481F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5.โครงการอนุรักษ์สืบสานและสร้างสรรค์วัฒนธรรมและศิลปะ : กิจกรรมอนุรักษ์สืบสานวัฒนธรรมการแต่งกายด้วยผ้าไทย</w:t>
            </w:r>
          </w:p>
          <w:p w14:paraId="27FE39E3" w14:textId="77777777" w:rsidR="00C6481F" w:rsidRPr="00C6481F" w:rsidRDefault="00C6481F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6. โครงการจัดทำแผนงานสร้างเครือข่ายกิจกรรมทางวัฒนธรรมระหว่างหน่วยงานภายในมหาวิทยาลัย</w:t>
            </w:r>
          </w:p>
          <w:p w14:paraId="02285C41" w14:textId="5EFF7BA0" w:rsidR="00C6481F" w:rsidRPr="00DB6F11" w:rsidRDefault="00C6481F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7.ค่าใช้จ่ายเกี่ยวกับโครงการกิจกรรมนิสิต (โครงการเข้าร่วมงานสำคัญเพื่อสืบสานวัฒนธรรมและประเพณีไทย)</w:t>
            </w:r>
          </w:p>
        </w:tc>
        <w:tc>
          <w:tcPr>
            <w:tcW w:w="2693" w:type="dxa"/>
          </w:tcPr>
          <w:p w14:paraId="6167DFEF" w14:textId="5E6E38A3" w:rsidR="00C6481F" w:rsidRPr="004F2E33" w:rsidRDefault="00C6481F" w:rsidP="00A74D67">
            <w:pPr>
              <w:autoSpaceDE w:val="0"/>
              <w:autoSpaceDN w:val="0"/>
              <w:adjustRightInd w:val="0"/>
              <w:ind w:right="34"/>
              <w:rPr>
                <w:spacing w:val="-8"/>
                <w:sz w:val="28"/>
                <w:szCs w:val="28"/>
                <w:cs/>
              </w:rPr>
            </w:pPr>
            <w:r w:rsidRPr="00C6481F">
              <w:rPr>
                <w:spacing w:val="-8"/>
                <w:sz w:val="28"/>
                <w:szCs w:val="28"/>
                <w:cs/>
              </w:rPr>
              <w:t>3-2-01 จำนวนโครงการศิลปวัฒนธรรมที่บูรณาการร่วมกับพันธกิจของส่วนงาน</w:t>
            </w:r>
          </w:p>
        </w:tc>
        <w:tc>
          <w:tcPr>
            <w:tcW w:w="1263" w:type="dxa"/>
          </w:tcPr>
          <w:p w14:paraId="6906C81D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 โครงการ</w:t>
            </w:r>
          </w:p>
        </w:tc>
        <w:tc>
          <w:tcPr>
            <w:tcW w:w="2366" w:type="dxa"/>
          </w:tcPr>
          <w:p w14:paraId="5C609A0E" w14:textId="77777777" w:rsidR="00C6481F" w:rsidRPr="00C6481F" w:rsidRDefault="00C6481F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1.รองคณบดีฝ่ายบริหาร</w:t>
            </w:r>
          </w:p>
          <w:p w14:paraId="4437EDC8" w14:textId="0102E11C" w:rsidR="00C6481F" w:rsidRPr="00DB6F11" w:rsidRDefault="00C6481F" w:rsidP="00C6481F">
            <w:pPr>
              <w:rPr>
                <w:sz w:val="28"/>
                <w:szCs w:val="28"/>
                <w:cs/>
              </w:rPr>
            </w:pPr>
            <w:r w:rsidRPr="00C6481F">
              <w:rPr>
                <w:sz w:val="28"/>
                <w:szCs w:val="28"/>
                <w:cs/>
              </w:rPr>
              <w:t>2.ผู้ช่วยคณบดีฝ่ายบริการวิชาการ</w:t>
            </w:r>
          </w:p>
        </w:tc>
        <w:tc>
          <w:tcPr>
            <w:tcW w:w="1049" w:type="dxa"/>
          </w:tcPr>
          <w:p w14:paraId="30A9E50D" w14:textId="031070C6" w:rsidR="00C6481F" w:rsidRPr="00DB6F11" w:rsidRDefault="00C6481F" w:rsidP="00A74D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6F11">
              <w:rPr>
                <w:color w:val="000000" w:themeColor="text1"/>
                <w:sz w:val="28"/>
                <w:szCs w:val="28"/>
                <w:cs/>
              </w:rPr>
              <w:t>ส.ค.6</w:t>
            </w:r>
            <w:r w:rsidR="00616A53"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</w:p>
          <w:p w14:paraId="00C503EF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14:paraId="3A38F3D4" w14:textId="77777777" w:rsidR="00C6481F" w:rsidRDefault="00C6481F" w:rsidP="006B5BA5">
      <w:pPr>
        <w:tabs>
          <w:tab w:val="left" w:pos="3300"/>
        </w:tabs>
        <w:rPr>
          <w:rFonts w:eastAsia="AngsanaNew"/>
          <w:sz w:val="28"/>
          <w:szCs w:val="28"/>
        </w:rPr>
      </w:pP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2743"/>
        <w:gridCol w:w="4204"/>
        <w:gridCol w:w="2693"/>
        <w:gridCol w:w="1263"/>
        <w:gridCol w:w="1997"/>
        <w:gridCol w:w="1418"/>
      </w:tblGrid>
      <w:tr w:rsidR="00C6481F" w:rsidRPr="00DB6F11" w14:paraId="576B9A0E" w14:textId="77777777" w:rsidTr="003E30A1">
        <w:tc>
          <w:tcPr>
            <w:tcW w:w="14318" w:type="dxa"/>
            <w:gridSpan w:val="6"/>
          </w:tcPr>
          <w:p w14:paraId="35EEE661" w14:textId="77777777" w:rsidR="00C6481F" w:rsidRDefault="00C6481F" w:rsidP="00A74D67">
            <w:pPr>
              <w:rPr>
                <w:b/>
                <w:bCs/>
                <w:sz w:val="28"/>
                <w:szCs w:val="28"/>
              </w:rPr>
            </w:pPr>
            <w:r w:rsidRPr="004F2E33">
              <w:rPr>
                <w:b/>
                <w:bCs/>
                <w:sz w:val="28"/>
                <w:szCs w:val="28"/>
                <w:cs/>
              </w:rPr>
              <w:lastRenderedPageBreak/>
              <w:t>ยุทธศาสตร์ที่ 3. บูรณาการองค์ความรู้สร้างเครือข่ายการบริการวิชาการเพื่อความยั่งยืนสังคมและชุมชน</w:t>
            </w:r>
          </w:p>
          <w:p w14:paraId="2908F354" w14:textId="02287FCF" w:rsidR="00C6481F" w:rsidRPr="00DB6F11" w:rsidRDefault="00C6481F" w:rsidP="00A74D67">
            <w:pPr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 xml:space="preserve">เป้าประสงค์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  <w:r w:rsidRPr="00DB6F1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C6481F">
              <w:rPr>
                <w:b/>
                <w:bCs/>
                <w:sz w:val="28"/>
                <w:szCs w:val="28"/>
                <w:cs/>
              </w:rPr>
              <w:t>บริการวิชาการเพื่อสังคมที่สอดคล้องกับประเด็นสำคัญของโลก ยุทธศาสตร์ประเทศ เพื่อให้สังคมและชุมชนมีการพัฒนาที่ดีขึ้น</w:t>
            </w:r>
          </w:p>
        </w:tc>
      </w:tr>
      <w:tr w:rsidR="00C6481F" w:rsidRPr="00DB6F11" w14:paraId="5EEA2FF0" w14:textId="77777777" w:rsidTr="008142A7">
        <w:tc>
          <w:tcPr>
            <w:tcW w:w="2743" w:type="dxa"/>
          </w:tcPr>
          <w:p w14:paraId="5602024C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204" w:type="dxa"/>
          </w:tcPr>
          <w:p w14:paraId="261EF713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0CF96919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3" w:type="dxa"/>
          </w:tcPr>
          <w:p w14:paraId="5741ABB6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997" w:type="dxa"/>
          </w:tcPr>
          <w:p w14:paraId="0D6557D6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14:paraId="03E763BE" w14:textId="77777777" w:rsidR="00C6481F" w:rsidRPr="00DB6F11" w:rsidRDefault="00C6481F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490B97" w:rsidRPr="00DB6F11" w14:paraId="3140296D" w14:textId="77777777" w:rsidTr="008142A7">
        <w:tc>
          <w:tcPr>
            <w:tcW w:w="2743" w:type="dxa"/>
            <w:vMerge w:val="restart"/>
          </w:tcPr>
          <w:p w14:paraId="593DE1B4" w14:textId="2A5174D2" w:rsidR="00490B97" w:rsidRPr="00DB6F11" w:rsidRDefault="00490B97" w:rsidP="00A74D67">
            <w:pPr>
              <w:rPr>
                <w:b/>
                <w:bCs/>
                <w:sz w:val="28"/>
                <w:szCs w:val="28"/>
                <w:cs/>
              </w:rPr>
            </w:pPr>
            <w:r w:rsidRPr="00C6481F">
              <w:rPr>
                <w:rFonts w:eastAsia="AngsanaNew"/>
                <w:sz w:val="28"/>
                <w:szCs w:val="28"/>
                <w:cs/>
              </w:rPr>
              <w:t>จัดโครงการบริการวิชาการแก่สังคมโดยบูรณาการกับการเรียนการสอน การวิจัย และนำองค์ความรู้ที่เกิดการแลกเปลี่ยนเรียนรู้จากการให้บริการวิชาการกลับมาใช้ประโยชน์ในชั้นเรียนหรือการวิจัย</w:t>
            </w:r>
          </w:p>
        </w:tc>
        <w:tc>
          <w:tcPr>
            <w:tcW w:w="4204" w:type="dxa"/>
            <w:vMerge w:val="restart"/>
          </w:tcPr>
          <w:p w14:paraId="43B416F3" w14:textId="77777777" w:rsidR="00490B97" w:rsidRPr="00C6481F" w:rsidRDefault="00490B97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1.โครงการบริการวิชาการแก่สังคม (งบประมาณส่วนงาน)</w:t>
            </w:r>
          </w:p>
          <w:p w14:paraId="6EE12EDB" w14:textId="77777777" w:rsidR="00490B97" w:rsidRPr="00C6481F" w:rsidRDefault="00490B97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2.โครงการพัฒนาทักษะกำลังคนของประเทศ (</w:t>
            </w:r>
            <w:r w:rsidRPr="00C6481F">
              <w:rPr>
                <w:sz w:val="28"/>
                <w:szCs w:val="28"/>
              </w:rPr>
              <w:t xml:space="preserve">Reskill/Upskill/Newskill) </w:t>
            </w:r>
            <w:r w:rsidRPr="00C6481F">
              <w:rPr>
                <w:sz w:val="28"/>
                <w:szCs w:val="28"/>
                <w:cs/>
              </w:rPr>
              <w:t>เพื่อการมีงานทำและเตรียมความพร้อมรองรับการทำงานในอนาคต หลักสูตรประกาศนียบัตร (</w:t>
            </w:r>
            <w:r w:rsidRPr="00C6481F">
              <w:rPr>
                <w:sz w:val="28"/>
                <w:szCs w:val="28"/>
              </w:rPr>
              <w:t xml:space="preserve">Non-Degree) </w:t>
            </w:r>
            <w:r w:rsidRPr="00C6481F">
              <w:rPr>
                <w:sz w:val="28"/>
                <w:szCs w:val="28"/>
                <w:cs/>
              </w:rPr>
              <w:t xml:space="preserve">หลักสูตรประกาศนียบัตรการพัฒนาศักยภาพมัคคุเทศก์เพื่อรองรับนักท่องเที่ยวยุค </w:t>
            </w:r>
            <w:r w:rsidRPr="00C6481F">
              <w:rPr>
                <w:sz w:val="28"/>
                <w:szCs w:val="28"/>
              </w:rPr>
              <w:t>New Normal**</w:t>
            </w:r>
          </w:p>
          <w:p w14:paraId="0F6D16E0" w14:textId="22780187" w:rsidR="00490B97" w:rsidRPr="00DB6F11" w:rsidRDefault="00490B97" w:rsidP="00C6481F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 xml:space="preserve">3.โครงการบริการวิชาการแก่ชุมชนและสังคม(แบบหารายได้)** </w:t>
            </w:r>
          </w:p>
        </w:tc>
        <w:tc>
          <w:tcPr>
            <w:tcW w:w="2693" w:type="dxa"/>
          </w:tcPr>
          <w:p w14:paraId="67134F36" w14:textId="30291E34" w:rsidR="00490B97" w:rsidRPr="004F2E33" w:rsidRDefault="00490B97" w:rsidP="00A74D67">
            <w:pPr>
              <w:autoSpaceDE w:val="0"/>
              <w:autoSpaceDN w:val="0"/>
              <w:adjustRightInd w:val="0"/>
              <w:ind w:right="34"/>
              <w:rPr>
                <w:spacing w:val="-8"/>
                <w:sz w:val="28"/>
                <w:szCs w:val="28"/>
                <w:cs/>
              </w:rPr>
            </w:pPr>
            <w:r w:rsidRPr="00490B97">
              <w:rPr>
                <w:spacing w:val="-8"/>
                <w:sz w:val="28"/>
                <w:szCs w:val="28"/>
                <w:cs/>
              </w:rPr>
              <w:t>3-1-01 จำนวนโครงการบริการวิชาการเพื่อสังคมที่สอดคล้องกับยุทธศาสตร์ชาติและ/หรือเป้าหมายการพัฒนาที่ยั่งยืน (</w:t>
            </w:r>
            <w:r w:rsidRPr="00490B97">
              <w:rPr>
                <w:spacing w:val="-8"/>
                <w:sz w:val="28"/>
                <w:szCs w:val="28"/>
              </w:rPr>
              <w:t xml:space="preserve">SDGs) </w:t>
            </w:r>
            <w:r w:rsidRPr="00490B97">
              <w:rPr>
                <w:spacing w:val="-8"/>
                <w:sz w:val="28"/>
                <w:szCs w:val="28"/>
                <w:cs/>
              </w:rPr>
              <w:t xml:space="preserve">ตามหลัก </w:t>
            </w:r>
            <w:r w:rsidRPr="00490B97">
              <w:rPr>
                <w:spacing w:val="-8"/>
                <w:sz w:val="28"/>
                <w:szCs w:val="28"/>
              </w:rPr>
              <w:t>University Social Engagement</w:t>
            </w:r>
          </w:p>
        </w:tc>
        <w:tc>
          <w:tcPr>
            <w:tcW w:w="1263" w:type="dxa"/>
          </w:tcPr>
          <w:p w14:paraId="6AD2C187" w14:textId="255E6AA7" w:rsidR="00490B97" w:rsidRPr="00DB6F11" w:rsidRDefault="00490B97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 โครงการ</w:t>
            </w:r>
          </w:p>
        </w:tc>
        <w:tc>
          <w:tcPr>
            <w:tcW w:w="1997" w:type="dxa"/>
          </w:tcPr>
          <w:p w14:paraId="32573C00" w14:textId="513CFCFD" w:rsidR="00490B97" w:rsidRPr="00C6481F" w:rsidRDefault="00490B97" w:rsidP="00A74D67">
            <w:pPr>
              <w:rPr>
                <w:sz w:val="28"/>
                <w:szCs w:val="28"/>
              </w:rPr>
            </w:pPr>
            <w:r w:rsidRPr="00C6481F">
              <w:rPr>
                <w:sz w:val="28"/>
                <w:szCs w:val="28"/>
                <w:cs/>
              </w:rPr>
              <w:t>รองคณบดีฝ่ายบริหาร</w:t>
            </w:r>
          </w:p>
          <w:p w14:paraId="57A58B77" w14:textId="0A542482" w:rsidR="00490B97" w:rsidRPr="00DB6F11" w:rsidRDefault="00490B97" w:rsidP="00A74D67">
            <w:pPr>
              <w:rPr>
                <w:sz w:val="28"/>
                <w:szCs w:val="28"/>
                <w:cs/>
              </w:rPr>
            </w:pPr>
            <w:r w:rsidRPr="00C6481F">
              <w:rPr>
                <w:sz w:val="28"/>
                <w:szCs w:val="28"/>
                <w:cs/>
              </w:rPr>
              <w:t>ผู้ช่วยคณบดีฝ่ายบริการวิชาการ</w:t>
            </w:r>
          </w:p>
        </w:tc>
        <w:tc>
          <w:tcPr>
            <w:tcW w:w="1418" w:type="dxa"/>
          </w:tcPr>
          <w:p w14:paraId="6728310F" w14:textId="77777777" w:rsidR="00B968A3" w:rsidRPr="00DB6F11" w:rsidRDefault="00B968A3" w:rsidP="00B96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พ.ย.6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-ก.ค.6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  <w:p w14:paraId="3FEAE42B" w14:textId="77777777" w:rsidR="00490B97" w:rsidRPr="00DB6F11" w:rsidRDefault="00490B97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490B97" w:rsidRPr="00DB6F11" w14:paraId="160ADC7E" w14:textId="77777777" w:rsidTr="008142A7">
        <w:tc>
          <w:tcPr>
            <w:tcW w:w="2743" w:type="dxa"/>
            <w:vMerge/>
          </w:tcPr>
          <w:p w14:paraId="2BDACE70" w14:textId="77777777" w:rsidR="00490B97" w:rsidRPr="00C6481F" w:rsidRDefault="00490B97" w:rsidP="00A74D67">
            <w:pPr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4204" w:type="dxa"/>
            <w:vMerge/>
          </w:tcPr>
          <w:p w14:paraId="042E79BB" w14:textId="77777777" w:rsidR="00490B97" w:rsidRPr="00490B97" w:rsidRDefault="00490B97" w:rsidP="00C6481F">
            <w:pPr>
              <w:rPr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0600A2A6" w14:textId="06BF24B8" w:rsidR="00490B97" w:rsidRPr="00C6481F" w:rsidRDefault="00490B97" w:rsidP="00A74D67">
            <w:pPr>
              <w:autoSpaceDE w:val="0"/>
              <w:autoSpaceDN w:val="0"/>
              <w:adjustRightInd w:val="0"/>
              <w:ind w:right="34"/>
              <w:rPr>
                <w:spacing w:val="-8"/>
                <w:sz w:val="28"/>
                <w:szCs w:val="28"/>
                <w:cs/>
              </w:rPr>
            </w:pPr>
            <w:r w:rsidRPr="00490B97">
              <w:rPr>
                <w:spacing w:val="-8"/>
                <w:sz w:val="28"/>
                <w:szCs w:val="28"/>
                <w:cs/>
              </w:rPr>
              <w:t>3-1-02 จำนวนโครงการบริหารวิชาการที่มีการบูรณาการร่วมกับการจัดการเรียนการสอน การวิจัย</w:t>
            </w:r>
          </w:p>
        </w:tc>
        <w:tc>
          <w:tcPr>
            <w:tcW w:w="1263" w:type="dxa"/>
          </w:tcPr>
          <w:p w14:paraId="616C781E" w14:textId="322E59E4" w:rsidR="00490B97" w:rsidRDefault="00490B97" w:rsidP="00A74D6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 โครงการ</w:t>
            </w:r>
          </w:p>
        </w:tc>
        <w:tc>
          <w:tcPr>
            <w:tcW w:w="1997" w:type="dxa"/>
          </w:tcPr>
          <w:p w14:paraId="2BAD66AB" w14:textId="77777777" w:rsidR="00490B97" w:rsidRPr="00490B97" w:rsidRDefault="00490B97" w:rsidP="00490B97">
            <w:pPr>
              <w:rPr>
                <w:sz w:val="28"/>
                <w:szCs w:val="28"/>
              </w:rPr>
            </w:pPr>
            <w:r w:rsidRPr="00490B97">
              <w:rPr>
                <w:sz w:val="28"/>
                <w:szCs w:val="28"/>
                <w:cs/>
              </w:rPr>
              <w:t>ผู้ช่วยคณบดีฝ่ายบริการวิชาการ</w:t>
            </w:r>
          </w:p>
          <w:p w14:paraId="36487049" w14:textId="77777777" w:rsidR="00490B97" w:rsidRPr="00490B97" w:rsidRDefault="00490B97" w:rsidP="00490B97">
            <w:pPr>
              <w:rPr>
                <w:sz w:val="28"/>
                <w:szCs w:val="28"/>
              </w:rPr>
            </w:pPr>
            <w:r w:rsidRPr="00490B97">
              <w:rPr>
                <w:sz w:val="28"/>
                <w:szCs w:val="28"/>
                <w:cs/>
              </w:rPr>
              <w:t>รองคณบดีฝ่ายวิชาการ</w:t>
            </w:r>
          </w:p>
          <w:p w14:paraId="1949117C" w14:textId="140862E9" w:rsidR="00490B97" w:rsidRPr="00C6481F" w:rsidRDefault="00490B97" w:rsidP="00490B97">
            <w:pPr>
              <w:rPr>
                <w:sz w:val="28"/>
                <w:szCs w:val="28"/>
                <w:cs/>
              </w:rPr>
            </w:pPr>
            <w:r w:rsidRPr="00490B97">
              <w:rPr>
                <w:sz w:val="28"/>
                <w:szCs w:val="28"/>
                <w:cs/>
              </w:rPr>
              <w:t>หัวหน้าสาขา</w:t>
            </w:r>
          </w:p>
        </w:tc>
        <w:tc>
          <w:tcPr>
            <w:tcW w:w="1418" w:type="dxa"/>
          </w:tcPr>
          <w:p w14:paraId="0BEF01DE" w14:textId="77777777" w:rsidR="00B968A3" w:rsidRPr="00DB6F11" w:rsidRDefault="00B968A3" w:rsidP="00B96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พ.ย.6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-ก.ค.6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  <w:p w14:paraId="23307BD2" w14:textId="77777777" w:rsidR="00490B97" w:rsidRPr="00DB6F11" w:rsidRDefault="00490B97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490B97" w:rsidRPr="00DB6F11" w14:paraId="76F94E58" w14:textId="77777777" w:rsidTr="008142A7">
        <w:tc>
          <w:tcPr>
            <w:tcW w:w="2743" w:type="dxa"/>
            <w:vMerge/>
          </w:tcPr>
          <w:p w14:paraId="2AE6EA57" w14:textId="77777777" w:rsidR="00490B97" w:rsidRPr="00C6481F" w:rsidRDefault="00490B97" w:rsidP="00A74D67">
            <w:pPr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4204" w:type="dxa"/>
          </w:tcPr>
          <w:p w14:paraId="77B8CF56" w14:textId="359812C9" w:rsidR="00490B97" w:rsidRPr="00C6481F" w:rsidRDefault="00490B97" w:rsidP="00C6481F">
            <w:pPr>
              <w:rPr>
                <w:sz w:val="28"/>
                <w:szCs w:val="28"/>
                <w:cs/>
              </w:rPr>
            </w:pPr>
            <w:r w:rsidRPr="00490B97">
              <w:rPr>
                <w:sz w:val="28"/>
                <w:szCs w:val="28"/>
                <w:cs/>
              </w:rPr>
              <w:t>โครงการ อพ.สธ. มศว</w:t>
            </w:r>
          </w:p>
        </w:tc>
        <w:tc>
          <w:tcPr>
            <w:tcW w:w="2693" w:type="dxa"/>
          </w:tcPr>
          <w:p w14:paraId="07F71E3E" w14:textId="3ABC1072" w:rsidR="00490B97" w:rsidRPr="00C6481F" w:rsidRDefault="00490B97" w:rsidP="00A74D67">
            <w:pPr>
              <w:autoSpaceDE w:val="0"/>
              <w:autoSpaceDN w:val="0"/>
              <w:adjustRightInd w:val="0"/>
              <w:ind w:right="34"/>
              <w:rPr>
                <w:spacing w:val="-8"/>
                <w:sz w:val="28"/>
                <w:szCs w:val="28"/>
                <w:cs/>
              </w:rPr>
            </w:pPr>
            <w:r w:rsidRPr="00490B97">
              <w:rPr>
                <w:spacing w:val="-8"/>
                <w:sz w:val="28"/>
                <w:szCs w:val="28"/>
                <w:cs/>
              </w:rPr>
              <w:t>3-1-03 จำนวนโครงการบริการวิชาการที่มีการบูรณาการข้ามศาสตร์และข้ามหน่วยงาน</w:t>
            </w:r>
          </w:p>
        </w:tc>
        <w:tc>
          <w:tcPr>
            <w:tcW w:w="1263" w:type="dxa"/>
          </w:tcPr>
          <w:p w14:paraId="2E4FD7B6" w14:textId="5BE8B0D2" w:rsidR="00490B97" w:rsidRDefault="00490B97" w:rsidP="00A74D6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 โครงการ</w:t>
            </w:r>
          </w:p>
        </w:tc>
        <w:tc>
          <w:tcPr>
            <w:tcW w:w="1997" w:type="dxa"/>
          </w:tcPr>
          <w:p w14:paraId="2490FE9D" w14:textId="77777777" w:rsidR="00490B97" w:rsidRPr="00490B97" w:rsidRDefault="00490B97" w:rsidP="00490B97">
            <w:pPr>
              <w:rPr>
                <w:sz w:val="28"/>
                <w:szCs w:val="28"/>
              </w:rPr>
            </w:pPr>
            <w:r w:rsidRPr="00490B97">
              <w:rPr>
                <w:sz w:val="28"/>
                <w:szCs w:val="28"/>
                <w:cs/>
              </w:rPr>
              <w:t>ผู้ช่วยคณบดีฝ่ายบริการวิชาการ</w:t>
            </w:r>
          </w:p>
          <w:p w14:paraId="69848AA0" w14:textId="77777777" w:rsidR="00490B97" w:rsidRPr="00490B97" w:rsidRDefault="00490B97" w:rsidP="00490B97">
            <w:pPr>
              <w:rPr>
                <w:sz w:val="28"/>
                <w:szCs w:val="28"/>
              </w:rPr>
            </w:pPr>
            <w:r w:rsidRPr="00490B97">
              <w:rPr>
                <w:sz w:val="28"/>
                <w:szCs w:val="28"/>
                <w:cs/>
              </w:rPr>
              <w:t>รองคณบดีฝ่ายวิชาการ</w:t>
            </w:r>
          </w:p>
          <w:p w14:paraId="48133AE2" w14:textId="1CC701CE" w:rsidR="00490B97" w:rsidRPr="00C6481F" w:rsidRDefault="00490B97" w:rsidP="00490B97">
            <w:pPr>
              <w:rPr>
                <w:sz w:val="28"/>
                <w:szCs w:val="28"/>
                <w:cs/>
              </w:rPr>
            </w:pPr>
            <w:r w:rsidRPr="00490B97">
              <w:rPr>
                <w:sz w:val="28"/>
                <w:szCs w:val="28"/>
                <w:cs/>
              </w:rPr>
              <w:t>หัวหน้าสาขา</w:t>
            </w:r>
          </w:p>
        </w:tc>
        <w:tc>
          <w:tcPr>
            <w:tcW w:w="1418" w:type="dxa"/>
          </w:tcPr>
          <w:p w14:paraId="6B2746F6" w14:textId="77777777" w:rsidR="00B968A3" w:rsidRPr="00DB6F11" w:rsidRDefault="00B968A3" w:rsidP="00B96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พ.ย.6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-ก.ค.6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  <w:p w14:paraId="24C6BACF" w14:textId="77777777" w:rsidR="00490B97" w:rsidRPr="00DB6F11" w:rsidRDefault="00490B97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26158E82" w14:textId="77777777" w:rsidR="003E30A1" w:rsidRDefault="003E30A1" w:rsidP="006B5BA5">
      <w:pPr>
        <w:tabs>
          <w:tab w:val="left" w:pos="3300"/>
        </w:tabs>
        <w:rPr>
          <w:rFonts w:eastAsia="AngsanaNew"/>
          <w:sz w:val="28"/>
          <w:szCs w:val="28"/>
        </w:rPr>
      </w:pPr>
    </w:p>
    <w:tbl>
      <w:tblPr>
        <w:tblStyle w:val="TableGrid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61"/>
        <w:gridCol w:w="4186"/>
        <w:gridCol w:w="2693"/>
        <w:gridCol w:w="1276"/>
        <w:gridCol w:w="2238"/>
        <w:gridCol w:w="1164"/>
      </w:tblGrid>
      <w:tr w:rsidR="003E30A1" w:rsidRPr="00DB6F11" w14:paraId="2E415678" w14:textId="77777777" w:rsidTr="00C6225D">
        <w:tc>
          <w:tcPr>
            <w:tcW w:w="14318" w:type="dxa"/>
            <w:gridSpan w:val="6"/>
            <w:tcBorders>
              <w:top w:val="single" w:sz="4" w:space="0" w:color="auto"/>
            </w:tcBorders>
          </w:tcPr>
          <w:p w14:paraId="2408E2AD" w14:textId="4C73E624" w:rsidR="003E30A1" w:rsidRPr="00DB6F11" w:rsidRDefault="003E30A1" w:rsidP="00C6225D">
            <w:pPr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sz w:val="28"/>
                <w:szCs w:val="28"/>
                <w:cs/>
              </w:rPr>
              <w:br w:type="page"/>
            </w:r>
            <w:r w:rsidRPr="004F2E33">
              <w:rPr>
                <w:b/>
                <w:bCs/>
                <w:sz w:val="28"/>
                <w:szCs w:val="28"/>
                <w:cs/>
              </w:rPr>
              <w:t>ยุทธศาสตร์ที่ 3. บูรณาการองค์ความรู้สร้างเครือข่ายการบริการวิชาการเพื่อความยั่งยืนสังคมและชุมชน</w:t>
            </w:r>
          </w:p>
          <w:p w14:paraId="03ECCB56" w14:textId="32CED316" w:rsidR="003E30A1" w:rsidRPr="00DB6F11" w:rsidRDefault="003E30A1" w:rsidP="00C6225D">
            <w:pPr>
              <w:rPr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เป้าประสงค์</w:t>
            </w:r>
            <w:r w:rsidRPr="00DB6F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E30A1">
              <w:rPr>
                <w:b/>
                <w:bCs/>
                <w:sz w:val="28"/>
                <w:szCs w:val="28"/>
                <w:cs/>
              </w:rPr>
              <w:t>ส่งเสริมกิจกรรมทางวัฒนธรรมร่วมกับชุมชนและสังคม</w:t>
            </w:r>
          </w:p>
        </w:tc>
      </w:tr>
      <w:tr w:rsidR="003E30A1" w:rsidRPr="00DB6F11" w14:paraId="115CBECF" w14:textId="77777777" w:rsidTr="00C6225D">
        <w:tc>
          <w:tcPr>
            <w:tcW w:w="2761" w:type="dxa"/>
          </w:tcPr>
          <w:p w14:paraId="1B9F043A" w14:textId="77777777" w:rsidR="003E30A1" w:rsidRPr="00DB6F11" w:rsidRDefault="003E30A1" w:rsidP="00C6225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4186" w:type="dxa"/>
          </w:tcPr>
          <w:p w14:paraId="3E71D540" w14:textId="77777777" w:rsidR="003E30A1" w:rsidRPr="00DB6F11" w:rsidRDefault="003E30A1" w:rsidP="00C6225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693" w:type="dxa"/>
          </w:tcPr>
          <w:p w14:paraId="300ECA39" w14:textId="77777777" w:rsidR="003E30A1" w:rsidRPr="00DB6F11" w:rsidRDefault="003E30A1" w:rsidP="00C6225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4270BB9B" w14:textId="77777777" w:rsidR="003E30A1" w:rsidRPr="00DB6F11" w:rsidRDefault="003E30A1" w:rsidP="00C6225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238" w:type="dxa"/>
          </w:tcPr>
          <w:p w14:paraId="79DA0D69" w14:textId="77777777" w:rsidR="003E30A1" w:rsidRPr="00DB6F11" w:rsidRDefault="003E30A1" w:rsidP="00C6225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164" w:type="dxa"/>
          </w:tcPr>
          <w:p w14:paraId="3D4168C2" w14:textId="77777777" w:rsidR="003E30A1" w:rsidRPr="00DB6F11" w:rsidRDefault="003E30A1" w:rsidP="00C6225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3E30A1" w:rsidRPr="00DB6F11" w14:paraId="6D7CFA4C" w14:textId="77777777" w:rsidTr="00C6225D">
        <w:tc>
          <w:tcPr>
            <w:tcW w:w="2761" w:type="dxa"/>
            <w:tcBorders>
              <w:bottom w:val="single" w:sz="4" w:space="0" w:color="auto"/>
            </w:tcBorders>
          </w:tcPr>
          <w:p w14:paraId="2E10C6FE" w14:textId="4776A0A7" w:rsidR="003E30A1" w:rsidRPr="00DB6F11" w:rsidRDefault="003E30A1" w:rsidP="00C6225D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3E30A1">
              <w:rPr>
                <w:sz w:val="28"/>
                <w:szCs w:val="28"/>
                <w:cs/>
              </w:rPr>
              <w:t>ส่งเสริมให้เกิดกิจกรรมทางวัฒนธรรมร่วมกับชุมชนเพื่อสร้างองค์ความรู้และเครือข่ายความร่วมมือระหว่างชุมชนและสังคมกับมหาวิทยาลัย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0425E37D" w14:textId="27CE6872" w:rsidR="003E30A1" w:rsidRPr="00DB6F11" w:rsidRDefault="003E30A1" w:rsidP="00C6225D">
            <w:pPr>
              <w:rPr>
                <w:sz w:val="28"/>
                <w:szCs w:val="28"/>
                <w:cs/>
              </w:rPr>
            </w:pPr>
            <w:r w:rsidRPr="003E30A1">
              <w:rPr>
                <w:sz w:val="28"/>
                <w:szCs w:val="28"/>
                <w:cs/>
              </w:rPr>
              <w:t>1.โครงการอนุรักษ์สืบสานและสร้างสรรค์วัฒนธรรมและศิลปะ : กิจกรรมทำนุบำรุงศิลปวัฒนธรรม และพระพุทธศาสนา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94F6E5" w14:textId="3079EB3E" w:rsidR="003E30A1" w:rsidRPr="00DB6F11" w:rsidRDefault="003E30A1" w:rsidP="00C6225D">
            <w:pPr>
              <w:autoSpaceDE w:val="0"/>
              <w:autoSpaceDN w:val="0"/>
              <w:adjustRightInd w:val="0"/>
              <w:rPr>
                <w:rFonts w:eastAsia="AngsanaNew"/>
                <w:spacing w:val="-10"/>
                <w:sz w:val="28"/>
                <w:szCs w:val="28"/>
                <w:cs/>
              </w:rPr>
            </w:pPr>
            <w:r w:rsidRPr="003E30A1">
              <w:rPr>
                <w:rFonts w:eastAsia="AngsanaNew"/>
                <w:spacing w:val="-10"/>
                <w:sz w:val="28"/>
                <w:szCs w:val="28"/>
                <w:cs/>
              </w:rPr>
              <w:t>3-2-01 จำนวนโครงการศิลปวัฒนธรรมที่บูรณาการร่วมกับพันธกิจของส่วนงาน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D089C8" w14:textId="1E663D0E" w:rsidR="003E30A1" w:rsidRPr="00DB6F11" w:rsidRDefault="003E30A1" w:rsidP="00C6225D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 โครงการ</w:t>
            </w:r>
          </w:p>
          <w:p w14:paraId="1042884A" w14:textId="77777777" w:rsidR="003E30A1" w:rsidRPr="00DB6F11" w:rsidRDefault="003E30A1" w:rsidP="00C6225D">
            <w:pPr>
              <w:rPr>
                <w:sz w:val="28"/>
                <w:szCs w:val="28"/>
              </w:rPr>
            </w:pPr>
          </w:p>
          <w:p w14:paraId="63732F0F" w14:textId="77777777" w:rsidR="003E30A1" w:rsidRPr="00DB6F11" w:rsidRDefault="003E30A1" w:rsidP="00C6225D">
            <w:pPr>
              <w:rPr>
                <w:sz w:val="28"/>
                <w:szCs w:val="28"/>
              </w:rPr>
            </w:pPr>
          </w:p>
          <w:p w14:paraId="54E14AC8" w14:textId="77777777" w:rsidR="003E30A1" w:rsidRPr="00DB6F11" w:rsidRDefault="003E30A1" w:rsidP="00C6225D">
            <w:pPr>
              <w:rPr>
                <w:sz w:val="28"/>
                <w:szCs w:val="28"/>
                <w:cs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207E6B93" w14:textId="624108F3" w:rsidR="003E30A1" w:rsidRPr="00DB6F11" w:rsidRDefault="003E30A1" w:rsidP="003E30A1">
            <w:pPr>
              <w:rPr>
                <w:sz w:val="28"/>
                <w:szCs w:val="28"/>
                <w:cs/>
              </w:rPr>
            </w:pPr>
            <w:r w:rsidRPr="003E30A1">
              <w:rPr>
                <w:sz w:val="28"/>
                <w:szCs w:val="28"/>
                <w:cs/>
              </w:rPr>
              <w:t>รองคณบดีฝ่ายบริหารผู้ช่วยคณบดีฝ่ายบริการวิชาการ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2CF1A44B" w14:textId="61F518FF" w:rsidR="003E30A1" w:rsidRPr="00DB6F11" w:rsidRDefault="008142A7" w:rsidP="00C6225D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ส.ค.6</w:t>
            </w:r>
            <w:r w:rsidR="00616A53">
              <w:rPr>
                <w:rFonts w:hint="cs"/>
                <w:sz w:val="28"/>
                <w:szCs w:val="28"/>
                <w:cs/>
              </w:rPr>
              <w:t>7</w:t>
            </w:r>
          </w:p>
          <w:p w14:paraId="4D38AC6F" w14:textId="77777777" w:rsidR="003E30A1" w:rsidRPr="00DB6F11" w:rsidRDefault="003E30A1" w:rsidP="00C6225D">
            <w:pPr>
              <w:jc w:val="center"/>
              <w:rPr>
                <w:sz w:val="28"/>
                <w:szCs w:val="28"/>
              </w:rPr>
            </w:pPr>
          </w:p>
          <w:p w14:paraId="123BFA57" w14:textId="77777777" w:rsidR="003E30A1" w:rsidRPr="00DB6F11" w:rsidRDefault="003E30A1" w:rsidP="00C6225D">
            <w:pPr>
              <w:jc w:val="center"/>
              <w:rPr>
                <w:sz w:val="28"/>
                <w:szCs w:val="28"/>
              </w:rPr>
            </w:pPr>
          </w:p>
          <w:p w14:paraId="21FF912E" w14:textId="77777777" w:rsidR="003E30A1" w:rsidRPr="00DB6F11" w:rsidRDefault="003E30A1" w:rsidP="00C6225D">
            <w:pPr>
              <w:jc w:val="center"/>
              <w:rPr>
                <w:sz w:val="28"/>
                <w:szCs w:val="28"/>
              </w:rPr>
            </w:pPr>
          </w:p>
          <w:p w14:paraId="647166AD" w14:textId="77777777" w:rsidR="003E30A1" w:rsidRPr="00DB6F11" w:rsidRDefault="003E30A1" w:rsidP="00C6225D">
            <w:pPr>
              <w:jc w:val="center"/>
              <w:rPr>
                <w:sz w:val="28"/>
                <w:szCs w:val="28"/>
                <w:cs/>
              </w:rPr>
            </w:pPr>
          </w:p>
        </w:tc>
      </w:tr>
    </w:tbl>
    <w:p w14:paraId="61FF344F" w14:textId="6519B3DA" w:rsidR="00606BBA" w:rsidRPr="006B5BA5" w:rsidRDefault="006B5BA5" w:rsidP="006B5BA5">
      <w:pPr>
        <w:tabs>
          <w:tab w:val="left" w:pos="3300"/>
        </w:tabs>
        <w:rPr>
          <w:rFonts w:eastAsia="AngsanaNew"/>
          <w:sz w:val="28"/>
          <w:szCs w:val="28"/>
          <w:cs/>
        </w:rPr>
        <w:sectPr w:rsidR="00606BBA" w:rsidRPr="006B5BA5" w:rsidSect="003E30A1">
          <w:pgSz w:w="16838" w:h="11906" w:orient="landscape"/>
          <w:pgMar w:top="709" w:right="1440" w:bottom="1134" w:left="1440" w:header="708" w:footer="708" w:gutter="0"/>
          <w:cols w:space="708"/>
          <w:docGrid w:linePitch="435"/>
        </w:sectPr>
      </w:pPr>
      <w:r>
        <w:rPr>
          <w:rFonts w:eastAsia="AngsanaNew"/>
          <w:sz w:val="28"/>
          <w:szCs w:val="28"/>
          <w:cs/>
        </w:rPr>
        <w:lastRenderedPageBreak/>
        <w:tab/>
      </w:r>
    </w:p>
    <w:p w14:paraId="38D0FB85" w14:textId="598FE15D" w:rsidR="001E27AD" w:rsidRPr="00DF625E" w:rsidRDefault="001E27AD" w:rsidP="00DF625E">
      <w:pPr>
        <w:spacing w:after="0" w:line="240" w:lineRule="auto"/>
        <w:contextualSpacing/>
        <w:jc w:val="center"/>
        <w:rPr>
          <w:b/>
          <w:bCs/>
        </w:rPr>
      </w:pPr>
      <w:r w:rsidRPr="00DB6F11">
        <w:rPr>
          <w:b/>
          <w:bCs/>
          <w:cs/>
        </w:rPr>
        <w:lastRenderedPageBreak/>
        <w:t xml:space="preserve">แผนปฏิบัติการด้านการทำนุบำรุงศิลปวัฒนธรรม </w:t>
      </w:r>
      <w:r w:rsidR="002158E5" w:rsidRPr="00DB6F11">
        <w:rPr>
          <w:b/>
          <w:bCs/>
          <w:cs/>
        </w:rPr>
        <w:t>ประจำปี</w:t>
      </w:r>
      <w:r w:rsidR="00DA7985">
        <w:rPr>
          <w:rFonts w:hint="cs"/>
          <w:b/>
          <w:bCs/>
          <w:cs/>
        </w:rPr>
        <w:t>งบประมาณ</w:t>
      </w:r>
      <w:r w:rsidR="00DA7985" w:rsidRPr="00DB6F11">
        <w:rPr>
          <w:b/>
          <w:bCs/>
          <w:cs/>
        </w:rPr>
        <w:t xml:space="preserve"> </w:t>
      </w:r>
      <w:r w:rsidR="00DA7985">
        <w:rPr>
          <w:b/>
          <w:bCs/>
          <w:cs/>
        </w:rPr>
        <w:t>256</w:t>
      </w:r>
      <w:r w:rsidR="00EB785D">
        <w:rPr>
          <w:rFonts w:hint="cs"/>
          <w:b/>
          <w:bCs/>
          <w:cs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2920"/>
        <w:gridCol w:w="3201"/>
        <w:gridCol w:w="1264"/>
        <w:gridCol w:w="2377"/>
        <w:gridCol w:w="1435"/>
      </w:tblGrid>
      <w:tr w:rsidR="001216CC" w:rsidRPr="00DB6F11" w14:paraId="1742536D" w14:textId="77777777" w:rsidTr="0090532D">
        <w:tc>
          <w:tcPr>
            <w:tcW w:w="13948" w:type="dxa"/>
            <w:gridSpan w:val="6"/>
          </w:tcPr>
          <w:p w14:paraId="17FFEF8C" w14:textId="77777777" w:rsidR="0090532D" w:rsidRDefault="0090532D" w:rsidP="00B94253">
            <w:pPr>
              <w:rPr>
                <w:b/>
                <w:bCs/>
                <w:sz w:val="28"/>
                <w:szCs w:val="28"/>
              </w:rPr>
            </w:pPr>
            <w:r w:rsidRPr="0090532D">
              <w:rPr>
                <w:b/>
                <w:bCs/>
                <w:sz w:val="28"/>
                <w:szCs w:val="28"/>
                <w:cs/>
              </w:rPr>
              <w:t>ยุทธศาสตร์ 1. ผลิตบัณฑิต งานวิจัยและนวัตกรรมชั้นนำในระดับสากล</w:t>
            </w:r>
          </w:p>
          <w:p w14:paraId="7E7CDD4A" w14:textId="340524B8" w:rsidR="001216CC" w:rsidRPr="00DB6F11" w:rsidRDefault="0090532D" w:rsidP="00B9425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เป้าประสงค์ </w:t>
            </w:r>
            <w:r w:rsidRPr="0090532D">
              <w:rPr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0532D">
              <w:rPr>
                <w:b/>
                <w:bCs/>
                <w:sz w:val="28"/>
                <w:szCs w:val="28"/>
                <w:cs/>
              </w:rPr>
              <w:t>พัฒนาหลักสูตรที่มีคุณภาพตอบสนองทักษะการทำงานแห่งอนาคต</w:t>
            </w:r>
          </w:p>
        </w:tc>
      </w:tr>
      <w:tr w:rsidR="00B20F2D" w:rsidRPr="00DB6F11" w14:paraId="3B2581B8" w14:textId="77777777" w:rsidTr="0090532D">
        <w:tc>
          <w:tcPr>
            <w:tcW w:w="2751" w:type="dxa"/>
          </w:tcPr>
          <w:p w14:paraId="668733AB" w14:textId="77777777" w:rsidR="00B20F2D" w:rsidRPr="00DB6F11" w:rsidRDefault="00B20F2D" w:rsidP="00B9425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920" w:type="dxa"/>
          </w:tcPr>
          <w:p w14:paraId="6BD6145D" w14:textId="77777777" w:rsidR="00B20F2D" w:rsidRPr="00DB6F11" w:rsidRDefault="00B20F2D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1" w:type="dxa"/>
          </w:tcPr>
          <w:p w14:paraId="0ED82D8C" w14:textId="77777777" w:rsidR="00B20F2D" w:rsidRPr="00DB6F11" w:rsidRDefault="00B20F2D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4" w:type="dxa"/>
          </w:tcPr>
          <w:p w14:paraId="16580DC8" w14:textId="77777777" w:rsidR="00B20F2D" w:rsidRPr="00DB6F11" w:rsidRDefault="00B20F2D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377" w:type="dxa"/>
          </w:tcPr>
          <w:p w14:paraId="4B1574CB" w14:textId="77777777" w:rsidR="00B20F2D" w:rsidRPr="00DB6F11" w:rsidRDefault="00B20F2D" w:rsidP="004E5B6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35" w:type="dxa"/>
          </w:tcPr>
          <w:p w14:paraId="112E5FFF" w14:textId="77777777" w:rsidR="00B20F2D" w:rsidRPr="00DB6F11" w:rsidRDefault="00B20F2D" w:rsidP="004E5B6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90532D" w:rsidRPr="00DB6F11" w14:paraId="25F503F2" w14:textId="77777777" w:rsidTr="0090532D">
        <w:tc>
          <w:tcPr>
            <w:tcW w:w="2751" w:type="dxa"/>
          </w:tcPr>
          <w:p w14:paraId="28EE3FA5" w14:textId="4C5AC0CF" w:rsidR="0090532D" w:rsidRPr="00DB6F11" w:rsidRDefault="0090532D" w:rsidP="001E27AD">
            <w:pPr>
              <w:rPr>
                <w:b/>
                <w:bCs/>
                <w:sz w:val="28"/>
                <w:szCs w:val="28"/>
                <w:cs/>
              </w:rPr>
            </w:pPr>
            <w:r w:rsidRPr="0090532D">
              <w:rPr>
                <w:rFonts w:eastAsia="AngsanaNew"/>
                <w:sz w:val="28"/>
                <w:szCs w:val="28"/>
                <w:cs/>
              </w:rPr>
              <w:t>พัฒนาหลักสูตรให้ทันต่อการเปลี่ยนแปลงและตอบสนองความต้องการของผู้มีส่วนได้ส่วนเสีย</w:t>
            </w:r>
          </w:p>
        </w:tc>
        <w:tc>
          <w:tcPr>
            <w:tcW w:w="2920" w:type="dxa"/>
            <w:vMerge w:val="restart"/>
          </w:tcPr>
          <w:p w14:paraId="0D996DCB" w14:textId="77777777" w:rsidR="0090532D" w:rsidRPr="0090532D" w:rsidRDefault="0090532D" w:rsidP="0090532D">
            <w:pPr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1.โครงการศึกษาดูงานและปฏิบัติการภาคสนามเพื่อเสริมสร้างคุณลักษณะบัณฑิตที่พึงประสงค์ด้านการท่องเที่ยวแบบบูรณาการ</w:t>
            </w:r>
          </w:p>
          <w:p w14:paraId="5215BDEA" w14:textId="77777777" w:rsidR="0090532D" w:rsidRPr="0090532D" w:rsidRDefault="0090532D" w:rsidP="0090532D">
            <w:pPr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2.โครงการศึกษาดูงานและปฎิบัติการภาคสนามเพื่อพัฒนาทักษะภาษาต่างประเทศเพื่องานอาชีพ</w:t>
            </w:r>
          </w:p>
          <w:p w14:paraId="06BA7703" w14:textId="2723AA8D" w:rsidR="0090532D" w:rsidRPr="00DB6F11" w:rsidRDefault="0090532D" w:rsidP="0090532D">
            <w:pPr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3.โครงการเรียนรู้ประวัติศาสตร์และความเป็นมาของชาติไทยยุครัตนโกสินทร์</w:t>
            </w:r>
          </w:p>
        </w:tc>
        <w:tc>
          <w:tcPr>
            <w:tcW w:w="3201" w:type="dxa"/>
          </w:tcPr>
          <w:p w14:paraId="1D3A5013" w14:textId="548E9447" w:rsidR="0090532D" w:rsidRPr="00DB6F11" w:rsidRDefault="0090532D" w:rsidP="001E61E6">
            <w:pPr>
              <w:rPr>
                <w:b/>
                <w:bCs/>
                <w:spacing w:val="-8"/>
                <w:sz w:val="28"/>
                <w:szCs w:val="28"/>
                <w:cs/>
              </w:rPr>
            </w:pPr>
            <w:r w:rsidRPr="0090532D">
              <w:rPr>
                <w:rFonts w:eastAsia="AngsanaNew"/>
                <w:sz w:val="28"/>
                <w:szCs w:val="28"/>
                <w:cs/>
              </w:rPr>
              <w:t>1-1-05 จำนวนหลักสูตรทีมีการพัฒนาการเรียนรู้ข้ามศาสตร์</w:t>
            </w:r>
          </w:p>
        </w:tc>
        <w:tc>
          <w:tcPr>
            <w:tcW w:w="1264" w:type="dxa"/>
          </w:tcPr>
          <w:p w14:paraId="5F892D2E" w14:textId="4A96453E" w:rsidR="0090532D" w:rsidRPr="00DB6F11" w:rsidRDefault="0090532D" w:rsidP="00FF64DE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1 หลักสูตร</w:t>
            </w:r>
          </w:p>
        </w:tc>
        <w:tc>
          <w:tcPr>
            <w:tcW w:w="2377" w:type="dxa"/>
          </w:tcPr>
          <w:p w14:paraId="7D8D0FF5" w14:textId="77777777" w:rsidR="0090532D" w:rsidRPr="0090532D" w:rsidRDefault="0090532D" w:rsidP="0090532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1.รองคณบดีฝ่ายวิชาการ</w:t>
            </w:r>
          </w:p>
          <w:p w14:paraId="27AA385F" w14:textId="77777777" w:rsidR="0090532D" w:rsidRPr="0090532D" w:rsidRDefault="0090532D" w:rsidP="0090532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2.หัวหน้าสาขา</w:t>
            </w:r>
          </w:p>
          <w:p w14:paraId="561B3D18" w14:textId="48415806" w:rsidR="0090532D" w:rsidRPr="00DB6F11" w:rsidRDefault="0090532D" w:rsidP="0090532D">
            <w:pPr>
              <w:rPr>
                <w:sz w:val="28"/>
                <w:szCs w:val="28"/>
                <w:cs/>
              </w:rPr>
            </w:pPr>
            <w:r w:rsidRPr="0090532D">
              <w:rPr>
                <w:sz w:val="28"/>
                <w:szCs w:val="28"/>
                <w:cs/>
              </w:rPr>
              <w:t>3.ประธานหลักสูตร</w:t>
            </w:r>
          </w:p>
        </w:tc>
        <w:tc>
          <w:tcPr>
            <w:tcW w:w="1435" w:type="dxa"/>
          </w:tcPr>
          <w:p w14:paraId="37D65F20" w14:textId="3A72D5BD" w:rsidR="0090532D" w:rsidRPr="00DB6F11" w:rsidRDefault="008142A7" w:rsidP="008E61E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พ.ย.6</w:t>
            </w:r>
            <w:r w:rsidR="00B968A3">
              <w:rPr>
                <w:color w:val="000000" w:themeColor="text1"/>
                <w:sz w:val="28"/>
                <w:szCs w:val="28"/>
              </w:rPr>
              <w:t>7</w:t>
            </w:r>
          </w:p>
          <w:p w14:paraId="01CCB980" w14:textId="1E473B84" w:rsidR="0090532D" w:rsidRPr="00DB6F11" w:rsidRDefault="0090532D" w:rsidP="0090532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90532D" w:rsidRPr="00DB6F11" w14:paraId="798D88CA" w14:textId="77777777" w:rsidTr="0090532D">
        <w:tc>
          <w:tcPr>
            <w:tcW w:w="2751" w:type="dxa"/>
          </w:tcPr>
          <w:p w14:paraId="0FF9E455" w14:textId="27BFA10F" w:rsidR="0090532D" w:rsidRPr="0090532D" w:rsidRDefault="0090532D" w:rsidP="001E27AD">
            <w:pPr>
              <w:rPr>
                <w:rFonts w:eastAsia="AngsanaNew"/>
                <w:sz w:val="28"/>
                <w:szCs w:val="28"/>
                <w:cs/>
              </w:rPr>
            </w:pPr>
            <w:r w:rsidRPr="0090532D">
              <w:rPr>
                <w:rFonts w:eastAsia="AngsanaNew"/>
                <w:sz w:val="28"/>
                <w:szCs w:val="28"/>
                <w:cs/>
              </w:rPr>
              <w:t xml:space="preserve">หลักสูตรที่มีความร่วมมือกับสถานประกอบการเพื่อจัดการเรียนการสอนที่มีคุณภาพให้บัณฑิตมีความรู้ สมรรถนะ ทักษะ ที่พร้อมต่อการทำงานในอนาคต และสอดคล้องกับผู้เรียนยุค </w:t>
            </w:r>
            <w:r w:rsidRPr="0090532D">
              <w:rPr>
                <w:rFonts w:eastAsia="AngsanaNew"/>
                <w:sz w:val="28"/>
                <w:szCs w:val="28"/>
              </w:rPr>
              <w:t>Digital Native</w:t>
            </w:r>
          </w:p>
        </w:tc>
        <w:tc>
          <w:tcPr>
            <w:tcW w:w="2920" w:type="dxa"/>
            <w:vMerge/>
          </w:tcPr>
          <w:p w14:paraId="00B94C27" w14:textId="77777777" w:rsidR="0090532D" w:rsidRPr="00DB6F11" w:rsidRDefault="0090532D" w:rsidP="005C7AAE">
            <w:pPr>
              <w:rPr>
                <w:sz w:val="28"/>
                <w:szCs w:val="28"/>
                <w:cs/>
              </w:rPr>
            </w:pPr>
          </w:p>
        </w:tc>
        <w:tc>
          <w:tcPr>
            <w:tcW w:w="3201" w:type="dxa"/>
          </w:tcPr>
          <w:p w14:paraId="5FAB1B47" w14:textId="4FB93750" w:rsidR="0090532D" w:rsidRPr="00DB6F11" w:rsidRDefault="0090532D" w:rsidP="00C74732">
            <w:pPr>
              <w:autoSpaceDE w:val="0"/>
              <w:autoSpaceDN w:val="0"/>
              <w:adjustRightInd w:val="0"/>
              <w:ind w:right="34"/>
              <w:rPr>
                <w:rFonts w:eastAsia="AngsanaNew"/>
                <w:sz w:val="28"/>
                <w:szCs w:val="28"/>
                <w:cs/>
              </w:rPr>
            </w:pPr>
            <w:r w:rsidRPr="0090532D">
              <w:rPr>
                <w:rFonts w:eastAsia="AngsanaNew"/>
                <w:sz w:val="28"/>
                <w:szCs w:val="28"/>
                <w:cs/>
              </w:rPr>
              <w:t>1-1-07 จำนวนหลักสูตรที่มีการดำเนินการร่วมกับสถานประกอบการ</w:t>
            </w:r>
          </w:p>
        </w:tc>
        <w:tc>
          <w:tcPr>
            <w:tcW w:w="1264" w:type="dxa"/>
          </w:tcPr>
          <w:p w14:paraId="42426BF4" w14:textId="23BAF30A" w:rsidR="0090532D" w:rsidRPr="00DB6F11" w:rsidRDefault="0090532D" w:rsidP="00FF64DE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2 หลักสูตร</w:t>
            </w:r>
          </w:p>
        </w:tc>
        <w:tc>
          <w:tcPr>
            <w:tcW w:w="2377" w:type="dxa"/>
          </w:tcPr>
          <w:p w14:paraId="631B5434" w14:textId="77777777" w:rsidR="0090532D" w:rsidRPr="0090532D" w:rsidRDefault="0090532D" w:rsidP="0090532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1.รองคณบดีฝ่ายวิชาการ</w:t>
            </w:r>
          </w:p>
          <w:p w14:paraId="2A7A4102" w14:textId="77777777" w:rsidR="0090532D" w:rsidRPr="0090532D" w:rsidRDefault="0090532D" w:rsidP="0090532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2.หัวหน้าสาขา</w:t>
            </w:r>
          </w:p>
          <w:p w14:paraId="093449EF" w14:textId="2F1CB5B5" w:rsidR="0090532D" w:rsidRDefault="0090532D" w:rsidP="0090532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  <w:cs/>
              </w:rPr>
            </w:pPr>
            <w:r w:rsidRPr="0090532D">
              <w:rPr>
                <w:sz w:val="28"/>
                <w:szCs w:val="28"/>
                <w:cs/>
              </w:rPr>
              <w:t>3.ประธานหลักสูตร</w:t>
            </w:r>
          </w:p>
        </w:tc>
        <w:tc>
          <w:tcPr>
            <w:tcW w:w="1435" w:type="dxa"/>
          </w:tcPr>
          <w:p w14:paraId="36050495" w14:textId="430947CF" w:rsidR="0090532D" w:rsidRPr="00DB6F11" w:rsidRDefault="008142A7" w:rsidP="008E61ED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ส.ค.6</w:t>
            </w:r>
            <w:r w:rsidR="00616A53"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</w:tr>
    </w:tbl>
    <w:p w14:paraId="43A52758" w14:textId="0200F41C" w:rsidR="001E27AD" w:rsidRPr="00DB6F11" w:rsidRDefault="001E27AD" w:rsidP="00E2232C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2920"/>
        <w:gridCol w:w="3201"/>
        <w:gridCol w:w="1264"/>
        <w:gridCol w:w="2377"/>
        <w:gridCol w:w="1435"/>
      </w:tblGrid>
      <w:tr w:rsidR="0090532D" w:rsidRPr="00DB6F11" w14:paraId="4A3D0098" w14:textId="77777777" w:rsidTr="00A74D67">
        <w:tc>
          <w:tcPr>
            <w:tcW w:w="13948" w:type="dxa"/>
            <w:gridSpan w:val="6"/>
          </w:tcPr>
          <w:p w14:paraId="71ADFF6E" w14:textId="77777777" w:rsidR="0090532D" w:rsidRDefault="0090532D" w:rsidP="00A74D67">
            <w:pPr>
              <w:rPr>
                <w:b/>
                <w:bCs/>
                <w:sz w:val="28"/>
                <w:szCs w:val="28"/>
              </w:rPr>
            </w:pPr>
            <w:r w:rsidRPr="0090532D">
              <w:rPr>
                <w:b/>
                <w:bCs/>
                <w:sz w:val="28"/>
                <w:szCs w:val="28"/>
                <w:cs/>
              </w:rPr>
              <w:t>ยุทธศาสตร์ 1. ผลิตบัณฑิต งานวิจัยและนวัตกรรมชั้นนำในระดับสากล</w:t>
            </w:r>
          </w:p>
          <w:p w14:paraId="3B2D0C48" w14:textId="42054411" w:rsidR="0090532D" w:rsidRPr="00DB6F11" w:rsidRDefault="0090532D" w:rsidP="00A74D6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เป้าประสงค์ </w:t>
            </w:r>
            <w:r w:rsidRPr="0090532D">
              <w:rPr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0532D">
              <w:rPr>
                <w:b/>
                <w:bCs/>
                <w:sz w:val="28"/>
                <w:szCs w:val="28"/>
                <w:cs/>
              </w:rPr>
              <w:t>ส่งเสริมให้เกิดการพัฒนาผู้เรียนผ่านทักษะการเรียนรู้ในศตวรรษที่ 21 ให้เป็นผู้มีความคิดริเริ่มสร้างสรรค์</w:t>
            </w:r>
          </w:p>
        </w:tc>
      </w:tr>
      <w:tr w:rsidR="0090532D" w:rsidRPr="00DB6F11" w14:paraId="6134AF99" w14:textId="77777777" w:rsidTr="00A74D67">
        <w:tc>
          <w:tcPr>
            <w:tcW w:w="2751" w:type="dxa"/>
          </w:tcPr>
          <w:p w14:paraId="214CAA47" w14:textId="77777777" w:rsidR="0090532D" w:rsidRPr="00DB6F11" w:rsidRDefault="0090532D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920" w:type="dxa"/>
          </w:tcPr>
          <w:p w14:paraId="152D1E38" w14:textId="77777777" w:rsidR="0090532D" w:rsidRPr="00DB6F11" w:rsidRDefault="0090532D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01" w:type="dxa"/>
          </w:tcPr>
          <w:p w14:paraId="7EECF533" w14:textId="77777777" w:rsidR="0090532D" w:rsidRPr="00DB6F11" w:rsidRDefault="0090532D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64" w:type="dxa"/>
          </w:tcPr>
          <w:p w14:paraId="6387A1D5" w14:textId="77777777" w:rsidR="0090532D" w:rsidRPr="00DB6F11" w:rsidRDefault="0090532D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377" w:type="dxa"/>
          </w:tcPr>
          <w:p w14:paraId="65584F67" w14:textId="77777777" w:rsidR="0090532D" w:rsidRPr="00DB6F11" w:rsidRDefault="0090532D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35" w:type="dxa"/>
          </w:tcPr>
          <w:p w14:paraId="07EB1942" w14:textId="77777777" w:rsidR="0090532D" w:rsidRPr="00DB6F11" w:rsidRDefault="0090532D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90532D" w:rsidRPr="00DB6F11" w14:paraId="53E9A953" w14:textId="77777777" w:rsidTr="00A74D67">
        <w:tc>
          <w:tcPr>
            <w:tcW w:w="2751" w:type="dxa"/>
            <w:vMerge w:val="restart"/>
          </w:tcPr>
          <w:p w14:paraId="3D416A62" w14:textId="04B6CA4A" w:rsidR="0090532D" w:rsidRPr="00DB6F11" w:rsidRDefault="0090532D" w:rsidP="00A74D67">
            <w:pPr>
              <w:rPr>
                <w:b/>
                <w:bCs/>
                <w:sz w:val="28"/>
                <w:szCs w:val="28"/>
                <w:cs/>
              </w:rPr>
            </w:pPr>
            <w:r w:rsidRPr="0090532D">
              <w:rPr>
                <w:rFonts w:eastAsia="AngsanaNew"/>
                <w:sz w:val="28"/>
                <w:szCs w:val="28"/>
                <w:cs/>
              </w:rPr>
              <w:t>การพัฒนาความรู้ สมรรถนะ ทักษะ คุณธรรม จริยธรรม ให้เป็นทรัพยากรที่มีคุณค่าของประเทศ และตอบสนองต่อทิศทางการพัฒนากำลังคนของประเทศ</w:t>
            </w:r>
          </w:p>
        </w:tc>
        <w:tc>
          <w:tcPr>
            <w:tcW w:w="2920" w:type="dxa"/>
            <w:vMerge w:val="restart"/>
          </w:tcPr>
          <w:p w14:paraId="57DE49D7" w14:textId="77777777" w:rsidR="0090532D" w:rsidRPr="0090532D" w:rsidRDefault="0090532D" w:rsidP="0090532D">
            <w:pPr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1.โครงการศึกษาดูงานและปฏิบัติการภาคสนามเพื่อเสริมสร้างคุณลักษณะบัณฑิตที่พึงประสงค์ด้านการท่องเที่ยวแบบบูรณาการ</w:t>
            </w:r>
          </w:p>
          <w:p w14:paraId="05C3B452" w14:textId="77777777" w:rsidR="0090532D" w:rsidRPr="0090532D" w:rsidRDefault="0090532D" w:rsidP="0090532D">
            <w:pPr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2.โครงการศึกษาดูงานและปฎิบัติการภาคสนามเพื่อพัฒนาทักษะภาษาต่างประเทศเพื่องานอาชีพ</w:t>
            </w:r>
          </w:p>
          <w:p w14:paraId="3FE960E4" w14:textId="77777777" w:rsidR="0090532D" w:rsidRPr="0090532D" w:rsidRDefault="0090532D" w:rsidP="0090532D">
            <w:pPr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lastRenderedPageBreak/>
              <w:t>3.โครงการเรียนรู้ประวัติศาสตร์และความเป็นมาของชาติไทยยุครัตนโกสินทร์</w:t>
            </w:r>
          </w:p>
          <w:p w14:paraId="7736E005" w14:textId="77777777" w:rsidR="0090532D" w:rsidRPr="0090532D" w:rsidRDefault="0090532D" w:rsidP="0090532D">
            <w:pPr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4.โครงการพัฒนาศักยภาพนิสิตและการเสริมสร้างทักษะการเรียนรู้ในศตวรรษที่ 21</w:t>
            </w:r>
          </w:p>
          <w:p w14:paraId="0F3D0DD0" w14:textId="77777777" w:rsidR="0090532D" w:rsidRPr="0090532D" w:rsidRDefault="0090532D" w:rsidP="0090532D">
            <w:pPr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5.โครงการฝึกปฏิบัติการทัวร์จำลอง*</w:t>
            </w:r>
          </w:p>
          <w:p w14:paraId="3447B0EA" w14:textId="77777777" w:rsidR="0090532D" w:rsidRPr="0090532D" w:rsidRDefault="0090532D" w:rsidP="0090532D">
            <w:pPr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6.โครงการพัฒนาทักษะกำลังคนของประเทศ (</w:t>
            </w:r>
            <w:r w:rsidRPr="0090532D">
              <w:rPr>
                <w:sz w:val="28"/>
                <w:szCs w:val="28"/>
              </w:rPr>
              <w:t xml:space="preserve">Reskill/Upskill/Newskill) </w:t>
            </w:r>
            <w:r w:rsidRPr="0090532D">
              <w:rPr>
                <w:sz w:val="28"/>
                <w:szCs w:val="28"/>
                <w:cs/>
              </w:rPr>
              <w:t>เพื่อการมีงานทำและเตรียมความพร้อมรองรับการทำงานในอนาคต หลักสูตรประกาศนียบัตร (</w:t>
            </w:r>
            <w:r w:rsidRPr="0090532D">
              <w:rPr>
                <w:sz w:val="28"/>
                <w:szCs w:val="28"/>
              </w:rPr>
              <w:t xml:space="preserve">Non-Degree) </w:t>
            </w:r>
            <w:r w:rsidRPr="0090532D">
              <w:rPr>
                <w:sz w:val="28"/>
                <w:szCs w:val="28"/>
                <w:cs/>
              </w:rPr>
              <w:t xml:space="preserve">หลักสูตรประกาศนียบัตรการพัฒนาศักยภาพมัคคุเทศก์เพื่อรองรับนักท่องเที่ยวยุค </w:t>
            </w:r>
            <w:r w:rsidRPr="0090532D">
              <w:rPr>
                <w:sz w:val="28"/>
                <w:szCs w:val="28"/>
              </w:rPr>
              <w:t>New Normal**</w:t>
            </w:r>
          </w:p>
          <w:p w14:paraId="6C9B1AE5" w14:textId="3D5ADE5E" w:rsidR="0090532D" w:rsidRPr="00DB6F11" w:rsidRDefault="0090532D" w:rsidP="0090532D">
            <w:pPr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7.โครงการบริการวิชาการแก่ชุมชนและสังคม** (แบบหารายได้)</w:t>
            </w:r>
          </w:p>
        </w:tc>
        <w:tc>
          <w:tcPr>
            <w:tcW w:w="3201" w:type="dxa"/>
          </w:tcPr>
          <w:p w14:paraId="1563C678" w14:textId="1CB5D334" w:rsidR="0090532D" w:rsidRPr="00DB6F11" w:rsidRDefault="0090532D" w:rsidP="00A74D67">
            <w:pPr>
              <w:rPr>
                <w:b/>
                <w:bCs/>
                <w:spacing w:val="-8"/>
                <w:sz w:val="28"/>
                <w:szCs w:val="28"/>
                <w:cs/>
              </w:rPr>
            </w:pPr>
            <w:r w:rsidRPr="0090532D">
              <w:rPr>
                <w:rFonts w:eastAsia="AngsanaNew"/>
                <w:sz w:val="28"/>
                <w:szCs w:val="28"/>
                <w:cs/>
              </w:rPr>
              <w:lastRenderedPageBreak/>
              <w:t xml:space="preserve">1-2-01จำนวนหลักสูตรที่ทุกรายวิชามีการจัดการศึกษาแบบ </w:t>
            </w:r>
            <w:r w:rsidRPr="0090532D">
              <w:rPr>
                <w:rFonts w:eastAsia="AngsanaNew"/>
                <w:sz w:val="28"/>
                <w:szCs w:val="28"/>
              </w:rPr>
              <w:t>Active learning</w:t>
            </w:r>
          </w:p>
        </w:tc>
        <w:tc>
          <w:tcPr>
            <w:tcW w:w="1264" w:type="dxa"/>
          </w:tcPr>
          <w:p w14:paraId="2FC1B19A" w14:textId="0B857D8F" w:rsidR="0090532D" w:rsidRPr="00DB6F11" w:rsidRDefault="0090532D" w:rsidP="0090532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 หลักสูตร</w:t>
            </w:r>
          </w:p>
        </w:tc>
        <w:tc>
          <w:tcPr>
            <w:tcW w:w="2377" w:type="dxa"/>
          </w:tcPr>
          <w:p w14:paraId="34C729C7" w14:textId="4C8E0297" w:rsidR="0090532D" w:rsidRPr="0090532D" w:rsidRDefault="0090532D" w:rsidP="00A74D67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รองคณบดีฝ่ายวิชาการ</w:t>
            </w:r>
          </w:p>
          <w:p w14:paraId="579A800C" w14:textId="468A204D" w:rsidR="0090532D" w:rsidRPr="0090532D" w:rsidRDefault="0090532D" w:rsidP="00A74D67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หัวหน้าสาขา</w:t>
            </w:r>
          </w:p>
          <w:p w14:paraId="5D2F3482" w14:textId="0EE97AD8" w:rsidR="0090532D" w:rsidRPr="00DB6F11" w:rsidRDefault="0090532D" w:rsidP="00A74D67">
            <w:pPr>
              <w:rPr>
                <w:sz w:val="28"/>
                <w:szCs w:val="28"/>
                <w:cs/>
              </w:rPr>
            </w:pPr>
            <w:r w:rsidRPr="0090532D">
              <w:rPr>
                <w:sz w:val="28"/>
                <w:szCs w:val="28"/>
                <w:cs/>
              </w:rPr>
              <w:t>ประธานหลักสูตร</w:t>
            </w:r>
          </w:p>
        </w:tc>
        <w:tc>
          <w:tcPr>
            <w:tcW w:w="1435" w:type="dxa"/>
          </w:tcPr>
          <w:p w14:paraId="76FE4B7F" w14:textId="301E406A" w:rsidR="0090532D" w:rsidRPr="00DB6F11" w:rsidRDefault="008142A7" w:rsidP="00A74D6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  <w:p w14:paraId="14A33309" w14:textId="77777777" w:rsidR="0090532D" w:rsidRPr="00DB6F11" w:rsidRDefault="0090532D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90532D" w:rsidRPr="00DB6F11" w14:paraId="4683410B" w14:textId="77777777" w:rsidTr="00A74D67">
        <w:tc>
          <w:tcPr>
            <w:tcW w:w="2751" w:type="dxa"/>
            <w:vMerge/>
          </w:tcPr>
          <w:p w14:paraId="74601A2A" w14:textId="77777777" w:rsidR="0090532D" w:rsidRPr="0090532D" w:rsidRDefault="0090532D" w:rsidP="00A74D67">
            <w:pPr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2920" w:type="dxa"/>
            <w:vMerge/>
          </w:tcPr>
          <w:p w14:paraId="25D8AF00" w14:textId="77777777" w:rsidR="0090532D" w:rsidRPr="00DB6F11" w:rsidRDefault="0090532D" w:rsidP="00A74D67">
            <w:pPr>
              <w:rPr>
                <w:sz w:val="28"/>
                <w:szCs w:val="28"/>
                <w:cs/>
              </w:rPr>
            </w:pPr>
          </w:p>
        </w:tc>
        <w:tc>
          <w:tcPr>
            <w:tcW w:w="3201" w:type="dxa"/>
          </w:tcPr>
          <w:p w14:paraId="04BE62A7" w14:textId="5A564A2A" w:rsidR="0090532D" w:rsidRPr="0090532D" w:rsidRDefault="0090532D" w:rsidP="00A74D67">
            <w:pPr>
              <w:autoSpaceDE w:val="0"/>
              <w:autoSpaceDN w:val="0"/>
              <w:adjustRightInd w:val="0"/>
              <w:ind w:right="34"/>
              <w:rPr>
                <w:rFonts w:eastAsia="AngsanaNew"/>
                <w:sz w:val="28"/>
                <w:szCs w:val="28"/>
                <w:cs/>
              </w:rPr>
            </w:pPr>
            <w:r w:rsidRPr="0090532D">
              <w:rPr>
                <w:rFonts w:eastAsia="AngsanaNew"/>
                <w:sz w:val="28"/>
                <w:szCs w:val="28"/>
                <w:cs/>
              </w:rPr>
              <w:t>1-2-02 จำนวนหลักสูตรที่มีการจัดการศึกษาบูรณาการกับการทำงาน</w:t>
            </w:r>
          </w:p>
        </w:tc>
        <w:tc>
          <w:tcPr>
            <w:tcW w:w="1264" w:type="dxa"/>
          </w:tcPr>
          <w:p w14:paraId="16DB575E" w14:textId="1D53B1B9" w:rsidR="0090532D" w:rsidRDefault="0090532D" w:rsidP="0090532D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 หลักสูตร</w:t>
            </w:r>
          </w:p>
        </w:tc>
        <w:tc>
          <w:tcPr>
            <w:tcW w:w="2377" w:type="dxa"/>
          </w:tcPr>
          <w:p w14:paraId="5D757CBD" w14:textId="704E83A7" w:rsidR="0090532D" w:rsidRPr="0090532D" w:rsidRDefault="0090532D" w:rsidP="0090532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หัวหน้าสาขา</w:t>
            </w:r>
          </w:p>
          <w:p w14:paraId="77B37B8D" w14:textId="7D3E7157" w:rsidR="0090532D" w:rsidRPr="0090532D" w:rsidRDefault="0090532D" w:rsidP="0090532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  <w:cs/>
              </w:rPr>
            </w:pPr>
            <w:r w:rsidRPr="0090532D">
              <w:rPr>
                <w:sz w:val="28"/>
                <w:szCs w:val="28"/>
                <w:cs/>
              </w:rPr>
              <w:t>ประธานหลักสูตร</w:t>
            </w:r>
          </w:p>
        </w:tc>
        <w:tc>
          <w:tcPr>
            <w:tcW w:w="1435" w:type="dxa"/>
          </w:tcPr>
          <w:p w14:paraId="117641EB" w14:textId="77777777" w:rsidR="008142A7" w:rsidRPr="00DB6F11" w:rsidRDefault="008142A7" w:rsidP="008142A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  <w:p w14:paraId="3B97B839" w14:textId="77777777" w:rsidR="0090532D" w:rsidRPr="00DB6F11" w:rsidRDefault="0090532D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90532D" w:rsidRPr="00DB6F11" w14:paraId="4BE653BF" w14:textId="77777777" w:rsidTr="00A74D67">
        <w:tc>
          <w:tcPr>
            <w:tcW w:w="2751" w:type="dxa"/>
          </w:tcPr>
          <w:p w14:paraId="4611B2D0" w14:textId="7985D03E" w:rsidR="0090532D" w:rsidRPr="0090532D" w:rsidRDefault="0090532D" w:rsidP="00A74D67">
            <w:pPr>
              <w:rPr>
                <w:rFonts w:eastAsia="AngsanaNew"/>
                <w:sz w:val="28"/>
                <w:szCs w:val="28"/>
                <w:cs/>
              </w:rPr>
            </w:pPr>
            <w:r w:rsidRPr="0090532D">
              <w:rPr>
                <w:rFonts w:eastAsia="AngsanaNew"/>
                <w:sz w:val="28"/>
                <w:szCs w:val="28"/>
                <w:cs/>
              </w:rPr>
              <w:t>พัฒนาหลักสูตรระยะสั้นแบบโมดูลเพื่อรองรับการเรียนรู้ทุกช่วงวัย</w:t>
            </w:r>
          </w:p>
        </w:tc>
        <w:tc>
          <w:tcPr>
            <w:tcW w:w="2920" w:type="dxa"/>
            <w:vMerge/>
          </w:tcPr>
          <w:p w14:paraId="3005B15A" w14:textId="77777777" w:rsidR="0090532D" w:rsidRPr="00DB6F11" w:rsidRDefault="0090532D" w:rsidP="00A74D67">
            <w:pPr>
              <w:rPr>
                <w:sz w:val="28"/>
                <w:szCs w:val="28"/>
                <w:cs/>
              </w:rPr>
            </w:pPr>
          </w:p>
        </w:tc>
        <w:tc>
          <w:tcPr>
            <w:tcW w:w="3201" w:type="dxa"/>
          </w:tcPr>
          <w:p w14:paraId="657190BA" w14:textId="1BBCC49F" w:rsidR="0090532D" w:rsidRPr="00DB6F11" w:rsidRDefault="0090532D" w:rsidP="00A74D67">
            <w:pPr>
              <w:autoSpaceDE w:val="0"/>
              <w:autoSpaceDN w:val="0"/>
              <w:adjustRightInd w:val="0"/>
              <w:ind w:right="34"/>
              <w:rPr>
                <w:rFonts w:eastAsia="AngsanaNew"/>
                <w:sz w:val="28"/>
                <w:szCs w:val="28"/>
                <w:cs/>
              </w:rPr>
            </w:pPr>
            <w:r w:rsidRPr="0090532D">
              <w:rPr>
                <w:rFonts w:eastAsia="AngsanaNew"/>
                <w:sz w:val="28"/>
                <w:szCs w:val="28"/>
                <w:cs/>
              </w:rPr>
              <w:t>1-2-03 จำนวนหลักสูตรระยะสั้นแบบโมดูล เพื่อรองรับการเรียนรู้ทุกช่วงวัย</w:t>
            </w:r>
          </w:p>
        </w:tc>
        <w:tc>
          <w:tcPr>
            <w:tcW w:w="1264" w:type="dxa"/>
          </w:tcPr>
          <w:p w14:paraId="50CA10E7" w14:textId="12DB9962" w:rsidR="0090532D" w:rsidRPr="00DB6F11" w:rsidRDefault="0090532D" w:rsidP="00A74D6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0 หลักสูตร</w:t>
            </w:r>
          </w:p>
        </w:tc>
        <w:tc>
          <w:tcPr>
            <w:tcW w:w="2377" w:type="dxa"/>
          </w:tcPr>
          <w:p w14:paraId="511C0335" w14:textId="77777777" w:rsidR="00DF625E" w:rsidRPr="0090532D" w:rsidRDefault="00DF625E" w:rsidP="00DF625E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รองคณบดีฝ่ายวิชาการ</w:t>
            </w:r>
          </w:p>
          <w:p w14:paraId="3AB3DE0C" w14:textId="77777777" w:rsidR="00DF625E" w:rsidRPr="0090532D" w:rsidRDefault="00DF625E" w:rsidP="00DF625E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90532D">
              <w:rPr>
                <w:sz w:val="28"/>
                <w:szCs w:val="28"/>
                <w:cs/>
              </w:rPr>
              <w:t>หัวหน้าสาขา</w:t>
            </w:r>
          </w:p>
          <w:p w14:paraId="38D3C701" w14:textId="215A4B60" w:rsidR="0090532D" w:rsidRDefault="00DF625E" w:rsidP="00DF625E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  <w:cs/>
              </w:rPr>
            </w:pPr>
            <w:r w:rsidRPr="0090532D">
              <w:rPr>
                <w:sz w:val="28"/>
                <w:szCs w:val="28"/>
                <w:cs/>
              </w:rPr>
              <w:lastRenderedPageBreak/>
              <w:t>ประธานหลักสูตร</w:t>
            </w:r>
          </w:p>
        </w:tc>
        <w:tc>
          <w:tcPr>
            <w:tcW w:w="1435" w:type="dxa"/>
          </w:tcPr>
          <w:p w14:paraId="00CB8C92" w14:textId="77777777" w:rsidR="008142A7" w:rsidRPr="00DB6F11" w:rsidRDefault="008142A7" w:rsidP="008142A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lastRenderedPageBreak/>
              <w:t>ตลอดปี</w:t>
            </w:r>
          </w:p>
          <w:p w14:paraId="2F863D31" w14:textId="77777777" w:rsidR="0090532D" w:rsidRPr="00DB6F11" w:rsidRDefault="0090532D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90532D" w:rsidRPr="00DB6F11" w14:paraId="309B47B2" w14:textId="77777777" w:rsidTr="00A74D67">
        <w:tc>
          <w:tcPr>
            <w:tcW w:w="2751" w:type="dxa"/>
          </w:tcPr>
          <w:p w14:paraId="19A27A8F" w14:textId="02DCAE92" w:rsidR="0090532D" w:rsidRPr="0090532D" w:rsidRDefault="0090532D" w:rsidP="00A74D67">
            <w:pPr>
              <w:rPr>
                <w:rFonts w:eastAsia="AngsanaNew"/>
                <w:sz w:val="28"/>
                <w:szCs w:val="28"/>
                <w:cs/>
              </w:rPr>
            </w:pPr>
            <w:r w:rsidRPr="0090532D">
              <w:rPr>
                <w:rFonts w:eastAsia="AngsanaNew"/>
                <w:sz w:val="28"/>
                <w:szCs w:val="28"/>
                <w:cs/>
              </w:rPr>
              <w:t xml:space="preserve">พัฒนาผู้เรียนทั้งทางร่างกาย จิตใจ และฝึกให้มีความคิดสร้างสรรค์ การใช้ </w:t>
            </w:r>
            <w:r w:rsidRPr="0090532D">
              <w:rPr>
                <w:rFonts w:eastAsia="AngsanaNew"/>
                <w:sz w:val="28"/>
                <w:szCs w:val="28"/>
              </w:rPr>
              <w:t xml:space="preserve">ICT </w:t>
            </w:r>
            <w:r w:rsidRPr="0090532D">
              <w:rPr>
                <w:rFonts w:eastAsia="AngsanaNew"/>
                <w:sz w:val="28"/>
                <w:szCs w:val="28"/>
                <w:cs/>
              </w:rPr>
              <w:t xml:space="preserve">เสริมทักษะให้กับตัวเองได้แบบ </w:t>
            </w:r>
            <w:r w:rsidRPr="0090532D">
              <w:rPr>
                <w:rFonts w:eastAsia="AngsanaNew"/>
                <w:sz w:val="28"/>
                <w:szCs w:val="28"/>
              </w:rPr>
              <w:t>Lifelong learner</w:t>
            </w:r>
          </w:p>
        </w:tc>
        <w:tc>
          <w:tcPr>
            <w:tcW w:w="2920" w:type="dxa"/>
            <w:vMerge/>
          </w:tcPr>
          <w:p w14:paraId="09448BA1" w14:textId="77777777" w:rsidR="0090532D" w:rsidRPr="00DB6F11" w:rsidRDefault="0090532D" w:rsidP="00A74D67">
            <w:pPr>
              <w:rPr>
                <w:sz w:val="28"/>
                <w:szCs w:val="28"/>
                <w:cs/>
              </w:rPr>
            </w:pPr>
          </w:p>
        </w:tc>
        <w:tc>
          <w:tcPr>
            <w:tcW w:w="3201" w:type="dxa"/>
          </w:tcPr>
          <w:p w14:paraId="25AD6480" w14:textId="614DD797" w:rsidR="0090532D" w:rsidRPr="0090532D" w:rsidRDefault="0090532D" w:rsidP="00A74D67">
            <w:pPr>
              <w:autoSpaceDE w:val="0"/>
              <w:autoSpaceDN w:val="0"/>
              <w:adjustRightInd w:val="0"/>
              <w:ind w:right="34"/>
              <w:rPr>
                <w:rFonts w:eastAsia="AngsanaNew"/>
                <w:sz w:val="28"/>
                <w:szCs w:val="28"/>
                <w:cs/>
              </w:rPr>
            </w:pPr>
            <w:r w:rsidRPr="0090532D">
              <w:rPr>
                <w:rFonts w:eastAsia="AngsanaNew"/>
                <w:sz w:val="28"/>
                <w:szCs w:val="28"/>
                <w:cs/>
              </w:rPr>
              <w:t>1-2-04 จำนวนหลักสูตรที่มีการเสริมสร้างทักษะทางปัญญาให้กับผู้เรียน</w:t>
            </w:r>
          </w:p>
        </w:tc>
        <w:tc>
          <w:tcPr>
            <w:tcW w:w="1264" w:type="dxa"/>
          </w:tcPr>
          <w:p w14:paraId="07F54125" w14:textId="2ED5C838" w:rsidR="0090532D" w:rsidRDefault="0090532D" w:rsidP="0090532D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 หลักสูตร</w:t>
            </w:r>
          </w:p>
        </w:tc>
        <w:tc>
          <w:tcPr>
            <w:tcW w:w="2377" w:type="dxa"/>
          </w:tcPr>
          <w:p w14:paraId="2F2F1440" w14:textId="77777777" w:rsidR="00DF625E" w:rsidRDefault="00DF625E" w:rsidP="00A74D67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DF625E">
              <w:rPr>
                <w:sz w:val="28"/>
                <w:szCs w:val="28"/>
                <w:cs/>
              </w:rPr>
              <w:t>รองคณบดีฝ่ายพัฒนาศักยภาพนิสิต</w:t>
            </w:r>
          </w:p>
          <w:p w14:paraId="66D0D638" w14:textId="4EABC846" w:rsidR="0090532D" w:rsidRPr="0090532D" w:rsidRDefault="0090532D" w:rsidP="00A74D67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  <w:cs/>
              </w:rPr>
            </w:pPr>
            <w:r w:rsidRPr="0090532D">
              <w:rPr>
                <w:sz w:val="28"/>
                <w:szCs w:val="28"/>
                <w:cs/>
              </w:rPr>
              <w:t>ประธานหลักสูตร</w:t>
            </w:r>
          </w:p>
        </w:tc>
        <w:tc>
          <w:tcPr>
            <w:tcW w:w="1435" w:type="dxa"/>
          </w:tcPr>
          <w:p w14:paraId="1BDC795C" w14:textId="77777777" w:rsidR="008142A7" w:rsidRPr="00DB6F11" w:rsidRDefault="008142A7" w:rsidP="008142A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ตลอดปี</w:t>
            </w:r>
          </w:p>
          <w:p w14:paraId="74B721DE" w14:textId="77777777" w:rsidR="0090532D" w:rsidRPr="00DB6F11" w:rsidRDefault="0090532D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A7DE8BD" w14:textId="57D9AF0E" w:rsidR="00B52845" w:rsidRPr="00DB6F11" w:rsidRDefault="00B52845" w:rsidP="007B7F4B">
      <w:pPr>
        <w:spacing w:after="0" w:line="240" w:lineRule="auto"/>
        <w:rPr>
          <w:b/>
          <w:bCs/>
          <w:sz w:val="28"/>
          <w:szCs w:val="28"/>
        </w:rPr>
      </w:pPr>
    </w:p>
    <w:p w14:paraId="4BA316EC" w14:textId="77777777" w:rsidR="001E27AD" w:rsidRPr="00DB6F11" w:rsidRDefault="001E27AD" w:rsidP="00E2232C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4178" w:type="dxa"/>
        <w:tblLayout w:type="fixed"/>
        <w:tblLook w:val="04A0" w:firstRow="1" w:lastRow="0" w:firstColumn="1" w:lastColumn="0" w:noHBand="0" w:noVBand="1"/>
      </w:tblPr>
      <w:tblGrid>
        <w:gridCol w:w="2795"/>
        <w:gridCol w:w="2982"/>
        <w:gridCol w:w="3262"/>
        <w:gridCol w:w="1288"/>
        <w:gridCol w:w="2411"/>
        <w:gridCol w:w="1440"/>
      </w:tblGrid>
      <w:tr w:rsidR="001216CC" w:rsidRPr="00DB6F11" w14:paraId="483D51AE" w14:textId="77777777" w:rsidTr="00D327F6">
        <w:tc>
          <w:tcPr>
            <w:tcW w:w="14178" w:type="dxa"/>
            <w:gridSpan w:val="6"/>
          </w:tcPr>
          <w:p w14:paraId="47BF76D6" w14:textId="77777777" w:rsidR="0090532D" w:rsidRDefault="0090532D" w:rsidP="00B94253">
            <w:pPr>
              <w:rPr>
                <w:b/>
                <w:bCs/>
                <w:sz w:val="28"/>
                <w:szCs w:val="28"/>
              </w:rPr>
            </w:pPr>
            <w:r w:rsidRPr="0090532D">
              <w:rPr>
                <w:b/>
                <w:bCs/>
                <w:sz w:val="28"/>
                <w:szCs w:val="28"/>
                <w:cs/>
              </w:rPr>
              <w:t>ยุทธศาสตร์ที่ 3. บูรณาการองค์ความรู้สร้างเครือข่ายการบริการวิชาการเพื่อความยั่งยืนสังคมและชุมชน</w:t>
            </w:r>
          </w:p>
          <w:p w14:paraId="57C1FE15" w14:textId="552B34B3" w:rsidR="001216CC" w:rsidRPr="00DB6F11" w:rsidRDefault="0090532D" w:rsidP="00B9425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เป้าประสงค์ 1 </w:t>
            </w:r>
            <w:r w:rsidRPr="0090532D">
              <w:rPr>
                <w:b/>
                <w:bCs/>
                <w:sz w:val="28"/>
                <w:szCs w:val="28"/>
                <w:cs/>
              </w:rPr>
              <w:t>บริการวิชาการเพื่อสังคมที่สอดคล้องกับประเด็นสำคัญของโลก ยุทธศาสตร์ประเทศ เพื่อให้สังคมและชุมชนมีการพัฒนาที่ดีขึ้น</w:t>
            </w:r>
          </w:p>
        </w:tc>
      </w:tr>
      <w:tr w:rsidR="00D327F6" w:rsidRPr="00DB6F11" w14:paraId="6E6202B7" w14:textId="77777777" w:rsidTr="00D327F6">
        <w:tc>
          <w:tcPr>
            <w:tcW w:w="2795" w:type="dxa"/>
          </w:tcPr>
          <w:p w14:paraId="7373692F" w14:textId="77777777" w:rsidR="00B20F2D" w:rsidRPr="00DB6F11" w:rsidRDefault="00B20F2D" w:rsidP="00B9425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982" w:type="dxa"/>
          </w:tcPr>
          <w:p w14:paraId="2D971C46" w14:textId="77777777" w:rsidR="00B20F2D" w:rsidRPr="00DB6F11" w:rsidRDefault="00B20F2D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62" w:type="dxa"/>
          </w:tcPr>
          <w:p w14:paraId="192467FF" w14:textId="77777777" w:rsidR="00B20F2D" w:rsidRPr="00DB6F11" w:rsidRDefault="00B20F2D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88" w:type="dxa"/>
          </w:tcPr>
          <w:p w14:paraId="24B66ED1" w14:textId="77777777" w:rsidR="00B20F2D" w:rsidRPr="00DB6F11" w:rsidRDefault="00B20F2D" w:rsidP="00B94253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411" w:type="dxa"/>
          </w:tcPr>
          <w:p w14:paraId="05C5FEDA" w14:textId="77777777" w:rsidR="00B20F2D" w:rsidRPr="00DB6F11" w:rsidRDefault="00B20F2D" w:rsidP="004E5B6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40" w:type="dxa"/>
          </w:tcPr>
          <w:p w14:paraId="17CEAA25" w14:textId="77777777" w:rsidR="00B20F2D" w:rsidRPr="00DB6F11" w:rsidRDefault="00B20F2D" w:rsidP="004E5B6D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952AE0" w:rsidRPr="00DB6F11" w14:paraId="398927D1" w14:textId="77777777" w:rsidTr="00D327F6">
        <w:tc>
          <w:tcPr>
            <w:tcW w:w="2795" w:type="dxa"/>
            <w:vMerge w:val="restart"/>
          </w:tcPr>
          <w:p w14:paraId="2C810C07" w14:textId="7EAFBC6F" w:rsidR="00952AE0" w:rsidRPr="00DB6F11" w:rsidRDefault="00952AE0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952AE0">
              <w:rPr>
                <w:rFonts w:eastAsia="AngsanaNew"/>
                <w:sz w:val="28"/>
                <w:szCs w:val="28"/>
                <w:cs/>
              </w:rPr>
              <w:t xml:space="preserve">จัดโครงการบริการวิชาการแก่สังคมโดยบูรณาการกับการเรียนการสอน </w:t>
            </w:r>
            <w:r w:rsidRPr="00952AE0">
              <w:rPr>
                <w:rFonts w:eastAsia="AngsanaNew"/>
                <w:sz w:val="28"/>
                <w:szCs w:val="28"/>
                <w:cs/>
              </w:rPr>
              <w:lastRenderedPageBreak/>
              <w:t>การวิจัย และนำองค์ความรู้ที่เกิดการแลกเปลี่ยนเรียนรู้จากการให้บริการวิชาการกลับมาใช้ประโยชน์ในชั้นเรียนหรือการวิจัย</w:t>
            </w:r>
          </w:p>
        </w:tc>
        <w:tc>
          <w:tcPr>
            <w:tcW w:w="2982" w:type="dxa"/>
            <w:vMerge w:val="restart"/>
          </w:tcPr>
          <w:p w14:paraId="484BAB91" w14:textId="77777777" w:rsidR="00952AE0" w:rsidRPr="00952AE0" w:rsidRDefault="00952AE0" w:rsidP="00952AE0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lastRenderedPageBreak/>
              <w:t>1.โครงการบริการวิชาการแก่สังคม (งบประมาณส่วนงาน)</w:t>
            </w:r>
          </w:p>
          <w:p w14:paraId="1A01C1FB" w14:textId="77777777" w:rsidR="00952AE0" w:rsidRPr="00952AE0" w:rsidRDefault="00952AE0" w:rsidP="00952AE0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lastRenderedPageBreak/>
              <w:t>2.โครงการพัฒนาทักษะกำลังคนของประเทศ (</w:t>
            </w:r>
            <w:r w:rsidRPr="00952AE0">
              <w:rPr>
                <w:color w:val="000000" w:themeColor="text1"/>
                <w:sz w:val="28"/>
                <w:szCs w:val="28"/>
              </w:rPr>
              <w:t xml:space="preserve">Reskill/Upskill/Newskill) </w:t>
            </w:r>
            <w:r w:rsidRPr="00952AE0">
              <w:rPr>
                <w:color w:val="000000" w:themeColor="text1"/>
                <w:sz w:val="28"/>
                <w:szCs w:val="28"/>
                <w:cs/>
              </w:rPr>
              <w:t>เพื่อการมีงานทำและเตรียมความพร้อมรองรับการทำงานในอนาคต หลักสูตรประกาศนียบัตร (</w:t>
            </w:r>
            <w:r w:rsidRPr="00952AE0">
              <w:rPr>
                <w:color w:val="000000" w:themeColor="text1"/>
                <w:sz w:val="28"/>
                <w:szCs w:val="28"/>
              </w:rPr>
              <w:t xml:space="preserve">Non-Degree) </w:t>
            </w:r>
            <w:r w:rsidRPr="00952AE0">
              <w:rPr>
                <w:color w:val="000000" w:themeColor="text1"/>
                <w:sz w:val="28"/>
                <w:szCs w:val="28"/>
                <w:cs/>
              </w:rPr>
              <w:t xml:space="preserve">หลักสูตรประกาศนียบัตรการพัฒนาศักยภาพมัคคุเทศก์เพื่อรองรับนักท่องเที่ยวยุค </w:t>
            </w:r>
            <w:r w:rsidRPr="00952AE0">
              <w:rPr>
                <w:color w:val="000000" w:themeColor="text1"/>
                <w:sz w:val="28"/>
                <w:szCs w:val="28"/>
              </w:rPr>
              <w:t>New Normal**</w:t>
            </w:r>
          </w:p>
          <w:p w14:paraId="29F0817C" w14:textId="507B67AA" w:rsidR="00952AE0" w:rsidRPr="00DB6F11" w:rsidRDefault="00952AE0" w:rsidP="00952AE0">
            <w:pPr>
              <w:rPr>
                <w:color w:val="000000" w:themeColor="text1"/>
                <w:sz w:val="28"/>
                <w:szCs w:val="28"/>
                <w:cs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3.โครงการบริการวิชาการแก่ชุมชนและสังคม(แบบหารายได้)**</w:t>
            </w:r>
          </w:p>
        </w:tc>
        <w:tc>
          <w:tcPr>
            <w:tcW w:w="3262" w:type="dxa"/>
          </w:tcPr>
          <w:p w14:paraId="0AA42B39" w14:textId="125A7485" w:rsidR="00952AE0" w:rsidRPr="00DB6F11" w:rsidRDefault="00952AE0" w:rsidP="00044433">
            <w:pPr>
              <w:autoSpaceDE w:val="0"/>
              <w:autoSpaceDN w:val="0"/>
              <w:adjustRightInd w:val="0"/>
              <w:ind w:right="34"/>
              <w:rPr>
                <w:rFonts w:eastAsia="AngsanaNew"/>
                <w:color w:val="000000" w:themeColor="text1"/>
                <w:sz w:val="28"/>
                <w:szCs w:val="28"/>
                <w:cs/>
              </w:rPr>
            </w:pPr>
            <w:r w:rsidRPr="00952AE0">
              <w:rPr>
                <w:rFonts w:eastAsia="AngsanaNew"/>
                <w:color w:val="000000" w:themeColor="text1"/>
                <w:sz w:val="28"/>
                <w:szCs w:val="28"/>
                <w:cs/>
              </w:rPr>
              <w:lastRenderedPageBreak/>
              <w:t>3-1-01 จำนวนโครงการบริการวิชาการเพื่อสังคมที่สอดคล้องกับยุทธศาสตร์ชาติ</w:t>
            </w:r>
            <w:r w:rsidRPr="00952AE0">
              <w:rPr>
                <w:rFonts w:eastAsia="AngsanaNew"/>
                <w:color w:val="000000" w:themeColor="text1"/>
                <w:sz w:val="28"/>
                <w:szCs w:val="28"/>
                <w:cs/>
              </w:rPr>
              <w:lastRenderedPageBreak/>
              <w:t>และ/หรือเป้าหมายการพัฒนาที่ยั่งยืน (</w:t>
            </w:r>
            <w:r w:rsidRPr="00952AE0">
              <w:rPr>
                <w:rFonts w:eastAsia="AngsanaNew"/>
                <w:color w:val="000000" w:themeColor="text1"/>
                <w:sz w:val="28"/>
                <w:szCs w:val="28"/>
              </w:rPr>
              <w:t xml:space="preserve">SDGs) </w:t>
            </w:r>
            <w:r w:rsidRPr="00952AE0">
              <w:rPr>
                <w:rFonts w:eastAsia="AngsanaNew"/>
                <w:color w:val="000000" w:themeColor="text1"/>
                <w:sz w:val="28"/>
                <w:szCs w:val="28"/>
                <w:cs/>
              </w:rPr>
              <w:t xml:space="preserve">ตามหลัก </w:t>
            </w:r>
            <w:r w:rsidRPr="00952AE0">
              <w:rPr>
                <w:rFonts w:eastAsia="AngsanaNew"/>
                <w:color w:val="000000" w:themeColor="text1"/>
                <w:sz w:val="28"/>
                <w:szCs w:val="28"/>
              </w:rPr>
              <w:t>University Social Engagement</w:t>
            </w:r>
          </w:p>
        </w:tc>
        <w:tc>
          <w:tcPr>
            <w:tcW w:w="1288" w:type="dxa"/>
          </w:tcPr>
          <w:p w14:paraId="73901D44" w14:textId="77777777" w:rsidR="00952AE0" w:rsidRPr="00DB6F11" w:rsidRDefault="00952AE0" w:rsidP="00952A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lastRenderedPageBreak/>
              <w:t>2 โครงการ</w:t>
            </w:r>
          </w:p>
          <w:p w14:paraId="3A4B60C7" w14:textId="77777777" w:rsidR="00952AE0" w:rsidRPr="00DB6F11" w:rsidRDefault="00952AE0" w:rsidP="00B9425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8CC76A0" w14:textId="77777777" w:rsidR="00952AE0" w:rsidRPr="00DB6F11" w:rsidRDefault="00952AE0" w:rsidP="00B9425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1" w:type="dxa"/>
          </w:tcPr>
          <w:p w14:paraId="4850F706" w14:textId="1CB457AF" w:rsidR="00952AE0" w:rsidRPr="00DB6F11" w:rsidRDefault="00952AE0" w:rsidP="0067025F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lastRenderedPageBreak/>
              <w:t>ผู้ช่วยคณบดีฝ่ายบริการวิชาการ</w:t>
            </w:r>
          </w:p>
          <w:p w14:paraId="65217DF0" w14:textId="77777777" w:rsidR="00952AE0" w:rsidRPr="00DB6F11" w:rsidRDefault="00952AE0" w:rsidP="0067025F">
            <w:pPr>
              <w:rPr>
                <w:color w:val="000000" w:themeColor="text1"/>
                <w:sz w:val="28"/>
                <w:szCs w:val="28"/>
              </w:rPr>
            </w:pPr>
          </w:p>
          <w:p w14:paraId="2365F68A" w14:textId="5FD276BD" w:rsidR="00952AE0" w:rsidRPr="00DB6F11" w:rsidRDefault="00952AE0" w:rsidP="00D327F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627E8EC5" w14:textId="77777777" w:rsidR="00B968A3" w:rsidRPr="00DB6F11" w:rsidRDefault="00B968A3" w:rsidP="00B96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lastRenderedPageBreak/>
              <w:t>พ.ย.6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-ก.ค.6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  <w:p w14:paraId="65CE61C1" w14:textId="5614A29F" w:rsidR="00952AE0" w:rsidRPr="00DB6F11" w:rsidRDefault="00952AE0" w:rsidP="006D0C3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952AE0" w:rsidRPr="00DB6F11" w14:paraId="1E7C4B93" w14:textId="77777777" w:rsidTr="00D327F6">
        <w:tc>
          <w:tcPr>
            <w:tcW w:w="2795" w:type="dxa"/>
            <w:vMerge/>
          </w:tcPr>
          <w:p w14:paraId="3AB721F7" w14:textId="77777777" w:rsidR="00952AE0" w:rsidRPr="00DB6F11" w:rsidRDefault="00952AE0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2982" w:type="dxa"/>
            <w:vMerge/>
          </w:tcPr>
          <w:p w14:paraId="1E9EE643" w14:textId="77777777" w:rsidR="00952AE0" w:rsidRPr="00DB6F11" w:rsidRDefault="00952AE0" w:rsidP="00C74732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262" w:type="dxa"/>
          </w:tcPr>
          <w:p w14:paraId="50F45089" w14:textId="1F5426C8" w:rsidR="00952AE0" w:rsidRPr="00952AE0" w:rsidRDefault="00952AE0" w:rsidP="00044433">
            <w:pPr>
              <w:autoSpaceDE w:val="0"/>
              <w:autoSpaceDN w:val="0"/>
              <w:adjustRightInd w:val="0"/>
              <w:ind w:right="34"/>
              <w:rPr>
                <w:rFonts w:eastAsia="AngsanaNew"/>
                <w:color w:val="000000" w:themeColor="text1"/>
                <w:sz w:val="28"/>
                <w:szCs w:val="28"/>
                <w:cs/>
              </w:rPr>
            </w:pPr>
            <w:r w:rsidRPr="00952AE0">
              <w:rPr>
                <w:rFonts w:eastAsia="AngsanaNew"/>
                <w:color w:val="000000" w:themeColor="text1"/>
                <w:sz w:val="28"/>
                <w:szCs w:val="28"/>
                <w:cs/>
              </w:rPr>
              <w:t>3-1-02 จำนวนโครงการบริหารวิชาการที่มีการบูรณาการร่วมกับการจัดการเรียนการสอน การวิจัย</w:t>
            </w:r>
          </w:p>
        </w:tc>
        <w:tc>
          <w:tcPr>
            <w:tcW w:w="1288" w:type="dxa"/>
          </w:tcPr>
          <w:p w14:paraId="7ABFBAF4" w14:textId="77777777" w:rsidR="00952AE0" w:rsidRPr="00DB6F11" w:rsidRDefault="00952AE0" w:rsidP="00952A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2 โครงการ</w:t>
            </w:r>
          </w:p>
          <w:p w14:paraId="47C27A73" w14:textId="77777777" w:rsidR="00952AE0" w:rsidRPr="00DB6F11" w:rsidRDefault="00952AE0" w:rsidP="00FF64D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1" w:type="dxa"/>
          </w:tcPr>
          <w:p w14:paraId="105F7D6D" w14:textId="77777777" w:rsidR="00952AE0" w:rsidRPr="00952AE0" w:rsidRDefault="00952AE0" w:rsidP="00952AE0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ผู้ช่วยคณบดีฝ่ายบริการวิชาการ</w:t>
            </w:r>
          </w:p>
          <w:p w14:paraId="3A5B6D94" w14:textId="77777777" w:rsidR="00952AE0" w:rsidRPr="00952AE0" w:rsidRDefault="00952AE0" w:rsidP="00952AE0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รองคณบดีฝ่ายวิชาการ</w:t>
            </w:r>
          </w:p>
          <w:p w14:paraId="0AE07016" w14:textId="60879C55" w:rsidR="00952AE0" w:rsidRPr="00DB6F11" w:rsidRDefault="00952AE0" w:rsidP="00952AE0">
            <w:pPr>
              <w:rPr>
                <w:color w:val="000000" w:themeColor="text1"/>
                <w:sz w:val="28"/>
                <w:szCs w:val="28"/>
                <w:cs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หัวหน้าสาขา</w:t>
            </w:r>
          </w:p>
        </w:tc>
        <w:tc>
          <w:tcPr>
            <w:tcW w:w="1440" w:type="dxa"/>
          </w:tcPr>
          <w:p w14:paraId="2C3816FA" w14:textId="77777777" w:rsidR="00B968A3" w:rsidRPr="00DB6F11" w:rsidRDefault="00B968A3" w:rsidP="00B96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พ.ย.6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-ก.ค.6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  <w:p w14:paraId="5F38BB74" w14:textId="17D27D8D" w:rsidR="00952AE0" w:rsidRDefault="00952AE0" w:rsidP="006D0C3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952AE0" w:rsidRPr="00DB6F11" w14:paraId="1F180129" w14:textId="77777777" w:rsidTr="00D327F6">
        <w:tc>
          <w:tcPr>
            <w:tcW w:w="2795" w:type="dxa"/>
            <w:vMerge/>
          </w:tcPr>
          <w:p w14:paraId="6785FE8B" w14:textId="77777777" w:rsidR="00952AE0" w:rsidRPr="00DB6F11" w:rsidRDefault="00952AE0" w:rsidP="00B94253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</w:p>
        </w:tc>
        <w:tc>
          <w:tcPr>
            <w:tcW w:w="2982" w:type="dxa"/>
            <w:vMerge/>
          </w:tcPr>
          <w:p w14:paraId="1A830E56" w14:textId="77777777" w:rsidR="00952AE0" w:rsidRPr="00DB6F11" w:rsidRDefault="00952AE0" w:rsidP="00C74732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262" w:type="dxa"/>
          </w:tcPr>
          <w:p w14:paraId="30C9CC0A" w14:textId="28373349" w:rsidR="00952AE0" w:rsidRPr="00952AE0" w:rsidRDefault="00952AE0" w:rsidP="00044433">
            <w:pPr>
              <w:autoSpaceDE w:val="0"/>
              <w:autoSpaceDN w:val="0"/>
              <w:adjustRightInd w:val="0"/>
              <w:ind w:right="34"/>
              <w:rPr>
                <w:rFonts w:eastAsia="AngsanaNew"/>
                <w:color w:val="000000" w:themeColor="text1"/>
                <w:sz w:val="28"/>
                <w:szCs w:val="28"/>
                <w:cs/>
              </w:rPr>
            </w:pPr>
            <w:r w:rsidRPr="00952AE0">
              <w:rPr>
                <w:rFonts w:eastAsia="AngsanaNew"/>
                <w:color w:val="000000" w:themeColor="text1"/>
                <w:sz w:val="28"/>
                <w:szCs w:val="28"/>
                <w:cs/>
              </w:rPr>
              <w:t>3-1-03 จำนวนโครงการบริการวิชาการที่มีการบูรณาการข้ามศาสตร์และข้ามหน่วยงาน</w:t>
            </w:r>
          </w:p>
        </w:tc>
        <w:tc>
          <w:tcPr>
            <w:tcW w:w="1288" w:type="dxa"/>
          </w:tcPr>
          <w:p w14:paraId="28740938" w14:textId="3BD6C9BB" w:rsidR="00952AE0" w:rsidRPr="00DB6F11" w:rsidRDefault="00952AE0" w:rsidP="00952A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 โครงการ</w:t>
            </w:r>
          </w:p>
          <w:p w14:paraId="48A56A75" w14:textId="77777777" w:rsidR="00952AE0" w:rsidRPr="00DB6F11" w:rsidRDefault="00952AE0" w:rsidP="00FF64D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1" w:type="dxa"/>
          </w:tcPr>
          <w:p w14:paraId="3A7292D6" w14:textId="77777777" w:rsidR="00952AE0" w:rsidRPr="00952AE0" w:rsidRDefault="00952AE0" w:rsidP="00952AE0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ผู้ช่วยคณบดีฝ่ายบริการวิชาการ</w:t>
            </w:r>
          </w:p>
          <w:p w14:paraId="5877DEA7" w14:textId="77777777" w:rsidR="00952AE0" w:rsidRPr="00952AE0" w:rsidRDefault="00952AE0" w:rsidP="00952AE0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รองคณบดีฝ่ายวิชาการ</w:t>
            </w:r>
          </w:p>
          <w:p w14:paraId="0CF1E7A5" w14:textId="09A58E61" w:rsidR="00952AE0" w:rsidRPr="00DB6F11" w:rsidRDefault="00952AE0" w:rsidP="00952AE0">
            <w:pPr>
              <w:rPr>
                <w:color w:val="000000" w:themeColor="text1"/>
                <w:sz w:val="28"/>
                <w:szCs w:val="28"/>
                <w:cs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หัวหน้าสาขา</w:t>
            </w:r>
          </w:p>
        </w:tc>
        <w:tc>
          <w:tcPr>
            <w:tcW w:w="1440" w:type="dxa"/>
          </w:tcPr>
          <w:p w14:paraId="7ED62E83" w14:textId="77777777" w:rsidR="00B968A3" w:rsidRPr="00DB6F11" w:rsidRDefault="00B968A3" w:rsidP="00B968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พ.ย.6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-ก.ค.6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  <w:p w14:paraId="37504FF3" w14:textId="5DAF9D12" w:rsidR="00952AE0" w:rsidRDefault="00952AE0" w:rsidP="006D0C34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5DC95CAF" w14:textId="77777777" w:rsidR="001E27AD" w:rsidRPr="00DB6F11" w:rsidRDefault="001E27AD" w:rsidP="001E27AD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4178" w:type="dxa"/>
        <w:tblLayout w:type="fixed"/>
        <w:tblLook w:val="04A0" w:firstRow="1" w:lastRow="0" w:firstColumn="1" w:lastColumn="0" w:noHBand="0" w:noVBand="1"/>
      </w:tblPr>
      <w:tblGrid>
        <w:gridCol w:w="2795"/>
        <w:gridCol w:w="2982"/>
        <w:gridCol w:w="3262"/>
        <w:gridCol w:w="1288"/>
        <w:gridCol w:w="2411"/>
        <w:gridCol w:w="1440"/>
      </w:tblGrid>
      <w:tr w:rsidR="00952AE0" w:rsidRPr="00DB6F11" w14:paraId="13EFCF9B" w14:textId="77777777" w:rsidTr="00A74D67">
        <w:tc>
          <w:tcPr>
            <w:tcW w:w="14178" w:type="dxa"/>
            <w:gridSpan w:val="6"/>
          </w:tcPr>
          <w:p w14:paraId="5AC97234" w14:textId="77777777" w:rsidR="00952AE0" w:rsidRDefault="00952AE0" w:rsidP="00A74D67">
            <w:pPr>
              <w:rPr>
                <w:b/>
                <w:bCs/>
                <w:sz w:val="28"/>
                <w:szCs w:val="28"/>
              </w:rPr>
            </w:pPr>
            <w:r w:rsidRPr="0090532D">
              <w:rPr>
                <w:b/>
                <w:bCs/>
                <w:sz w:val="28"/>
                <w:szCs w:val="28"/>
                <w:cs/>
              </w:rPr>
              <w:t>ยุทธศาสตร์ที่ 3. บูรณาการองค์ความรู้สร้างเครือข่ายการบริการวิชาการเพื่อความยั่งยืนสังคมและชุมชน</w:t>
            </w:r>
          </w:p>
          <w:p w14:paraId="7D2F201C" w14:textId="6382E37A" w:rsidR="00952AE0" w:rsidRPr="00DB6F11" w:rsidRDefault="00952AE0" w:rsidP="00A74D6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เป้าประสงค์ 2 </w:t>
            </w:r>
            <w:r w:rsidRPr="00952AE0">
              <w:rPr>
                <w:b/>
                <w:bCs/>
                <w:sz w:val="28"/>
                <w:szCs w:val="28"/>
                <w:cs/>
              </w:rPr>
              <w:t>ส่งเสริมกิจกรรมทางวัฒนธรรมร่วมกับชุมชนและสังคม</w:t>
            </w:r>
          </w:p>
        </w:tc>
      </w:tr>
      <w:tr w:rsidR="00952AE0" w:rsidRPr="00DB6F11" w14:paraId="3C01501E" w14:textId="77777777" w:rsidTr="00A74D67">
        <w:tc>
          <w:tcPr>
            <w:tcW w:w="2795" w:type="dxa"/>
          </w:tcPr>
          <w:p w14:paraId="71FC237B" w14:textId="77777777" w:rsidR="00952AE0" w:rsidRPr="00DB6F11" w:rsidRDefault="00952AE0" w:rsidP="00A74D6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2982" w:type="dxa"/>
          </w:tcPr>
          <w:p w14:paraId="70EA0C08" w14:textId="77777777" w:rsidR="00952AE0" w:rsidRPr="00DB6F11" w:rsidRDefault="00952AE0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62" w:type="dxa"/>
          </w:tcPr>
          <w:p w14:paraId="5DDC93E7" w14:textId="77777777" w:rsidR="00952AE0" w:rsidRPr="00DB6F11" w:rsidRDefault="00952AE0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88" w:type="dxa"/>
          </w:tcPr>
          <w:p w14:paraId="7222EEA4" w14:textId="77777777" w:rsidR="00952AE0" w:rsidRPr="00DB6F11" w:rsidRDefault="00952AE0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2411" w:type="dxa"/>
          </w:tcPr>
          <w:p w14:paraId="4129EEBB" w14:textId="77777777" w:rsidR="00952AE0" w:rsidRPr="00DB6F11" w:rsidRDefault="00952AE0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40" w:type="dxa"/>
          </w:tcPr>
          <w:p w14:paraId="00B85E2B" w14:textId="77777777" w:rsidR="00952AE0" w:rsidRPr="00DB6F11" w:rsidRDefault="00952AE0" w:rsidP="00A74D67">
            <w:pPr>
              <w:jc w:val="center"/>
              <w:rPr>
                <w:b/>
                <w:bCs/>
                <w:sz w:val="28"/>
                <w:szCs w:val="28"/>
              </w:rPr>
            </w:pPr>
            <w:r w:rsidRPr="00DB6F11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952AE0" w:rsidRPr="00DB6F11" w14:paraId="2641E5F9" w14:textId="77777777" w:rsidTr="00A74D67">
        <w:tc>
          <w:tcPr>
            <w:tcW w:w="2795" w:type="dxa"/>
          </w:tcPr>
          <w:p w14:paraId="196B6718" w14:textId="451421B0" w:rsidR="00952AE0" w:rsidRPr="00DB6F11" w:rsidRDefault="00952AE0" w:rsidP="00A74D67">
            <w:pPr>
              <w:autoSpaceDE w:val="0"/>
              <w:autoSpaceDN w:val="0"/>
              <w:adjustRightInd w:val="0"/>
              <w:rPr>
                <w:rFonts w:eastAsia="AngsanaNew"/>
                <w:sz w:val="28"/>
                <w:szCs w:val="28"/>
                <w:cs/>
              </w:rPr>
            </w:pPr>
            <w:r w:rsidRPr="00952AE0">
              <w:rPr>
                <w:rFonts w:eastAsia="AngsanaNew"/>
                <w:sz w:val="28"/>
                <w:szCs w:val="28"/>
                <w:cs/>
              </w:rPr>
              <w:t>ส่งเสริมให้เกิดกิจกรรมทางวัฒนธรรมร่วมกับชุมชนเพื่อสร้างองค์ความรู้และเครือข่ายความร่วมมือระหว่างชุมชนและสังคมกับมหาวิทยาลัย</w:t>
            </w:r>
          </w:p>
        </w:tc>
        <w:tc>
          <w:tcPr>
            <w:tcW w:w="2982" w:type="dxa"/>
          </w:tcPr>
          <w:p w14:paraId="2A5921E6" w14:textId="77777777" w:rsidR="00952AE0" w:rsidRPr="00952AE0" w:rsidRDefault="00952AE0" w:rsidP="00952AE0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1.โครงการอนุรักษ์สืบสานและสร้างสรรค์วัฒนธรรมและศิลปะ : กิจกรรมทำนุบำรุงศิลปวัฒนธรรม และพระพุทธศาสนา</w:t>
            </w:r>
          </w:p>
          <w:p w14:paraId="38764BEC" w14:textId="77777777" w:rsidR="00952AE0" w:rsidRPr="00952AE0" w:rsidRDefault="00952AE0" w:rsidP="00952AE0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2.โครงการวันไหว้ครู ระลึกพระคุณครู</w:t>
            </w:r>
          </w:p>
          <w:p w14:paraId="2D4B6EA2" w14:textId="77777777" w:rsidR="00952AE0" w:rsidRPr="00952AE0" w:rsidRDefault="00952AE0" w:rsidP="00952AE0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3.โครงการอนุรักษ์สืบสานและสร้างสรรค์วัฒนธรรมและศิลปะ : เข้าร่วมกิจกรรมสืบสานประเพณีสงกรานต์</w:t>
            </w:r>
          </w:p>
          <w:p w14:paraId="41E004C8" w14:textId="77777777" w:rsidR="00952AE0" w:rsidRPr="00952AE0" w:rsidRDefault="00952AE0" w:rsidP="00952AE0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lastRenderedPageBreak/>
              <w:t>4.โครงการวันสถาปนาคณะวัฒนธรรมสิ่งแวดล้อมและการท่องเที่ยวเชิงนิเวศ</w:t>
            </w:r>
          </w:p>
          <w:p w14:paraId="4A2454E2" w14:textId="77777777" w:rsidR="00952AE0" w:rsidRPr="00952AE0" w:rsidRDefault="00952AE0" w:rsidP="00952AE0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5.โครงการอนุรักษ์สืบสานและสร้างสรรค์วัฒนธรรมและศิลปะ : กิจกรรมอนุรักษ์สืบสานวัฒนธรรมการแต่งกายด้วยผ้าไทย</w:t>
            </w:r>
          </w:p>
          <w:p w14:paraId="6ED92EFA" w14:textId="77777777" w:rsidR="00952AE0" w:rsidRPr="00952AE0" w:rsidRDefault="00952AE0" w:rsidP="00952AE0">
            <w:pPr>
              <w:rPr>
                <w:color w:val="000000" w:themeColor="text1"/>
                <w:sz w:val="28"/>
                <w:szCs w:val="28"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6. โครงการจัดทำแผนงานสร้างเครือข่ายกิจกรรมทางวัฒนธรรมระหว่างหน่วยงานภายในมหาวิทยาลัย</w:t>
            </w:r>
          </w:p>
          <w:p w14:paraId="0E67541B" w14:textId="1CEC1499" w:rsidR="00952AE0" w:rsidRPr="00DB6F11" w:rsidRDefault="00952AE0" w:rsidP="00952AE0">
            <w:pPr>
              <w:rPr>
                <w:color w:val="000000" w:themeColor="text1"/>
                <w:sz w:val="28"/>
                <w:szCs w:val="28"/>
                <w:cs/>
              </w:rPr>
            </w:pPr>
            <w:r w:rsidRPr="00952AE0">
              <w:rPr>
                <w:color w:val="000000" w:themeColor="text1"/>
                <w:sz w:val="28"/>
                <w:szCs w:val="28"/>
                <w:cs/>
              </w:rPr>
              <w:t>7.ค่าใช้จ่ายเกี่ยวกับโครงการกิจกรรมนิสิต (โครงการเข้าร่วมงานสำคัญเพื่อสืบสานวัฒนธรรมและประเพณีไทย)</w:t>
            </w:r>
          </w:p>
        </w:tc>
        <w:tc>
          <w:tcPr>
            <w:tcW w:w="3262" w:type="dxa"/>
          </w:tcPr>
          <w:p w14:paraId="2D1248FB" w14:textId="097C8883" w:rsidR="00952AE0" w:rsidRPr="00DB6F11" w:rsidRDefault="00952AE0" w:rsidP="00A74D67">
            <w:pPr>
              <w:autoSpaceDE w:val="0"/>
              <w:autoSpaceDN w:val="0"/>
              <w:adjustRightInd w:val="0"/>
              <w:ind w:right="34"/>
              <w:rPr>
                <w:rFonts w:eastAsia="AngsanaNew"/>
                <w:color w:val="000000" w:themeColor="text1"/>
                <w:sz w:val="28"/>
                <w:szCs w:val="28"/>
                <w:cs/>
              </w:rPr>
            </w:pPr>
            <w:r w:rsidRPr="00952AE0">
              <w:rPr>
                <w:rFonts w:eastAsia="AngsanaNew"/>
                <w:color w:val="000000" w:themeColor="text1"/>
                <w:sz w:val="28"/>
                <w:szCs w:val="28"/>
                <w:cs/>
              </w:rPr>
              <w:lastRenderedPageBreak/>
              <w:t>3-2-01 จำนวนโครงการศิลปวัฒนธรรมที่บูรณาการร่วมกับพันธกิจของส่วนงาน</w:t>
            </w:r>
          </w:p>
        </w:tc>
        <w:tc>
          <w:tcPr>
            <w:tcW w:w="1288" w:type="dxa"/>
          </w:tcPr>
          <w:p w14:paraId="31868F5D" w14:textId="77777777" w:rsidR="00952AE0" w:rsidRPr="00DB6F11" w:rsidRDefault="00952AE0" w:rsidP="00A74D6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2 โครงการ</w:t>
            </w:r>
          </w:p>
          <w:p w14:paraId="1236B5E2" w14:textId="77777777" w:rsidR="00952AE0" w:rsidRPr="00DB6F11" w:rsidRDefault="00952AE0" w:rsidP="00A74D6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7EC636F" w14:textId="77777777" w:rsidR="00952AE0" w:rsidRPr="00DB6F11" w:rsidRDefault="00952AE0" w:rsidP="00A74D6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1" w:type="dxa"/>
          </w:tcPr>
          <w:p w14:paraId="1759EDDB" w14:textId="63E6EB47" w:rsidR="00DF625E" w:rsidRPr="00DF625E" w:rsidRDefault="00DF625E" w:rsidP="00DF625E">
            <w:pPr>
              <w:rPr>
                <w:color w:val="000000" w:themeColor="text1"/>
                <w:sz w:val="28"/>
                <w:szCs w:val="28"/>
              </w:rPr>
            </w:pPr>
            <w:r w:rsidRPr="00DF625E">
              <w:rPr>
                <w:color w:val="000000" w:themeColor="text1"/>
                <w:sz w:val="28"/>
                <w:szCs w:val="28"/>
                <w:cs/>
              </w:rPr>
              <w:t>รองคณบดีฝ่ายบริหาร</w:t>
            </w:r>
          </w:p>
          <w:p w14:paraId="067E7152" w14:textId="6A38E6B3" w:rsidR="00DF625E" w:rsidRDefault="00DF625E" w:rsidP="00DF625E">
            <w:pPr>
              <w:rPr>
                <w:color w:val="000000" w:themeColor="text1"/>
                <w:sz w:val="28"/>
                <w:szCs w:val="28"/>
              </w:rPr>
            </w:pPr>
            <w:r w:rsidRPr="00DF625E">
              <w:rPr>
                <w:color w:val="000000" w:themeColor="text1"/>
                <w:sz w:val="28"/>
                <w:szCs w:val="28"/>
                <w:cs/>
              </w:rPr>
              <w:t>ผู้ช่วยคณบดีฝ่ายบริการวิชาการ</w:t>
            </w:r>
          </w:p>
          <w:p w14:paraId="145CF61E" w14:textId="7072FDC5" w:rsidR="00952AE0" w:rsidRPr="00DB6F11" w:rsidRDefault="00DF625E" w:rsidP="00DF625E">
            <w:pPr>
              <w:rPr>
                <w:color w:val="000000" w:themeColor="text1"/>
                <w:sz w:val="28"/>
                <w:szCs w:val="28"/>
                <w:cs/>
              </w:rPr>
            </w:pPr>
            <w:r w:rsidRPr="00DF625E">
              <w:rPr>
                <w:color w:val="000000" w:themeColor="text1"/>
                <w:sz w:val="28"/>
                <w:szCs w:val="28"/>
                <w:cs/>
              </w:rPr>
              <w:t>หัวหน้าสาขาท่องเที่ยว</w:t>
            </w:r>
          </w:p>
        </w:tc>
        <w:tc>
          <w:tcPr>
            <w:tcW w:w="1440" w:type="dxa"/>
          </w:tcPr>
          <w:p w14:paraId="4D5A8F8D" w14:textId="7104D1CA" w:rsidR="00952AE0" w:rsidRPr="00DB6F11" w:rsidRDefault="008142A7" w:rsidP="00A74D67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ส</w:t>
            </w:r>
            <w:r w:rsidR="00952AE0">
              <w:rPr>
                <w:color w:val="000000" w:themeColor="text1"/>
                <w:sz w:val="28"/>
                <w:szCs w:val="28"/>
                <w:cs/>
              </w:rPr>
              <w:t>.ค.6</w:t>
            </w:r>
            <w:r w:rsidR="00616A53">
              <w:rPr>
                <w:rFonts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</w:tr>
    </w:tbl>
    <w:p w14:paraId="35EF0E21" w14:textId="77777777" w:rsidR="00B20F2D" w:rsidRPr="00DB6F11" w:rsidRDefault="00B20F2D" w:rsidP="001E27AD">
      <w:pPr>
        <w:spacing w:after="0" w:line="240" w:lineRule="auto"/>
        <w:rPr>
          <w:sz w:val="28"/>
          <w:szCs w:val="28"/>
        </w:rPr>
      </w:pPr>
    </w:p>
    <w:p w14:paraId="2EFDCD73" w14:textId="77777777" w:rsidR="00B20F2D" w:rsidRPr="00DB6F11" w:rsidRDefault="00B20F2D" w:rsidP="001E27AD">
      <w:pPr>
        <w:spacing w:after="0" w:line="240" w:lineRule="auto"/>
        <w:rPr>
          <w:sz w:val="28"/>
          <w:szCs w:val="28"/>
        </w:rPr>
      </w:pPr>
    </w:p>
    <w:p w14:paraId="5939E3CD" w14:textId="77777777" w:rsidR="00B52845" w:rsidRPr="00DB6F11" w:rsidRDefault="00B52845" w:rsidP="001E27AD">
      <w:pPr>
        <w:spacing w:after="0" w:line="240" w:lineRule="auto"/>
        <w:rPr>
          <w:sz w:val="28"/>
          <w:szCs w:val="28"/>
        </w:rPr>
      </w:pPr>
    </w:p>
    <w:p w14:paraId="1CE5032C" w14:textId="77777777" w:rsidR="00B52845" w:rsidRPr="00DB6F11" w:rsidRDefault="00B52845" w:rsidP="001E27AD">
      <w:pPr>
        <w:spacing w:after="0" w:line="240" w:lineRule="auto"/>
        <w:rPr>
          <w:sz w:val="28"/>
          <w:szCs w:val="28"/>
        </w:rPr>
      </w:pPr>
    </w:p>
    <w:p w14:paraId="18B75E57" w14:textId="77777777" w:rsidR="00B52845" w:rsidRDefault="00B52845" w:rsidP="001E27AD">
      <w:pPr>
        <w:spacing w:after="0" w:line="240" w:lineRule="auto"/>
        <w:rPr>
          <w:sz w:val="28"/>
          <w:szCs w:val="28"/>
        </w:rPr>
      </w:pPr>
    </w:p>
    <w:p w14:paraId="2D167BF7" w14:textId="77777777" w:rsidR="00D62856" w:rsidRDefault="00D62856" w:rsidP="001E27AD">
      <w:pPr>
        <w:spacing w:after="0" w:line="240" w:lineRule="auto"/>
        <w:rPr>
          <w:sz w:val="28"/>
          <w:szCs w:val="28"/>
        </w:rPr>
      </w:pPr>
    </w:p>
    <w:p w14:paraId="529E6DA0" w14:textId="77777777" w:rsidR="00D62856" w:rsidRDefault="00D62856" w:rsidP="001E27AD">
      <w:pPr>
        <w:spacing w:after="0" w:line="240" w:lineRule="auto"/>
        <w:rPr>
          <w:sz w:val="28"/>
          <w:szCs w:val="28"/>
        </w:rPr>
      </w:pPr>
    </w:p>
    <w:p w14:paraId="22E06420" w14:textId="77777777" w:rsidR="00D62856" w:rsidRDefault="00D62856" w:rsidP="001E27AD">
      <w:pPr>
        <w:spacing w:after="0" w:line="240" w:lineRule="auto"/>
        <w:rPr>
          <w:sz w:val="28"/>
          <w:szCs w:val="28"/>
        </w:rPr>
      </w:pPr>
    </w:p>
    <w:p w14:paraId="156DE0AA" w14:textId="77777777" w:rsidR="00D62856" w:rsidRDefault="00D62856" w:rsidP="001E27AD">
      <w:pPr>
        <w:spacing w:after="0" w:line="240" w:lineRule="auto"/>
        <w:rPr>
          <w:sz w:val="28"/>
          <w:szCs w:val="28"/>
        </w:rPr>
      </w:pPr>
    </w:p>
    <w:p w14:paraId="3350A6B6" w14:textId="77777777" w:rsidR="00D62856" w:rsidRPr="00DB6F11" w:rsidRDefault="00D62856" w:rsidP="001E27AD">
      <w:pPr>
        <w:spacing w:after="0" w:line="240" w:lineRule="auto"/>
        <w:rPr>
          <w:sz w:val="28"/>
          <w:szCs w:val="28"/>
        </w:rPr>
      </w:pPr>
    </w:p>
    <w:p w14:paraId="59BF76DD" w14:textId="77777777" w:rsidR="00B20F2D" w:rsidRPr="00DB6F11" w:rsidRDefault="00B20F2D" w:rsidP="001E27AD">
      <w:pPr>
        <w:spacing w:after="0" w:line="240" w:lineRule="auto"/>
        <w:rPr>
          <w:sz w:val="28"/>
          <w:szCs w:val="28"/>
        </w:rPr>
      </w:pPr>
    </w:p>
    <w:p w14:paraId="34A12AE9" w14:textId="6B58A11A" w:rsidR="00C74732" w:rsidRDefault="00C74732" w:rsidP="001E27AD">
      <w:pPr>
        <w:spacing w:after="0" w:line="240" w:lineRule="auto"/>
        <w:rPr>
          <w:sz w:val="28"/>
          <w:szCs w:val="28"/>
        </w:rPr>
      </w:pPr>
    </w:p>
    <w:p w14:paraId="42294E44" w14:textId="45AC6F3A" w:rsidR="009174B8" w:rsidRDefault="009174B8" w:rsidP="001E27AD">
      <w:pPr>
        <w:spacing w:after="0" w:line="240" w:lineRule="auto"/>
        <w:rPr>
          <w:sz w:val="28"/>
          <w:szCs w:val="28"/>
        </w:rPr>
      </w:pPr>
    </w:p>
    <w:p w14:paraId="7AF61E0E" w14:textId="77777777" w:rsidR="009174B8" w:rsidRPr="00DB6F11" w:rsidRDefault="009174B8" w:rsidP="001E27AD">
      <w:pPr>
        <w:spacing w:after="0" w:line="240" w:lineRule="auto"/>
        <w:rPr>
          <w:sz w:val="28"/>
          <w:szCs w:val="28"/>
        </w:rPr>
      </w:pPr>
    </w:p>
    <w:p w14:paraId="25F80942" w14:textId="77777777" w:rsidR="00C74732" w:rsidRPr="00DB6F11" w:rsidRDefault="00C74732" w:rsidP="001E27AD">
      <w:pPr>
        <w:spacing w:after="0" w:line="240" w:lineRule="auto"/>
        <w:rPr>
          <w:sz w:val="28"/>
          <w:szCs w:val="28"/>
        </w:rPr>
      </w:pPr>
    </w:p>
    <w:p w14:paraId="3787EFEF" w14:textId="77777777" w:rsidR="00C74732" w:rsidRPr="00DB6F11" w:rsidRDefault="00C74732" w:rsidP="001E27AD">
      <w:pPr>
        <w:spacing w:after="0" w:line="240" w:lineRule="auto"/>
        <w:rPr>
          <w:sz w:val="28"/>
          <w:szCs w:val="28"/>
        </w:rPr>
      </w:pPr>
    </w:p>
    <w:p w14:paraId="213FDE12" w14:textId="521E8AE6" w:rsidR="00B20F2D" w:rsidRPr="00DB6F11" w:rsidRDefault="00B20F2D" w:rsidP="001E27AD">
      <w:pPr>
        <w:spacing w:after="0" w:line="240" w:lineRule="auto"/>
        <w:rPr>
          <w:sz w:val="28"/>
          <w:szCs w:val="28"/>
        </w:rPr>
      </w:pPr>
    </w:p>
    <w:p w14:paraId="02D2BA3F" w14:textId="23C6E448" w:rsidR="00F0683B" w:rsidRDefault="00F0683B">
      <w:pPr>
        <w:rPr>
          <w:sz w:val="28"/>
          <w:szCs w:val="28"/>
        </w:rPr>
      </w:pPr>
    </w:p>
    <w:p w14:paraId="20306C89" w14:textId="7CC07718" w:rsidR="009174B8" w:rsidRDefault="009174B8">
      <w:pPr>
        <w:rPr>
          <w:sz w:val="28"/>
          <w:szCs w:val="28"/>
        </w:rPr>
      </w:pPr>
    </w:p>
    <w:p w14:paraId="7EA5BDD0" w14:textId="376FDC8F" w:rsidR="009174B8" w:rsidRDefault="009174B8">
      <w:pPr>
        <w:rPr>
          <w:sz w:val="28"/>
          <w:szCs w:val="28"/>
        </w:rPr>
      </w:pPr>
    </w:p>
    <w:p w14:paraId="596D2780" w14:textId="4B913344" w:rsidR="009174B8" w:rsidRDefault="009174B8">
      <w:pPr>
        <w:rPr>
          <w:sz w:val="28"/>
          <w:szCs w:val="28"/>
        </w:rPr>
      </w:pPr>
    </w:p>
    <w:p w14:paraId="1C688269" w14:textId="77777777" w:rsidR="009174B8" w:rsidRPr="00DB6F11" w:rsidRDefault="009174B8">
      <w:pPr>
        <w:rPr>
          <w:sz w:val="28"/>
          <w:szCs w:val="28"/>
        </w:rPr>
      </w:pPr>
    </w:p>
    <w:p w14:paraId="201F3DEE" w14:textId="7ED8B928" w:rsidR="00B03C71" w:rsidRPr="00DB6F11" w:rsidRDefault="00B21FCB" w:rsidP="00B03C71">
      <w:pPr>
        <w:rPr>
          <w:sz w:val="28"/>
          <w:szCs w:val="28"/>
          <w:cs/>
        </w:rPr>
      </w:pPr>
      <w:r w:rsidRPr="00DB6F11">
        <w:rPr>
          <w:sz w:val="28"/>
          <w:szCs w:val="28"/>
          <w:cs/>
        </w:rPr>
        <w:br w:type="page"/>
      </w:r>
    </w:p>
    <w:p w14:paraId="7F51F306" w14:textId="547EAB05" w:rsidR="00915680" w:rsidRPr="00DB6F11" w:rsidRDefault="00915680">
      <w:pPr>
        <w:rPr>
          <w:sz w:val="28"/>
          <w:szCs w:val="28"/>
        </w:rPr>
      </w:pPr>
    </w:p>
    <w:p w14:paraId="6BBC6FEC" w14:textId="6FED3FAD" w:rsidR="00915680" w:rsidRPr="00DB6F11" w:rsidRDefault="00915680">
      <w:pPr>
        <w:rPr>
          <w:sz w:val="28"/>
          <w:szCs w:val="28"/>
        </w:rPr>
      </w:pPr>
    </w:p>
    <w:p w14:paraId="02A74579" w14:textId="77777777" w:rsidR="00B52845" w:rsidRPr="00DB6F11" w:rsidRDefault="00B52845">
      <w:pPr>
        <w:rPr>
          <w:sz w:val="28"/>
          <w:szCs w:val="28"/>
        </w:rPr>
      </w:pPr>
    </w:p>
    <w:p w14:paraId="6620F6B1" w14:textId="77777777" w:rsidR="00B52845" w:rsidRPr="00DB6F11" w:rsidRDefault="00B52845">
      <w:pPr>
        <w:rPr>
          <w:sz w:val="28"/>
          <w:szCs w:val="28"/>
        </w:rPr>
      </w:pPr>
    </w:p>
    <w:p w14:paraId="080EA3D4" w14:textId="4EEC0894" w:rsidR="00B52845" w:rsidRDefault="00B52845">
      <w:pPr>
        <w:rPr>
          <w:sz w:val="28"/>
          <w:szCs w:val="28"/>
        </w:rPr>
      </w:pPr>
    </w:p>
    <w:p w14:paraId="5011FB98" w14:textId="5CEDCA49" w:rsidR="009174B8" w:rsidRDefault="009174B8">
      <w:pPr>
        <w:rPr>
          <w:sz w:val="28"/>
          <w:szCs w:val="28"/>
        </w:rPr>
      </w:pPr>
    </w:p>
    <w:p w14:paraId="29764B15" w14:textId="77777777" w:rsidR="009174B8" w:rsidRDefault="009174B8">
      <w:pPr>
        <w:rPr>
          <w:sz w:val="28"/>
          <w:szCs w:val="28"/>
        </w:rPr>
      </w:pPr>
    </w:p>
    <w:p w14:paraId="55C85E6C" w14:textId="77777777" w:rsidR="001238A5" w:rsidRPr="00DB6F11" w:rsidRDefault="001238A5">
      <w:pPr>
        <w:rPr>
          <w:sz w:val="28"/>
          <w:szCs w:val="28"/>
        </w:rPr>
      </w:pPr>
    </w:p>
    <w:p w14:paraId="34AFB2CA" w14:textId="77777777" w:rsidR="00B52845" w:rsidRPr="00DB6F11" w:rsidRDefault="00B52845">
      <w:pPr>
        <w:rPr>
          <w:sz w:val="28"/>
          <w:szCs w:val="28"/>
        </w:rPr>
      </w:pPr>
    </w:p>
    <w:p w14:paraId="5707C91B" w14:textId="01AB31C2" w:rsidR="001216CC" w:rsidRPr="00305AD5" w:rsidRDefault="001216CC" w:rsidP="002C7748">
      <w:pPr>
        <w:spacing w:after="0" w:line="240" w:lineRule="auto"/>
        <w:rPr>
          <w:sz w:val="28"/>
          <w:szCs w:val="28"/>
          <w:cs/>
        </w:rPr>
      </w:pPr>
    </w:p>
    <w:sectPr w:rsidR="001216CC" w:rsidRPr="00305AD5" w:rsidSect="000F7BBC">
      <w:pgSz w:w="16838" w:h="11906" w:orient="landscape"/>
      <w:pgMar w:top="993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CF5E0" w14:textId="77777777" w:rsidR="00426FA5" w:rsidRDefault="00426FA5" w:rsidP="000E5CE2">
      <w:pPr>
        <w:spacing w:after="0" w:line="240" w:lineRule="auto"/>
      </w:pPr>
      <w:r>
        <w:separator/>
      </w:r>
    </w:p>
  </w:endnote>
  <w:endnote w:type="continuationSeparator" w:id="0">
    <w:p w14:paraId="16AADFC6" w14:textId="77777777" w:rsidR="00426FA5" w:rsidRDefault="00426FA5" w:rsidP="000E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,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BE21B" w14:textId="77777777" w:rsidR="00426FA5" w:rsidRDefault="00426FA5" w:rsidP="000E5CE2">
      <w:pPr>
        <w:spacing w:after="0" w:line="240" w:lineRule="auto"/>
      </w:pPr>
      <w:r>
        <w:separator/>
      </w:r>
    </w:p>
  </w:footnote>
  <w:footnote w:type="continuationSeparator" w:id="0">
    <w:p w14:paraId="54549675" w14:textId="77777777" w:rsidR="00426FA5" w:rsidRDefault="00426FA5" w:rsidP="000E5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846C0"/>
    <w:multiLevelType w:val="multilevel"/>
    <w:tmpl w:val="DF708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737101CF"/>
    <w:multiLevelType w:val="multilevel"/>
    <w:tmpl w:val="DF708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 w16cid:durableId="584266611">
    <w:abstractNumId w:val="0"/>
  </w:num>
  <w:num w:numId="2" w16cid:durableId="199271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BC"/>
    <w:rsid w:val="00021433"/>
    <w:rsid w:val="00025199"/>
    <w:rsid w:val="00025392"/>
    <w:rsid w:val="0003526A"/>
    <w:rsid w:val="00035567"/>
    <w:rsid w:val="0003653F"/>
    <w:rsid w:val="000375FB"/>
    <w:rsid w:val="00044433"/>
    <w:rsid w:val="00046D3C"/>
    <w:rsid w:val="000555D4"/>
    <w:rsid w:val="000577CF"/>
    <w:rsid w:val="00067EFA"/>
    <w:rsid w:val="000704F8"/>
    <w:rsid w:val="000750A3"/>
    <w:rsid w:val="00082D40"/>
    <w:rsid w:val="0008727A"/>
    <w:rsid w:val="00095205"/>
    <w:rsid w:val="000A06B1"/>
    <w:rsid w:val="000A3BFD"/>
    <w:rsid w:val="000C7086"/>
    <w:rsid w:val="000D26D8"/>
    <w:rsid w:val="000E5CE2"/>
    <w:rsid w:val="000E767B"/>
    <w:rsid w:val="000F51D0"/>
    <w:rsid w:val="000F7BBC"/>
    <w:rsid w:val="001201C9"/>
    <w:rsid w:val="001204EF"/>
    <w:rsid w:val="001216CC"/>
    <w:rsid w:val="00121F73"/>
    <w:rsid w:val="001238A5"/>
    <w:rsid w:val="00146834"/>
    <w:rsid w:val="00150847"/>
    <w:rsid w:val="00162F86"/>
    <w:rsid w:val="00173755"/>
    <w:rsid w:val="0018178A"/>
    <w:rsid w:val="001865DA"/>
    <w:rsid w:val="00196F52"/>
    <w:rsid w:val="001A54B4"/>
    <w:rsid w:val="001B2E73"/>
    <w:rsid w:val="001C2E8B"/>
    <w:rsid w:val="001D2551"/>
    <w:rsid w:val="001E1065"/>
    <w:rsid w:val="001E27AD"/>
    <w:rsid w:val="001E61E6"/>
    <w:rsid w:val="001E7952"/>
    <w:rsid w:val="001F01E5"/>
    <w:rsid w:val="001F28CA"/>
    <w:rsid w:val="001F29CC"/>
    <w:rsid w:val="001F3E95"/>
    <w:rsid w:val="001F409F"/>
    <w:rsid w:val="00202725"/>
    <w:rsid w:val="00212350"/>
    <w:rsid w:val="002158E5"/>
    <w:rsid w:val="0021781E"/>
    <w:rsid w:val="0022071C"/>
    <w:rsid w:val="00222C7D"/>
    <w:rsid w:val="00254F2D"/>
    <w:rsid w:val="00274F4B"/>
    <w:rsid w:val="00276351"/>
    <w:rsid w:val="002906A0"/>
    <w:rsid w:val="00294307"/>
    <w:rsid w:val="002A0C62"/>
    <w:rsid w:val="002A4AE2"/>
    <w:rsid w:val="002B2BAB"/>
    <w:rsid w:val="002C7748"/>
    <w:rsid w:val="002C7827"/>
    <w:rsid w:val="002D1BB1"/>
    <w:rsid w:val="002E48D2"/>
    <w:rsid w:val="002F4677"/>
    <w:rsid w:val="002F6804"/>
    <w:rsid w:val="00305AD5"/>
    <w:rsid w:val="00310050"/>
    <w:rsid w:val="00314909"/>
    <w:rsid w:val="003321B0"/>
    <w:rsid w:val="00333F5A"/>
    <w:rsid w:val="00337EC8"/>
    <w:rsid w:val="003448C1"/>
    <w:rsid w:val="003505A9"/>
    <w:rsid w:val="00350F78"/>
    <w:rsid w:val="003763F3"/>
    <w:rsid w:val="00381DEC"/>
    <w:rsid w:val="00384F3B"/>
    <w:rsid w:val="00387361"/>
    <w:rsid w:val="003962C3"/>
    <w:rsid w:val="003A0DC9"/>
    <w:rsid w:val="003C5555"/>
    <w:rsid w:val="003D03BD"/>
    <w:rsid w:val="003D76B0"/>
    <w:rsid w:val="003E30A1"/>
    <w:rsid w:val="003F0D6D"/>
    <w:rsid w:val="003F2A23"/>
    <w:rsid w:val="003F4C29"/>
    <w:rsid w:val="003F7235"/>
    <w:rsid w:val="00423C86"/>
    <w:rsid w:val="00426FA5"/>
    <w:rsid w:val="00435DBF"/>
    <w:rsid w:val="0044092A"/>
    <w:rsid w:val="00444395"/>
    <w:rsid w:val="00447E79"/>
    <w:rsid w:val="00450F93"/>
    <w:rsid w:val="00455BC1"/>
    <w:rsid w:val="00457C14"/>
    <w:rsid w:val="00460636"/>
    <w:rsid w:val="00460DD8"/>
    <w:rsid w:val="00465BD4"/>
    <w:rsid w:val="004702A8"/>
    <w:rsid w:val="004806A4"/>
    <w:rsid w:val="0048532A"/>
    <w:rsid w:val="0048770E"/>
    <w:rsid w:val="00490B97"/>
    <w:rsid w:val="00492826"/>
    <w:rsid w:val="004936BD"/>
    <w:rsid w:val="004947DB"/>
    <w:rsid w:val="0049770E"/>
    <w:rsid w:val="004A35CB"/>
    <w:rsid w:val="004B669F"/>
    <w:rsid w:val="004D4422"/>
    <w:rsid w:val="004E1E81"/>
    <w:rsid w:val="004E4252"/>
    <w:rsid w:val="004E5B6D"/>
    <w:rsid w:val="004F060E"/>
    <w:rsid w:val="004F2E33"/>
    <w:rsid w:val="004F7963"/>
    <w:rsid w:val="0050728B"/>
    <w:rsid w:val="00507549"/>
    <w:rsid w:val="005078C5"/>
    <w:rsid w:val="00516570"/>
    <w:rsid w:val="00522E32"/>
    <w:rsid w:val="00524E4E"/>
    <w:rsid w:val="00525C8C"/>
    <w:rsid w:val="0052717A"/>
    <w:rsid w:val="00527415"/>
    <w:rsid w:val="00543472"/>
    <w:rsid w:val="005449B4"/>
    <w:rsid w:val="00573607"/>
    <w:rsid w:val="005837DC"/>
    <w:rsid w:val="005B6B95"/>
    <w:rsid w:val="005C509F"/>
    <w:rsid w:val="005C74B2"/>
    <w:rsid w:val="005C7AAE"/>
    <w:rsid w:val="005D0A12"/>
    <w:rsid w:val="005D0ACE"/>
    <w:rsid w:val="005E2776"/>
    <w:rsid w:val="005E70D3"/>
    <w:rsid w:val="005F3CAE"/>
    <w:rsid w:val="005F7152"/>
    <w:rsid w:val="0060547C"/>
    <w:rsid w:val="00606BBA"/>
    <w:rsid w:val="00612AFF"/>
    <w:rsid w:val="00616A53"/>
    <w:rsid w:val="006222FE"/>
    <w:rsid w:val="0063282D"/>
    <w:rsid w:val="00634134"/>
    <w:rsid w:val="00635F60"/>
    <w:rsid w:val="00637373"/>
    <w:rsid w:val="00637C10"/>
    <w:rsid w:val="00641330"/>
    <w:rsid w:val="00646FC5"/>
    <w:rsid w:val="00654979"/>
    <w:rsid w:val="00663B7A"/>
    <w:rsid w:val="006650E2"/>
    <w:rsid w:val="0067025F"/>
    <w:rsid w:val="00676B43"/>
    <w:rsid w:val="00677823"/>
    <w:rsid w:val="00686FC1"/>
    <w:rsid w:val="0069004C"/>
    <w:rsid w:val="00696EAB"/>
    <w:rsid w:val="006B4041"/>
    <w:rsid w:val="006B5BA5"/>
    <w:rsid w:val="006D0C34"/>
    <w:rsid w:val="006E2293"/>
    <w:rsid w:val="006E518B"/>
    <w:rsid w:val="006F5F15"/>
    <w:rsid w:val="00700A9F"/>
    <w:rsid w:val="00701DC9"/>
    <w:rsid w:val="007029F0"/>
    <w:rsid w:val="00706499"/>
    <w:rsid w:val="00706BDA"/>
    <w:rsid w:val="00713A13"/>
    <w:rsid w:val="00722354"/>
    <w:rsid w:val="007361CD"/>
    <w:rsid w:val="00741EC3"/>
    <w:rsid w:val="00744DFF"/>
    <w:rsid w:val="00757960"/>
    <w:rsid w:val="00760BA8"/>
    <w:rsid w:val="00761939"/>
    <w:rsid w:val="007732BB"/>
    <w:rsid w:val="0078310B"/>
    <w:rsid w:val="007A5ACE"/>
    <w:rsid w:val="007A6C55"/>
    <w:rsid w:val="007B0BD3"/>
    <w:rsid w:val="007B4C87"/>
    <w:rsid w:val="007B5106"/>
    <w:rsid w:val="007B7F4B"/>
    <w:rsid w:val="007C7C2C"/>
    <w:rsid w:val="007E1653"/>
    <w:rsid w:val="007E35A0"/>
    <w:rsid w:val="007F6C4A"/>
    <w:rsid w:val="0080118F"/>
    <w:rsid w:val="00807310"/>
    <w:rsid w:val="008142A7"/>
    <w:rsid w:val="00814B16"/>
    <w:rsid w:val="00821153"/>
    <w:rsid w:val="0084136D"/>
    <w:rsid w:val="00845E61"/>
    <w:rsid w:val="008462CF"/>
    <w:rsid w:val="00856F93"/>
    <w:rsid w:val="0088531C"/>
    <w:rsid w:val="00892D81"/>
    <w:rsid w:val="008A0B8F"/>
    <w:rsid w:val="008A58B3"/>
    <w:rsid w:val="008B01BD"/>
    <w:rsid w:val="008B077E"/>
    <w:rsid w:val="008C1F08"/>
    <w:rsid w:val="008C313B"/>
    <w:rsid w:val="008D1260"/>
    <w:rsid w:val="008D19CD"/>
    <w:rsid w:val="008E3D10"/>
    <w:rsid w:val="008E61ED"/>
    <w:rsid w:val="008E76F9"/>
    <w:rsid w:val="008F68CD"/>
    <w:rsid w:val="008F7DE4"/>
    <w:rsid w:val="0090499C"/>
    <w:rsid w:val="0090532D"/>
    <w:rsid w:val="00915680"/>
    <w:rsid w:val="009174B8"/>
    <w:rsid w:val="00946290"/>
    <w:rsid w:val="00952AE0"/>
    <w:rsid w:val="00955970"/>
    <w:rsid w:val="009636BE"/>
    <w:rsid w:val="0097218C"/>
    <w:rsid w:val="009D46AB"/>
    <w:rsid w:val="009D4846"/>
    <w:rsid w:val="009D615D"/>
    <w:rsid w:val="009E4315"/>
    <w:rsid w:val="009F3B15"/>
    <w:rsid w:val="00A313FA"/>
    <w:rsid w:val="00A3151B"/>
    <w:rsid w:val="00A32BF1"/>
    <w:rsid w:val="00A349BB"/>
    <w:rsid w:val="00A378CD"/>
    <w:rsid w:val="00A62272"/>
    <w:rsid w:val="00A64040"/>
    <w:rsid w:val="00A74D67"/>
    <w:rsid w:val="00A919D8"/>
    <w:rsid w:val="00A93972"/>
    <w:rsid w:val="00A97877"/>
    <w:rsid w:val="00AA7E5D"/>
    <w:rsid w:val="00AC3CE8"/>
    <w:rsid w:val="00AC713E"/>
    <w:rsid w:val="00AD739D"/>
    <w:rsid w:val="00AE0986"/>
    <w:rsid w:val="00AF171D"/>
    <w:rsid w:val="00AF2640"/>
    <w:rsid w:val="00B03C71"/>
    <w:rsid w:val="00B07BCD"/>
    <w:rsid w:val="00B12119"/>
    <w:rsid w:val="00B20F2D"/>
    <w:rsid w:val="00B21FCB"/>
    <w:rsid w:val="00B52845"/>
    <w:rsid w:val="00B54834"/>
    <w:rsid w:val="00B60954"/>
    <w:rsid w:val="00B61CA1"/>
    <w:rsid w:val="00B72DAB"/>
    <w:rsid w:val="00B82247"/>
    <w:rsid w:val="00B94253"/>
    <w:rsid w:val="00B968A3"/>
    <w:rsid w:val="00BA3D73"/>
    <w:rsid w:val="00BB164F"/>
    <w:rsid w:val="00BB69F4"/>
    <w:rsid w:val="00BC4E5A"/>
    <w:rsid w:val="00BD6DE1"/>
    <w:rsid w:val="00BE28A8"/>
    <w:rsid w:val="00C1039B"/>
    <w:rsid w:val="00C17E62"/>
    <w:rsid w:val="00C24E3A"/>
    <w:rsid w:val="00C36654"/>
    <w:rsid w:val="00C46114"/>
    <w:rsid w:val="00C47A4E"/>
    <w:rsid w:val="00C56223"/>
    <w:rsid w:val="00C6225D"/>
    <w:rsid w:val="00C62772"/>
    <w:rsid w:val="00C62B74"/>
    <w:rsid w:val="00C6481F"/>
    <w:rsid w:val="00C71619"/>
    <w:rsid w:val="00C74732"/>
    <w:rsid w:val="00C81C68"/>
    <w:rsid w:val="00C97F4B"/>
    <w:rsid w:val="00CA7B53"/>
    <w:rsid w:val="00CC4E57"/>
    <w:rsid w:val="00CC797F"/>
    <w:rsid w:val="00CD0DDC"/>
    <w:rsid w:val="00CD304D"/>
    <w:rsid w:val="00CE68B0"/>
    <w:rsid w:val="00CF4838"/>
    <w:rsid w:val="00CF76AF"/>
    <w:rsid w:val="00D0739B"/>
    <w:rsid w:val="00D11ED4"/>
    <w:rsid w:val="00D13A39"/>
    <w:rsid w:val="00D167FA"/>
    <w:rsid w:val="00D229E7"/>
    <w:rsid w:val="00D327F6"/>
    <w:rsid w:val="00D5560C"/>
    <w:rsid w:val="00D55A4D"/>
    <w:rsid w:val="00D56525"/>
    <w:rsid w:val="00D612B6"/>
    <w:rsid w:val="00D62856"/>
    <w:rsid w:val="00D646F1"/>
    <w:rsid w:val="00D7077D"/>
    <w:rsid w:val="00D830D2"/>
    <w:rsid w:val="00DA0D81"/>
    <w:rsid w:val="00DA4596"/>
    <w:rsid w:val="00DA533E"/>
    <w:rsid w:val="00DA7985"/>
    <w:rsid w:val="00DB6F11"/>
    <w:rsid w:val="00DD3D08"/>
    <w:rsid w:val="00DE2F66"/>
    <w:rsid w:val="00DF2C84"/>
    <w:rsid w:val="00DF625E"/>
    <w:rsid w:val="00E05F1C"/>
    <w:rsid w:val="00E148E8"/>
    <w:rsid w:val="00E2232C"/>
    <w:rsid w:val="00E31950"/>
    <w:rsid w:val="00E65479"/>
    <w:rsid w:val="00E65D3E"/>
    <w:rsid w:val="00E73C41"/>
    <w:rsid w:val="00E80F85"/>
    <w:rsid w:val="00E86DF0"/>
    <w:rsid w:val="00E931AD"/>
    <w:rsid w:val="00EB163C"/>
    <w:rsid w:val="00EB785D"/>
    <w:rsid w:val="00EC05D4"/>
    <w:rsid w:val="00EC22C0"/>
    <w:rsid w:val="00EC55E3"/>
    <w:rsid w:val="00ED0BAE"/>
    <w:rsid w:val="00ED637F"/>
    <w:rsid w:val="00EE2FC8"/>
    <w:rsid w:val="00EE6D72"/>
    <w:rsid w:val="00F01327"/>
    <w:rsid w:val="00F05D7F"/>
    <w:rsid w:val="00F0683B"/>
    <w:rsid w:val="00F13290"/>
    <w:rsid w:val="00F16E5D"/>
    <w:rsid w:val="00F43D7E"/>
    <w:rsid w:val="00F47736"/>
    <w:rsid w:val="00F66100"/>
    <w:rsid w:val="00F711E9"/>
    <w:rsid w:val="00F72055"/>
    <w:rsid w:val="00F723E8"/>
    <w:rsid w:val="00F74E4F"/>
    <w:rsid w:val="00F81BBC"/>
    <w:rsid w:val="00F95B6F"/>
    <w:rsid w:val="00FA7B22"/>
    <w:rsid w:val="00FE1BDE"/>
    <w:rsid w:val="00FE1FAF"/>
    <w:rsid w:val="00FE62FE"/>
    <w:rsid w:val="00FF16FD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76C7"/>
  <w15:docId w15:val="{6970D8F0-0D3E-4967-9404-8341F4B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E4E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AC3CE8"/>
    <w:pPr>
      <w:autoSpaceDE w:val="0"/>
      <w:autoSpaceDN w:val="0"/>
      <w:adjustRightInd w:val="0"/>
      <w:spacing w:after="0" w:line="240" w:lineRule="auto"/>
    </w:pPr>
    <w:rPr>
      <w:rFonts w:ascii="AngsanaUPC" w:eastAsia="Calibri" w:hAnsi="Calibri" w:cs="AngsanaUP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5C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E5CE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E5C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E5CE2"/>
    <w:rPr>
      <w:rFonts w:cs="Angsana New"/>
      <w:szCs w:val="40"/>
    </w:rPr>
  </w:style>
  <w:style w:type="paragraph" w:customStyle="1" w:styleId="TableParagraph">
    <w:name w:val="Table Paragraph"/>
    <w:basedOn w:val="Normal"/>
    <w:uiPriority w:val="1"/>
    <w:qFormat/>
    <w:rsid w:val="00EC55E3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8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84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11CA9-8E3D-40CC-893C-1AFFE21C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31</Pages>
  <Words>5776</Words>
  <Characters>32926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Witchakorn</dc:creator>
  <cp:lastModifiedBy>virinpatha .</cp:lastModifiedBy>
  <cp:revision>39</cp:revision>
  <cp:lastPrinted>2020-02-11T03:34:00Z</cp:lastPrinted>
  <dcterms:created xsi:type="dcterms:W3CDTF">2022-10-17T03:17:00Z</dcterms:created>
  <dcterms:modified xsi:type="dcterms:W3CDTF">2025-04-10T06:40:00Z</dcterms:modified>
</cp:coreProperties>
</file>